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59F0" w14:textId="77777777" w:rsidR="00A363E2" w:rsidRPr="00A363E2" w:rsidRDefault="00A363E2" w:rsidP="00A363E2">
      <w:pPr>
        <w:jc w:val="center"/>
        <w:rPr>
          <w:b/>
          <w:sz w:val="28"/>
          <w:szCs w:val="28"/>
        </w:rPr>
      </w:pPr>
      <w:r w:rsidRPr="00A363E2">
        <w:rPr>
          <w:b/>
          <w:sz w:val="28"/>
          <w:szCs w:val="28"/>
        </w:rPr>
        <w:t xml:space="preserve">Аналитическая справка </w:t>
      </w:r>
    </w:p>
    <w:p w14:paraId="42FB287B" w14:textId="318F069C" w:rsidR="00A363E2" w:rsidRPr="00A363E2" w:rsidRDefault="00A363E2" w:rsidP="00A363E2">
      <w:pPr>
        <w:jc w:val="center"/>
        <w:rPr>
          <w:b/>
          <w:sz w:val="28"/>
          <w:szCs w:val="28"/>
        </w:rPr>
      </w:pPr>
      <w:r w:rsidRPr="00A363E2">
        <w:rPr>
          <w:b/>
          <w:sz w:val="28"/>
          <w:szCs w:val="28"/>
        </w:rPr>
        <w:t xml:space="preserve">МБОУ СОШ №2 </w:t>
      </w:r>
      <w:proofErr w:type="spellStart"/>
      <w:r w:rsidRPr="00A363E2">
        <w:rPr>
          <w:b/>
          <w:sz w:val="28"/>
          <w:szCs w:val="28"/>
        </w:rPr>
        <w:t>с.п</w:t>
      </w:r>
      <w:proofErr w:type="spellEnd"/>
      <w:r w:rsidRPr="00A363E2">
        <w:rPr>
          <w:b/>
          <w:sz w:val="28"/>
          <w:szCs w:val="28"/>
        </w:rPr>
        <w:t xml:space="preserve">. «Село </w:t>
      </w:r>
      <w:proofErr w:type="spellStart"/>
      <w:r w:rsidRPr="00A363E2">
        <w:rPr>
          <w:b/>
          <w:sz w:val="28"/>
          <w:szCs w:val="28"/>
        </w:rPr>
        <w:t>Хурба</w:t>
      </w:r>
      <w:proofErr w:type="spellEnd"/>
      <w:r w:rsidRPr="00A363E2">
        <w:rPr>
          <w:b/>
          <w:sz w:val="28"/>
          <w:szCs w:val="28"/>
        </w:rPr>
        <w:t xml:space="preserve">» </w:t>
      </w:r>
    </w:p>
    <w:p w14:paraId="242FECCB" w14:textId="3DF09FF5" w:rsidR="00B32E7D" w:rsidRPr="00A363E2" w:rsidRDefault="00B32E7D" w:rsidP="00B32E7D">
      <w:pPr>
        <w:jc w:val="center"/>
        <w:rPr>
          <w:b/>
          <w:bCs/>
          <w:sz w:val="28"/>
          <w:szCs w:val="28"/>
        </w:rPr>
      </w:pPr>
      <w:r w:rsidRPr="00A363E2">
        <w:rPr>
          <w:b/>
          <w:bCs/>
          <w:sz w:val="28"/>
          <w:szCs w:val="28"/>
        </w:rPr>
        <w:t>Результаты государственной итоговой аттестации</w:t>
      </w:r>
    </w:p>
    <w:p w14:paraId="5D9BF3A6" w14:textId="77777777" w:rsidR="00B32E7D" w:rsidRPr="00A363E2" w:rsidRDefault="00B32E7D" w:rsidP="00B32E7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A363E2">
        <w:rPr>
          <w:b/>
          <w:bCs/>
          <w:sz w:val="28"/>
          <w:szCs w:val="28"/>
        </w:rPr>
        <w:t>по программам основного и среднего общего образования</w:t>
      </w:r>
    </w:p>
    <w:p w14:paraId="42DF0138" w14:textId="3DCFB355" w:rsidR="00B32E7D" w:rsidRPr="00A363E2" w:rsidRDefault="00B32E7D" w:rsidP="00B32E7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A363E2">
        <w:rPr>
          <w:b/>
          <w:bCs/>
          <w:sz w:val="28"/>
          <w:szCs w:val="28"/>
        </w:rPr>
        <w:t>2022-2023 учебный год</w:t>
      </w:r>
    </w:p>
    <w:p w14:paraId="003E99FD" w14:textId="77777777" w:rsidR="00B32E7D" w:rsidRPr="00FD19DE" w:rsidRDefault="00B32E7D" w:rsidP="00B32E7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14:paraId="7CA62DD0" w14:textId="11FAAF04" w:rsidR="00B32E7D" w:rsidRDefault="00B32E7D" w:rsidP="00B32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19DE">
        <w:rPr>
          <w:sz w:val="28"/>
          <w:szCs w:val="28"/>
        </w:rPr>
        <w:t xml:space="preserve">Подготовка к итоговой аттестации проводилась в течение всего учебного года. </w:t>
      </w:r>
      <w:r>
        <w:rPr>
          <w:sz w:val="28"/>
          <w:szCs w:val="28"/>
        </w:rPr>
        <w:t xml:space="preserve">С </w:t>
      </w:r>
      <w:r w:rsidRPr="008A3748">
        <w:rPr>
          <w:sz w:val="28"/>
          <w:szCs w:val="28"/>
        </w:rPr>
        <w:t>учетом комплексного анализа результ</w:t>
      </w:r>
      <w:r>
        <w:rPr>
          <w:sz w:val="28"/>
          <w:szCs w:val="28"/>
        </w:rPr>
        <w:t xml:space="preserve">атов ГИА за прошлый учебный год был </w:t>
      </w:r>
      <w:r w:rsidRPr="008A3748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и утвержден </w:t>
      </w:r>
      <w:proofErr w:type="gramStart"/>
      <w:r>
        <w:rPr>
          <w:sz w:val="28"/>
          <w:szCs w:val="28"/>
        </w:rPr>
        <w:t xml:space="preserve">на </w:t>
      </w:r>
      <w:r w:rsidRPr="008A3748">
        <w:rPr>
          <w:sz w:val="28"/>
          <w:szCs w:val="28"/>
        </w:rPr>
        <w:t xml:space="preserve"> методическом</w:t>
      </w:r>
      <w:proofErr w:type="gramEnd"/>
      <w:r w:rsidRPr="008A3748">
        <w:rPr>
          <w:sz w:val="28"/>
          <w:szCs w:val="28"/>
        </w:rPr>
        <w:t xml:space="preserve"> совете школы план подготовки к государственной итоговой аттестации выпускников 9-х и 11 классов</w:t>
      </w:r>
      <w:r>
        <w:rPr>
          <w:sz w:val="28"/>
          <w:szCs w:val="28"/>
        </w:rPr>
        <w:t xml:space="preserve"> в 2022 – 2023</w:t>
      </w:r>
      <w:r w:rsidRPr="008A3748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.</w:t>
      </w:r>
      <w:r w:rsidRPr="008A3748">
        <w:rPr>
          <w:sz w:val="28"/>
          <w:szCs w:val="28"/>
        </w:rPr>
        <w:t xml:space="preserve">  Согласно </w:t>
      </w:r>
      <w:proofErr w:type="gramStart"/>
      <w:r w:rsidRPr="008A3748">
        <w:rPr>
          <w:sz w:val="28"/>
          <w:szCs w:val="28"/>
        </w:rPr>
        <w:t>план</w:t>
      </w:r>
      <w:r>
        <w:rPr>
          <w:sz w:val="28"/>
          <w:szCs w:val="28"/>
        </w:rPr>
        <w:t>у</w:t>
      </w:r>
      <w:r w:rsidRPr="008A3748">
        <w:rPr>
          <w:sz w:val="28"/>
          <w:szCs w:val="28"/>
        </w:rPr>
        <w:t>,  работа</w:t>
      </w:r>
      <w:proofErr w:type="gramEnd"/>
      <w:r w:rsidRPr="008A3748">
        <w:rPr>
          <w:sz w:val="28"/>
          <w:szCs w:val="28"/>
        </w:rPr>
        <w:t xml:space="preserve"> велась по следующим направлениям: организационно-методическая работа, работа с нормативными документами,  информационная работа с педагогическим коллективом, с родителями, с учащимися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14:paraId="0E387988" w14:textId="378291D0" w:rsidR="00B32E7D" w:rsidRDefault="00B32E7D" w:rsidP="00B32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3748">
        <w:rPr>
          <w:sz w:val="28"/>
          <w:szCs w:val="28"/>
        </w:rPr>
        <w:t xml:space="preserve">Выполнение плана </w:t>
      </w:r>
      <w:proofErr w:type="gramStart"/>
      <w:r w:rsidRPr="008A3748">
        <w:rPr>
          <w:sz w:val="28"/>
          <w:szCs w:val="28"/>
        </w:rPr>
        <w:t>подготовки  к</w:t>
      </w:r>
      <w:proofErr w:type="gramEnd"/>
      <w:r w:rsidRPr="008A3748">
        <w:rPr>
          <w:sz w:val="28"/>
          <w:szCs w:val="28"/>
        </w:rPr>
        <w:t xml:space="preserve"> ГИА </w:t>
      </w:r>
      <w:r>
        <w:rPr>
          <w:sz w:val="28"/>
          <w:szCs w:val="28"/>
        </w:rPr>
        <w:t>в 2022 – 2023</w:t>
      </w:r>
      <w:r w:rsidRPr="008A3748">
        <w:rPr>
          <w:sz w:val="28"/>
          <w:szCs w:val="28"/>
        </w:rPr>
        <w:t xml:space="preserve"> учебном  году рассматривались на административных и производственных совещаниях, методических семинарах, заседаниях МО. </w:t>
      </w:r>
    </w:p>
    <w:p w14:paraId="279B06BD" w14:textId="77777777" w:rsidR="00B32E7D" w:rsidRDefault="00B32E7D" w:rsidP="00B32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3748">
        <w:rPr>
          <w:sz w:val="28"/>
          <w:szCs w:val="28"/>
        </w:rPr>
        <w:t xml:space="preserve">Учителя-предметники уделяли большое внимание разбору различных вариантов тестовых заданий на уроках, спецкурсах и индивидуальных занятиях, отмечая ответы непосредственно в бланках. </w:t>
      </w:r>
      <w:r w:rsidRPr="00FD19DE">
        <w:rPr>
          <w:sz w:val="28"/>
          <w:szCs w:val="28"/>
        </w:rPr>
        <w:t>Отрабатывалась работа с тестовым материалом, технология тестового решения, проводились пробные экзамены, консультации для учащихся.</w:t>
      </w:r>
    </w:p>
    <w:p w14:paraId="015E3A36" w14:textId="77777777" w:rsidR="00B32E7D" w:rsidRDefault="00B32E7D" w:rsidP="00B32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3748">
        <w:rPr>
          <w:sz w:val="28"/>
          <w:szCs w:val="28"/>
        </w:rPr>
        <w:t xml:space="preserve">Проведен ряд </w:t>
      </w:r>
      <w:r>
        <w:rPr>
          <w:sz w:val="28"/>
          <w:szCs w:val="28"/>
        </w:rPr>
        <w:t>диагностических</w:t>
      </w:r>
      <w:r w:rsidRPr="008A3748">
        <w:rPr>
          <w:sz w:val="28"/>
          <w:szCs w:val="28"/>
        </w:rPr>
        <w:t xml:space="preserve"> работ по русскому языку и математ</w:t>
      </w:r>
      <w:r>
        <w:rPr>
          <w:sz w:val="28"/>
          <w:szCs w:val="28"/>
        </w:rPr>
        <w:t>ике в форме и по материалам ЕГЭ, ОГЭ, ГВЭ.</w:t>
      </w:r>
      <w:r w:rsidRPr="008A3748">
        <w:rPr>
          <w:sz w:val="28"/>
          <w:szCs w:val="28"/>
        </w:rPr>
        <w:t xml:space="preserve"> </w:t>
      </w:r>
      <w:r>
        <w:rPr>
          <w:sz w:val="28"/>
          <w:szCs w:val="28"/>
        </w:rPr>
        <w:t>По их результатам были о</w:t>
      </w:r>
      <w:r w:rsidRPr="008A3748">
        <w:rPr>
          <w:sz w:val="28"/>
          <w:szCs w:val="28"/>
        </w:rPr>
        <w:t>пределены проблемы и намечены пути их решения, работа по подготовке к ГИА постоянно корректировалась. На производственных совещаниях заслушивались учителя-предметники, учащиеся которых показали низкие рез</w:t>
      </w:r>
      <w:r>
        <w:rPr>
          <w:sz w:val="28"/>
          <w:szCs w:val="28"/>
        </w:rPr>
        <w:t>ультаты в прошлом учебном году и в</w:t>
      </w:r>
      <w:r w:rsidRPr="008A3748">
        <w:rPr>
          <w:sz w:val="28"/>
          <w:szCs w:val="28"/>
        </w:rPr>
        <w:t xml:space="preserve"> ходе подготовки к итоговой аттестации</w:t>
      </w:r>
      <w:r>
        <w:rPr>
          <w:sz w:val="28"/>
          <w:szCs w:val="28"/>
        </w:rPr>
        <w:t xml:space="preserve"> в этом году</w:t>
      </w:r>
      <w:r w:rsidRPr="008A3748">
        <w:rPr>
          <w:sz w:val="28"/>
          <w:szCs w:val="28"/>
        </w:rPr>
        <w:t>.</w:t>
      </w:r>
    </w:p>
    <w:p w14:paraId="16EBC9EA" w14:textId="77777777" w:rsidR="00B32E7D" w:rsidRPr="00FD19DE" w:rsidRDefault="00B32E7D" w:rsidP="00B32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3748">
        <w:rPr>
          <w:sz w:val="28"/>
          <w:szCs w:val="28"/>
        </w:rPr>
        <w:t xml:space="preserve"> Проведены пробные эк</w:t>
      </w:r>
      <w:r>
        <w:rPr>
          <w:sz w:val="28"/>
          <w:szCs w:val="28"/>
        </w:rPr>
        <w:t xml:space="preserve">замены и по предметам по выбору. </w:t>
      </w:r>
      <w:r w:rsidRPr="00FD19DE">
        <w:rPr>
          <w:sz w:val="28"/>
          <w:szCs w:val="28"/>
        </w:rPr>
        <w:t>И</w:t>
      </w:r>
      <w:r>
        <w:rPr>
          <w:sz w:val="28"/>
          <w:szCs w:val="28"/>
        </w:rPr>
        <w:t>х и</w:t>
      </w:r>
      <w:r w:rsidRPr="00FD19DE">
        <w:rPr>
          <w:sz w:val="28"/>
          <w:szCs w:val="28"/>
        </w:rPr>
        <w:t>тоги были обсуждены на МО и разработаны дополнитель</w:t>
      </w:r>
      <w:r>
        <w:rPr>
          <w:sz w:val="28"/>
          <w:szCs w:val="28"/>
        </w:rPr>
        <w:t>ные меры подготовки выпускников: проанализированы типичные ошибки учащихся,</w:t>
      </w:r>
      <w:r w:rsidRPr="00FD19DE">
        <w:rPr>
          <w:sz w:val="28"/>
          <w:szCs w:val="28"/>
        </w:rPr>
        <w:t xml:space="preserve"> организована ин</w:t>
      </w:r>
      <w:r>
        <w:rPr>
          <w:sz w:val="28"/>
          <w:szCs w:val="28"/>
        </w:rPr>
        <w:t>дивидуальная и групповая работа с учащимися, показавшими низкие и пограничные результаты тренировочных экзаменов. Все р</w:t>
      </w:r>
      <w:r w:rsidRPr="00FD19DE">
        <w:rPr>
          <w:sz w:val="28"/>
          <w:szCs w:val="28"/>
        </w:rPr>
        <w:t>езультаты пробных экзаменов доводились</w:t>
      </w:r>
      <w:r>
        <w:rPr>
          <w:sz w:val="28"/>
          <w:szCs w:val="28"/>
        </w:rPr>
        <w:t xml:space="preserve"> под роспись родителям и учащимся на собраниях и индивиду</w:t>
      </w:r>
      <w:r w:rsidRPr="00FD19DE">
        <w:rPr>
          <w:sz w:val="28"/>
          <w:szCs w:val="28"/>
        </w:rPr>
        <w:t xml:space="preserve">ально. </w:t>
      </w:r>
    </w:p>
    <w:p w14:paraId="6EADD47F" w14:textId="2A9CFFC9" w:rsidR="00B32E7D" w:rsidRDefault="00B32E7D" w:rsidP="00B32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</w:t>
      </w:r>
      <w:proofErr w:type="gramStart"/>
      <w:r>
        <w:rPr>
          <w:sz w:val="28"/>
          <w:szCs w:val="28"/>
        </w:rPr>
        <w:t>году  государственная</w:t>
      </w:r>
      <w:proofErr w:type="gramEnd"/>
      <w:r>
        <w:rPr>
          <w:sz w:val="28"/>
          <w:szCs w:val="28"/>
        </w:rPr>
        <w:t xml:space="preserve"> итоговая аттестация проходила в штатном режиме.</w:t>
      </w:r>
    </w:p>
    <w:p w14:paraId="1DBE0436" w14:textId="77777777" w:rsidR="00B32E7D" w:rsidRDefault="00B32E7D" w:rsidP="00B32E7D">
      <w:pPr>
        <w:rPr>
          <w:b/>
          <w:bCs/>
          <w:sz w:val="28"/>
          <w:szCs w:val="28"/>
        </w:rPr>
      </w:pPr>
    </w:p>
    <w:p w14:paraId="1DB4556D" w14:textId="77777777" w:rsidR="00B32E7D" w:rsidRDefault="00B32E7D" w:rsidP="00B32E7D">
      <w:pPr>
        <w:jc w:val="center"/>
        <w:rPr>
          <w:b/>
          <w:bCs/>
          <w:sz w:val="28"/>
          <w:szCs w:val="28"/>
        </w:rPr>
      </w:pPr>
      <w:r w:rsidRPr="003169D2">
        <w:rPr>
          <w:b/>
          <w:bCs/>
          <w:sz w:val="28"/>
          <w:szCs w:val="28"/>
        </w:rPr>
        <w:t>Результаты ЕГЭ за два года (средний балл)</w:t>
      </w:r>
    </w:p>
    <w:p w14:paraId="2A3DE6DA" w14:textId="77777777" w:rsidR="00B32E7D" w:rsidRPr="003169D2" w:rsidRDefault="00B32E7D" w:rsidP="00B32E7D">
      <w:pPr>
        <w:jc w:val="center"/>
        <w:rPr>
          <w:b/>
          <w:bCs/>
          <w:sz w:val="28"/>
          <w:szCs w:val="28"/>
        </w:rPr>
      </w:pPr>
    </w:p>
    <w:tbl>
      <w:tblPr>
        <w:tblW w:w="7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9"/>
        <w:gridCol w:w="1865"/>
        <w:gridCol w:w="1786"/>
      </w:tblGrid>
      <w:tr w:rsidR="00B32E7D" w:rsidRPr="006432C5" w14:paraId="2D710D89" w14:textId="77777777" w:rsidTr="00D36915">
        <w:trPr>
          <w:trHeight w:val="568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E1223" w14:textId="77777777" w:rsidR="00B32E7D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937F" w14:textId="77777777" w:rsidR="00B32E7D" w:rsidRDefault="00B32E7D" w:rsidP="00D36915">
            <w:pPr>
              <w:jc w:val="center"/>
              <w:rPr>
                <w:sz w:val="28"/>
                <w:szCs w:val="28"/>
              </w:rPr>
            </w:pPr>
          </w:p>
          <w:p w14:paraId="4C192D40" w14:textId="7BC4F87E" w:rsidR="00B32E7D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  <w:p w14:paraId="7CE9E057" w14:textId="77777777" w:rsidR="00B32E7D" w:rsidRPr="0084575D" w:rsidRDefault="00B32E7D" w:rsidP="00D36915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5F9E" w14:textId="3BD8D09D" w:rsidR="00B32E7D" w:rsidRPr="006432C5" w:rsidRDefault="00B32E7D" w:rsidP="00D36915">
            <w:pPr>
              <w:jc w:val="center"/>
              <w:rPr>
                <w:sz w:val="28"/>
                <w:szCs w:val="28"/>
                <w:highlight w:val="yellow"/>
              </w:rPr>
            </w:pPr>
            <w:r w:rsidRPr="009D39A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D39A2">
              <w:rPr>
                <w:sz w:val="28"/>
                <w:szCs w:val="28"/>
              </w:rPr>
              <w:t xml:space="preserve"> год</w:t>
            </w:r>
          </w:p>
        </w:tc>
      </w:tr>
      <w:tr w:rsidR="00B32E7D" w14:paraId="5690BB5C" w14:textId="77777777" w:rsidTr="00B32E7D">
        <w:trPr>
          <w:trHeight w:val="557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11224" w14:textId="77777777" w:rsidR="00B32E7D" w:rsidRDefault="00B32E7D" w:rsidP="00B3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  <w:p w14:paraId="40C1D2F5" w14:textId="77777777" w:rsidR="00B32E7D" w:rsidRDefault="00B32E7D" w:rsidP="00B3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(профильный уровень)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DFB6" w14:textId="21AF597F" w:rsidR="00B32E7D" w:rsidRPr="00B36AC7" w:rsidRDefault="00B32E7D" w:rsidP="00B32E7D">
            <w:pPr>
              <w:jc w:val="center"/>
              <w:rPr>
                <w:bCs/>
                <w:sz w:val="28"/>
                <w:szCs w:val="28"/>
              </w:rPr>
            </w:pPr>
            <w:r w:rsidRPr="00B36AC7">
              <w:rPr>
                <w:sz w:val="28"/>
                <w:szCs w:val="28"/>
              </w:rPr>
              <w:t>60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39BB" w14:textId="1D1DEADE" w:rsidR="00B32E7D" w:rsidRPr="00B36AC7" w:rsidRDefault="00172088" w:rsidP="00B3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32E7D" w14:paraId="602351C8" w14:textId="77777777" w:rsidTr="00B32E7D">
        <w:trPr>
          <w:trHeight w:val="572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09F27" w14:textId="77777777" w:rsidR="00B32E7D" w:rsidRDefault="00B32E7D" w:rsidP="00B3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4FC5" w14:textId="7C8F6905" w:rsidR="00B32E7D" w:rsidRPr="00B36AC7" w:rsidRDefault="00B32E7D" w:rsidP="00B32E7D">
            <w:pPr>
              <w:jc w:val="center"/>
              <w:rPr>
                <w:bCs/>
                <w:sz w:val="28"/>
                <w:szCs w:val="28"/>
              </w:rPr>
            </w:pPr>
            <w:r w:rsidRPr="00B36AC7">
              <w:rPr>
                <w:sz w:val="28"/>
                <w:szCs w:val="28"/>
              </w:rPr>
              <w:t>76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FFAC" w14:textId="3D75CE7F" w:rsidR="00B32E7D" w:rsidRPr="00B36AC7" w:rsidRDefault="00172088" w:rsidP="00B3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B32E7D" w14:paraId="2DF4ADCA" w14:textId="77777777" w:rsidTr="007642A2">
        <w:trPr>
          <w:trHeight w:val="572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55FDD" w14:textId="77777777" w:rsidR="00B32E7D" w:rsidRPr="000D0CD7" w:rsidRDefault="00B32E7D" w:rsidP="00B32E7D">
            <w:pPr>
              <w:rPr>
                <w:sz w:val="28"/>
                <w:szCs w:val="28"/>
              </w:rPr>
            </w:pPr>
            <w:r w:rsidRPr="000D0CD7">
              <w:rPr>
                <w:sz w:val="28"/>
                <w:szCs w:val="28"/>
              </w:rPr>
              <w:t xml:space="preserve">Математика </w:t>
            </w:r>
          </w:p>
          <w:p w14:paraId="573B84F0" w14:textId="77777777" w:rsidR="00B32E7D" w:rsidRDefault="00B32E7D" w:rsidP="00B32E7D">
            <w:pPr>
              <w:rPr>
                <w:sz w:val="28"/>
                <w:szCs w:val="28"/>
              </w:rPr>
            </w:pPr>
            <w:r w:rsidRPr="000D0CD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базовый</w:t>
            </w:r>
            <w:r w:rsidRPr="000D0CD7">
              <w:rPr>
                <w:sz w:val="28"/>
                <w:szCs w:val="28"/>
              </w:rPr>
              <w:t xml:space="preserve"> уровень)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DB5B" w14:textId="71662B93" w:rsidR="00B32E7D" w:rsidRPr="00B32E7D" w:rsidRDefault="00B32E7D" w:rsidP="00B32E7D">
            <w:pPr>
              <w:jc w:val="center"/>
              <w:rPr>
                <w:sz w:val="28"/>
                <w:szCs w:val="28"/>
              </w:rPr>
            </w:pPr>
            <w:r w:rsidRPr="00B32E7D">
              <w:rPr>
                <w:sz w:val="28"/>
                <w:szCs w:val="28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08AD" w14:textId="1FC7FE79" w:rsidR="00B32E7D" w:rsidRPr="00B36AC7" w:rsidRDefault="00172088" w:rsidP="00B3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32E7D" w14:paraId="75D5A3F4" w14:textId="77777777" w:rsidTr="00B32E7D">
        <w:trPr>
          <w:trHeight w:val="557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BE92A" w14:textId="77777777" w:rsidR="00B32E7D" w:rsidRDefault="00B32E7D" w:rsidP="00B3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AE60" w14:textId="31E1E7E4" w:rsidR="00B32E7D" w:rsidRPr="00B32E7D" w:rsidRDefault="00B32E7D" w:rsidP="00B32E7D">
            <w:pPr>
              <w:jc w:val="center"/>
              <w:rPr>
                <w:sz w:val="28"/>
                <w:szCs w:val="28"/>
              </w:rPr>
            </w:pPr>
            <w:r w:rsidRPr="00B32E7D">
              <w:rPr>
                <w:sz w:val="28"/>
                <w:szCs w:val="28"/>
              </w:rPr>
              <w:t>89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629A" w14:textId="7CB76C51" w:rsidR="00B32E7D" w:rsidRPr="00B36AC7" w:rsidRDefault="00172088" w:rsidP="00B3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32E7D" w14:paraId="20B915A2" w14:textId="77777777" w:rsidTr="00B32E7D">
        <w:trPr>
          <w:trHeight w:val="557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FCB24" w14:textId="77777777" w:rsidR="00B32E7D" w:rsidRDefault="00B32E7D" w:rsidP="00B3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F587" w14:textId="41743C84" w:rsidR="00B32E7D" w:rsidRPr="00B32E7D" w:rsidRDefault="00B32E7D" w:rsidP="00B32E7D">
            <w:pPr>
              <w:jc w:val="center"/>
              <w:rPr>
                <w:sz w:val="28"/>
                <w:szCs w:val="28"/>
              </w:rPr>
            </w:pPr>
            <w:r w:rsidRPr="00B32E7D">
              <w:rPr>
                <w:sz w:val="28"/>
                <w:szCs w:val="28"/>
              </w:rPr>
              <w:t>45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0088" w14:textId="23C35409" w:rsidR="00B32E7D" w:rsidRPr="00B36AC7" w:rsidRDefault="00172088" w:rsidP="00B3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2E7D" w14:paraId="4E6092D7" w14:textId="77777777" w:rsidTr="00B32E7D">
        <w:trPr>
          <w:trHeight w:val="557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FB27A" w14:textId="77777777" w:rsidR="00B32E7D" w:rsidRDefault="00B32E7D" w:rsidP="00B3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EF39" w14:textId="47218EEB" w:rsidR="00B32E7D" w:rsidRPr="00B32E7D" w:rsidRDefault="00B32E7D" w:rsidP="00B32E7D">
            <w:pPr>
              <w:jc w:val="center"/>
              <w:rPr>
                <w:sz w:val="28"/>
                <w:szCs w:val="28"/>
              </w:rPr>
            </w:pPr>
            <w:r w:rsidRPr="00B32E7D">
              <w:rPr>
                <w:sz w:val="28"/>
                <w:szCs w:val="28"/>
              </w:rPr>
              <w:t>40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561F" w14:textId="3CA19493" w:rsidR="00B32E7D" w:rsidRPr="00B36AC7" w:rsidRDefault="00172088" w:rsidP="00B3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32E7D" w14:paraId="775EF427" w14:textId="77777777" w:rsidTr="00B32E7D">
        <w:trPr>
          <w:trHeight w:val="557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E290E" w14:textId="77777777" w:rsidR="00B32E7D" w:rsidRDefault="00B32E7D" w:rsidP="00B32E7D">
            <w:pPr>
              <w:rPr>
                <w:sz w:val="28"/>
                <w:szCs w:val="28"/>
              </w:rPr>
            </w:pPr>
            <w:r w:rsidRPr="00B36AC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F96A" w14:textId="2DDB2454" w:rsidR="00B32E7D" w:rsidRPr="00B32E7D" w:rsidRDefault="00B32E7D" w:rsidP="00B32E7D">
            <w:pPr>
              <w:jc w:val="center"/>
              <w:rPr>
                <w:sz w:val="28"/>
                <w:szCs w:val="28"/>
              </w:rPr>
            </w:pPr>
            <w:r w:rsidRPr="00B32E7D">
              <w:rPr>
                <w:sz w:val="28"/>
                <w:szCs w:val="28"/>
              </w:rPr>
              <w:t>77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56F6" w14:textId="52842B14" w:rsidR="00B32E7D" w:rsidRPr="00B36AC7" w:rsidRDefault="00172088" w:rsidP="00B3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B32E7D" w14:paraId="25D70ACE" w14:textId="77777777" w:rsidTr="00B32E7D">
        <w:trPr>
          <w:trHeight w:val="557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985BD" w14:textId="77777777" w:rsidR="00B32E7D" w:rsidRDefault="00B32E7D" w:rsidP="00B3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6A05" w14:textId="5CA79640" w:rsidR="00B32E7D" w:rsidRPr="00B32E7D" w:rsidRDefault="00B32E7D" w:rsidP="00B32E7D">
            <w:pPr>
              <w:jc w:val="center"/>
              <w:rPr>
                <w:sz w:val="28"/>
                <w:szCs w:val="28"/>
              </w:rPr>
            </w:pPr>
            <w:r w:rsidRPr="00B32E7D">
              <w:rPr>
                <w:sz w:val="28"/>
                <w:szCs w:val="28"/>
              </w:rPr>
              <w:t>52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0ACC" w14:textId="27558DA9" w:rsidR="00B32E7D" w:rsidRPr="00B36AC7" w:rsidRDefault="00172088" w:rsidP="00B3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32E7D" w14:paraId="75002195" w14:textId="77777777" w:rsidTr="00B32E7D">
        <w:trPr>
          <w:trHeight w:val="557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63A61" w14:textId="77777777" w:rsidR="00B32E7D" w:rsidRDefault="00B32E7D" w:rsidP="00B3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8842" w14:textId="2EEAA201" w:rsidR="00B32E7D" w:rsidRPr="00B32E7D" w:rsidRDefault="00B32E7D" w:rsidP="00B32E7D">
            <w:pPr>
              <w:jc w:val="center"/>
              <w:rPr>
                <w:sz w:val="28"/>
                <w:szCs w:val="28"/>
              </w:rPr>
            </w:pPr>
            <w:r w:rsidRPr="00B32E7D">
              <w:rPr>
                <w:sz w:val="28"/>
                <w:szCs w:val="28"/>
              </w:rPr>
              <w:t>70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30D4" w14:textId="000622D4" w:rsidR="00B32E7D" w:rsidRPr="00B36AC7" w:rsidRDefault="00172088" w:rsidP="00B3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B32E7D" w14:paraId="66DF98D5" w14:textId="77777777" w:rsidTr="00B32E7D">
        <w:trPr>
          <w:trHeight w:val="557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558FA" w14:textId="77777777" w:rsidR="00B32E7D" w:rsidRDefault="00B32E7D" w:rsidP="00B3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2E6F" w14:textId="4A50522F" w:rsidR="00B32E7D" w:rsidRPr="00B32E7D" w:rsidRDefault="00B32E7D" w:rsidP="00B32E7D">
            <w:pPr>
              <w:jc w:val="center"/>
              <w:rPr>
                <w:sz w:val="28"/>
                <w:szCs w:val="28"/>
              </w:rPr>
            </w:pPr>
            <w:r w:rsidRPr="00B32E7D">
              <w:rPr>
                <w:sz w:val="28"/>
                <w:szCs w:val="28"/>
              </w:rPr>
              <w:t>58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3A54" w14:textId="177BA13B" w:rsidR="00B32E7D" w:rsidRPr="00B36AC7" w:rsidRDefault="00172088" w:rsidP="00B3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2E7D" w14:paraId="4F9CBAB0" w14:textId="77777777" w:rsidTr="00B32E7D">
        <w:trPr>
          <w:trHeight w:val="557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707EF" w14:textId="77777777" w:rsidR="00B32E7D" w:rsidRDefault="00B32E7D" w:rsidP="00B3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2C85" w14:textId="38DC18AE" w:rsidR="00B32E7D" w:rsidRPr="00B32E7D" w:rsidRDefault="00B32E7D" w:rsidP="00B32E7D">
            <w:pPr>
              <w:jc w:val="center"/>
              <w:rPr>
                <w:sz w:val="28"/>
                <w:szCs w:val="28"/>
              </w:rPr>
            </w:pPr>
            <w:r w:rsidRPr="00B32E7D">
              <w:rPr>
                <w:sz w:val="28"/>
                <w:szCs w:val="28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DC36" w14:textId="76A4DD8B" w:rsidR="00B32E7D" w:rsidRPr="00B36AC7" w:rsidRDefault="00172088" w:rsidP="00B3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14:paraId="4AB2DF2F" w14:textId="77777777" w:rsidR="00B32E7D" w:rsidRDefault="00B32E7D" w:rsidP="00B32E7D">
      <w:pPr>
        <w:jc w:val="center"/>
        <w:rPr>
          <w:b/>
          <w:bCs/>
          <w:sz w:val="32"/>
          <w:szCs w:val="32"/>
        </w:rPr>
      </w:pPr>
    </w:p>
    <w:p w14:paraId="4B28E178" w14:textId="401C5D4B" w:rsidR="00B32E7D" w:rsidRPr="0037677B" w:rsidRDefault="00B32E7D" w:rsidP="00B32E7D">
      <w:pPr>
        <w:ind w:firstLine="708"/>
        <w:jc w:val="both"/>
        <w:rPr>
          <w:sz w:val="28"/>
          <w:szCs w:val="28"/>
        </w:rPr>
      </w:pPr>
      <w:r w:rsidRPr="0037677B">
        <w:rPr>
          <w:sz w:val="28"/>
          <w:szCs w:val="28"/>
        </w:rPr>
        <w:t xml:space="preserve">Таким </w:t>
      </w:r>
      <w:proofErr w:type="gramStart"/>
      <w:r w:rsidRPr="0037677B">
        <w:rPr>
          <w:sz w:val="28"/>
          <w:szCs w:val="28"/>
        </w:rPr>
        <w:t>образом,  из</w:t>
      </w:r>
      <w:proofErr w:type="gramEnd"/>
      <w:r w:rsidRPr="0037677B">
        <w:rPr>
          <w:sz w:val="28"/>
          <w:szCs w:val="28"/>
        </w:rPr>
        <w:t xml:space="preserve"> таблицы  видно, что в этом учебном году значительно снизился показатель качества ЕГЭ по </w:t>
      </w:r>
      <w:r>
        <w:rPr>
          <w:sz w:val="28"/>
          <w:szCs w:val="28"/>
        </w:rPr>
        <w:t xml:space="preserve">русскому языку, </w:t>
      </w:r>
      <w:r w:rsidRPr="0037677B">
        <w:rPr>
          <w:sz w:val="28"/>
          <w:szCs w:val="28"/>
        </w:rPr>
        <w:t>математике (</w:t>
      </w:r>
      <w:r>
        <w:rPr>
          <w:sz w:val="28"/>
          <w:szCs w:val="28"/>
        </w:rPr>
        <w:t>профильной</w:t>
      </w:r>
      <w:r w:rsidRPr="0037677B">
        <w:rPr>
          <w:sz w:val="28"/>
          <w:szCs w:val="28"/>
        </w:rPr>
        <w:t>)</w:t>
      </w:r>
      <w:r>
        <w:rPr>
          <w:sz w:val="28"/>
          <w:szCs w:val="28"/>
        </w:rPr>
        <w:t>, английскому языку, истории</w:t>
      </w:r>
      <w:r w:rsidR="00AD150E">
        <w:rPr>
          <w:sz w:val="28"/>
          <w:szCs w:val="28"/>
        </w:rPr>
        <w:t>, информатики и ИКТ</w:t>
      </w:r>
      <w:r w:rsidR="001B7B76">
        <w:rPr>
          <w:sz w:val="28"/>
          <w:szCs w:val="28"/>
        </w:rPr>
        <w:t>, обществознанию, химии.</w:t>
      </w:r>
      <w:r w:rsidRPr="0037677B">
        <w:rPr>
          <w:sz w:val="28"/>
          <w:szCs w:val="28"/>
        </w:rPr>
        <w:t xml:space="preserve"> </w:t>
      </w:r>
    </w:p>
    <w:p w14:paraId="7A5E98CC" w14:textId="77777777" w:rsidR="00B32E7D" w:rsidRDefault="00B32E7D" w:rsidP="00B32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5ED6">
        <w:rPr>
          <w:sz w:val="28"/>
          <w:szCs w:val="28"/>
        </w:rPr>
        <w:t>Снижение результатов говорит о необходимости уси</w:t>
      </w:r>
      <w:r>
        <w:rPr>
          <w:sz w:val="28"/>
          <w:szCs w:val="28"/>
        </w:rPr>
        <w:t xml:space="preserve">ления внутришкольного контроля </w:t>
      </w:r>
      <w:r w:rsidRPr="00515ED6">
        <w:rPr>
          <w:sz w:val="28"/>
          <w:szCs w:val="28"/>
        </w:rPr>
        <w:t>преподавани</w:t>
      </w:r>
      <w:r>
        <w:rPr>
          <w:sz w:val="28"/>
          <w:szCs w:val="28"/>
        </w:rPr>
        <w:t>я</w:t>
      </w:r>
      <w:r w:rsidRPr="00515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данных </w:t>
      </w:r>
      <w:r w:rsidRPr="00515ED6">
        <w:rPr>
          <w:sz w:val="28"/>
          <w:szCs w:val="28"/>
        </w:rPr>
        <w:t>предметов</w:t>
      </w:r>
      <w:r>
        <w:rPr>
          <w:sz w:val="28"/>
          <w:szCs w:val="28"/>
        </w:rPr>
        <w:t>.</w:t>
      </w:r>
    </w:p>
    <w:p w14:paraId="1A18D302" w14:textId="77777777" w:rsidR="00B32E7D" w:rsidRPr="00891FBA" w:rsidRDefault="00B32E7D" w:rsidP="00B32E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Необходимо продолжать индивидуальную разъяснительную работу с учащимися, родителями с целью более ответственного их отношения к подготовке и сдаче ЕГЭ по выбору.</w:t>
      </w:r>
    </w:p>
    <w:p w14:paraId="4563A1CF" w14:textId="77777777" w:rsidR="00B32E7D" w:rsidRPr="0032791A" w:rsidRDefault="00B32E7D" w:rsidP="00B32E7D">
      <w:pPr>
        <w:rPr>
          <w:b/>
          <w:bCs/>
          <w:sz w:val="32"/>
          <w:szCs w:val="32"/>
        </w:rPr>
      </w:pPr>
    </w:p>
    <w:p w14:paraId="1A4350E0" w14:textId="63F8920A" w:rsidR="00B32E7D" w:rsidRDefault="00B32E7D" w:rsidP="00B32E7D">
      <w:pPr>
        <w:ind w:firstLine="708"/>
        <w:jc w:val="both"/>
        <w:rPr>
          <w:sz w:val="28"/>
          <w:szCs w:val="28"/>
        </w:rPr>
      </w:pPr>
      <w:r w:rsidRPr="000F3297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0F3297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0F3297">
        <w:rPr>
          <w:sz w:val="28"/>
          <w:szCs w:val="28"/>
        </w:rPr>
        <w:t xml:space="preserve"> учебном году выпускники 9-х классов сдавали обязательные экзамены по русскому языку и математике и экзамены выбору в форме ОГЭ </w:t>
      </w:r>
      <w:proofErr w:type="gramStart"/>
      <w:r w:rsidRPr="000F3297">
        <w:rPr>
          <w:sz w:val="28"/>
          <w:szCs w:val="28"/>
        </w:rPr>
        <w:t>по  предметам</w:t>
      </w:r>
      <w:proofErr w:type="gramEnd"/>
      <w:r w:rsidRPr="000F3297">
        <w:rPr>
          <w:sz w:val="28"/>
          <w:szCs w:val="28"/>
        </w:rPr>
        <w:t>: обществознание, биол</w:t>
      </w:r>
      <w:r>
        <w:rPr>
          <w:sz w:val="28"/>
          <w:szCs w:val="28"/>
        </w:rPr>
        <w:t>огия, география, история</w:t>
      </w:r>
      <w:r w:rsidRPr="000F32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физика, </w:t>
      </w:r>
      <w:r w:rsidRPr="000F3297">
        <w:rPr>
          <w:sz w:val="28"/>
          <w:szCs w:val="28"/>
        </w:rPr>
        <w:t>информатика и</w:t>
      </w:r>
      <w:r>
        <w:rPr>
          <w:sz w:val="28"/>
          <w:szCs w:val="28"/>
        </w:rPr>
        <w:t xml:space="preserve"> ИКТ, английский язык</w:t>
      </w:r>
      <w:r w:rsidRPr="000F3297">
        <w:rPr>
          <w:sz w:val="28"/>
          <w:szCs w:val="28"/>
        </w:rPr>
        <w:t xml:space="preserve">, литература. </w:t>
      </w:r>
    </w:p>
    <w:p w14:paraId="23827094" w14:textId="77777777" w:rsidR="00B32E7D" w:rsidRDefault="00B32E7D" w:rsidP="00B32E7D">
      <w:pPr>
        <w:spacing w:line="360" w:lineRule="auto"/>
        <w:jc w:val="center"/>
        <w:rPr>
          <w:b/>
          <w:bCs/>
          <w:sz w:val="28"/>
          <w:szCs w:val="28"/>
        </w:rPr>
      </w:pPr>
    </w:p>
    <w:p w14:paraId="5E259104" w14:textId="416C1705" w:rsidR="00B32E7D" w:rsidRDefault="00B32E7D" w:rsidP="00B32E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ОГЭ в 202</w:t>
      </w:r>
      <w:r w:rsidR="00EC49B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-202</w:t>
      </w:r>
      <w:r w:rsidR="00EC49B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учебном году</w:t>
      </w:r>
    </w:p>
    <w:p w14:paraId="62392995" w14:textId="77777777" w:rsidR="00B32E7D" w:rsidRPr="0030490B" w:rsidRDefault="00B32E7D" w:rsidP="00B32E7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0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2882"/>
        <w:gridCol w:w="793"/>
        <w:gridCol w:w="793"/>
        <w:gridCol w:w="806"/>
        <w:gridCol w:w="793"/>
        <w:gridCol w:w="1163"/>
        <w:gridCol w:w="1328"/>
        <w:gridCol w:w="985"/>
      </w:tblGrid>
      <w:tr w:rsidR="00B32E7D" w:rsidRPr="00FD19DE" w14:paraId="261FD75D" w14:textId="77777777" w:rsidTr="00D36915">
        <w:trPr>
          <w:trHeight w:val="454"/>
        </w:trPr>
        <w:tc>
          <w:tcPr>
            <w:tcW w:w="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5FD1EE2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88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A969135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Экзамен</w:t>
            </w:r>
          </w:p>
        </w:tc>
        <w:tc>
          <w:tcPr>
            <w:tcW w:w="3185" w:type="dxa"/>
            <w:gridSpan w:val="4"/>
            <w:tcMar>
              <w:left w:w="57" w:type="dxa"/>
              <w:right w:w="57" w:type="dxa"/>
            </w:tcMar>
            <w:vAlign w:val="center"/>
          </w:tcPr>
          <w:p w14:paraId="1D4D4E36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Количество отметок</w:t>
            </w:r>
          </w:p>
        </w:tc>
        <w:tc>
          <w:tcPr>
            <w:tcW w:w="116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9BE2AAF" w14:textId="77777777" w:rsidR="00B32E7D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</w:t>
            </w:r>
          </w:p>
          <w:p w14:paraId="4F7856D6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%</w:t>
            </w:r>
          </w:p>
        </w:tc>
        <w:tc>
          <w:tcPr>
            <w:tcW w:w="132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6A832B9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Качество</w:t>
            </w:r>
          </w:p>
          <w:p w14:paraId="0DAEBB07" w14:textId="77777777" w:rsidR="00B32E7D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знаний</w:t>
            </w:r>
          </w:p>
          <w:p w14:paraId="0349AA87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%</w:t>
            </w:r>
          </w:p>
        </w:tc>
        <w:tc>
          <w:tcPr>
            <w:tcW w:w="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C1FAC40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Сред. балл</w:t>
            </w:r>
          </w:p>
        </w:tc>
      </w:tr>
      <w:tr w:rsidR="00B32E7D" w:rsidRPr="00FD19DE" w14:paraId="1CDBC084" w14:textId="77777777" w:rsidTr="00D36915">
        <w:trPr>
          <w:trHeight w:val="130"/>
        </w:trPr>
        <w:tc>
          <w:tcPr>
            <w:tcW w:w="985" w:type="dxa"/>
            <w:vMerge/>
            <w:tcMar>
              <w:left w:w="57" w:type="dxa"/>
              <w:right w:w="57" w:type="dxa"/>
            </w:tcMar>
            <w:vAlign w:val="center"/>
          </w:tcPr>
          <w:p w14:paraId="2E95D989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  <w:vMerge/>
            <w:tcMar>
              <w:left w:w="57" w:type="dxa"/>
              <w:right w:w="57" w:type="dxa"/>
            </w:tcMar>
            <w:vAlign w:val="center"/>
          </w:tcPr>
          <w:p w14:paraId="45C732F0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05F9F6AF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«2»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617954B7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«3»</w:t>
            </w:r>
          </w:p>
        </w:tc>
        <w:tc>
          <w:tcPr>
            <w:tcW w:w="806" w:type="dxa"/>
            <w:tcMar>
              <w:left w:w="57" w:type="dxa"/>
              <w:right w:w="57" w:type="dxa"/>
            </w:tcMar>
            <w:vAlign w:val="center"/>
          </w:tcPr>
          <w:p w14:paraId="06B3D2B7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«4»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3BA76EFA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«5»</w:t>
            </w:r>
          </w:p>
        </w:tc>
        <w:tc>
          <w:tcPr>
            <w:tcW w:w="1163" w:type="dxa"/>
            <w:vMerge/>
            <w:tcMar>
              <w:left w:w="57" w:type="dxa"/>
              <w:right w:w="57" w:type="dxa"/>
            </w:tcMar>
            <w:vAlign w:val="center"/>
          </w:tcPr>
          <w:p w14:paraId="21594503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vMerge/>
            <w:tcMar>
              <w:left w:w="57" w:type="dxa"/>
              <w:right w:w="57" w:type="dxa"/>
            </w:tcMar>
            <w:vAlign w:val="center"/>
          </w:tcPr>
          <w:p w14:paraId="78B955E9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Mar>
              <w:left w:w="57" w:type="dxa"/>
              <w:right w:w="57" w:type="dxa"/>
            </w:tcMar>
            <w:vAlign w:val="center"/>
          </w:tcPr>
          <w:p w14:paraId="7921B2F8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</w:p>
        </w:tc>
      </w:tr>
      <w:tr w:rsidR="00B32E7D" w:rsidRPr="00FD19DE" w14:paraId="73C054F5" w14:textId="77777777" w:rsidTr="00D36915">
        <w:trPr>
          <w:trHeight w:val="292"/>
        </w:trPr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35755B80" w14:textId="30ED32AF" w:rsidR="00B32E7D" w:rsidRDefault="00042632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82" w:type="dxa"/>
            <w:tcMar>
              <w:left w:w="57" w:type="dxa"/>
              <w:right w:w="57" w:type="dxa"/>
            </w:tcMar>
            <w:vAlign w:val="center"/>
          </w:tcPr>
          <w:p w14:paraId="72440547" w14:textId="77777777" w:rsidR="00B32E7D" w:rsidRDefault="00B32E7D" w:rsidP="00D36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368B7572" w14:textId="77777777" w:rsidR="00B32E7D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1F256B9C" w14:textId="3E493DDB" w:rsidR="00B32E7D" w:rsidRDefault="00042632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06" w:type="dxa"/>
            <w:tcMar>
              <w:left w:w="57" w:type="dxa"/>
              <w:right w:w="57" w:type="dxa"/>
            </w:tcMar>
            <w:vAlign w:val="center"/>
          </w:tcPr>
          <w:p w14:paraId="799E074D" w14:textId="3F5CD631" w:rsidR="00B32E7D" w:rsidRDefault="00042632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3E8B07B0" w14:textId="77777777" w:rsidR="00B32E7D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 w14:paraId="76B2C85F" w14:textId="77777777" w:rsidR="00B32E7D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328" w:type="dxa"/>
            <w:tcMar>
              <w:left w:w="57" w:type="dxa"/>
              <w:right w:w="57" w:type="dxa"/>
            </w:tcMar>
            <w:vAlign w:val="center"/>
          </w:tcPr>
          <w:p w14:paraId="43BDD1C2" w14:textId="534F6703" w:rsidR="00B32E7D" w:rsidRDefault="00330312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6367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B32E7D">
              <w:rPr>
                <w:sz w:val="28"/>
                <w:szCs w:val="28"/>
              </w:rPr>
              <w:t>%</w:t>
            </w: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6424D305" w14:textId="49D83552" w:rsidR="00B32E7D" w:rsidRDefault="006367E9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330312">
              <w:rPr>
                <w:sz w:val="28"/>
                <w:szCs w:val="28"/>
              </w:rPr>
              <w:t>66</w:t>
            </w:r>
          </w:p>
        </w:tc>
      </w:tr>
      <w:tr w:rsidR="00B32E7D" w:rsidRPr="00FD19DE" w14:paraId="249AB369" w14:textId="77777777" w:rsidTr="00D36915">
        <w:trPr>
          <w:trHeight w:val="292"/>
        </w:trPr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34883BA8" w14:textId="50550173" w:rsidR="00B32E7D" w:rsidRDefault="00897819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82" w:type="dxa"/>
            <w:tcMar>
              <w:left w:w="57" w:type="dxa"/>
              <w:right w:w="57" w:type="dxa"/>
            </w:tcMar>
            <w:vAlign w:val="center"/>
          </w:tcPr>
          <w:p w14:paraId="69657139" w14:textId="77777777" w:rsidR="00B32E7D" w:rsidRDefault="00B32E7D" w:rsidP="00D36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73B585B3" w14:textId="77777777" w:rsidR="00B32E7D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15D716BF" w14:textId="3CBAEAE7" w:rsidR="00B32E7D" w:rsidRDefault="00897819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6" w:type="dxa"/>
            <w:tcMar>
              <w:left w:w="57" w:type="dxa"/>
              <w:right w:w="57" w:type="dxa"/>
            </w:tcMar>
            <w:vAlign w:val="center"/>
          </w:tcPr>
          <w:p w14:paraId="77905475" w14:textId="4ACC76B1" w:rsidR="00B32E7D" w:rsidRDefault="00897819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7704F9BF" w14:textId="77777777" w:rsidR="00B32E7D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 w14:paraId="14EE0E4C" w14:textId="77777777" w:rsidR="00B32E7D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328" w:type="dxa"/>
            <w:tcMar>
              <w:left w:w="57" w:type="dxa"/>
              <w:right w:w="57" w:type="dxa"/>
            </w:tcMar>
            <w:vAlign w:val="center"/>
          </w:tcPr>
          <w:p w14:paraId="0BA74178" w14:textId="73C113AC" w:rsidR="00B32E7D" w:rsidRDefault="00897819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72,4</w:t>
            </w:r>
            <w:r w:rsidR="00B32E7D">
              <w:rPr>
                <w:sz w:val="28"/>
                <w:szCs w:val="28"/>
              </w:rPr>
              <w:t>%</w:t>
            </w: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2A87537D" w14:textId="4A141CD4" w:rsidR="00B32E7D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897819">
              <w:rPr>
                <w:sz w:val="28"/>
                <w:szCs w:val="28"/>
              </w:rPr>
              <w:t>76</w:t>
            </w:r>
          </w:p>
        </w:tc>
      </w:tr>
      <w:tr w:rsidR="00B32E7D" w:rsidRPr="00FD19DE" w14:paraId="35203A5D" w14:textId="77777777" w:rsidTr="00D36915">
        <w:trPr>
          <w:trHeight w:val="292"/>
        </w:trPr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5DE1842E" w14:textId="3A4A076F" w:rsidR="00B32E7D" w:rsidRPr="00FD19DE" w:rsidRDefault="00DD13B0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82" w:type="dxa"/>
            <w:tcMar>
              <w:left w:w="57" w:type="dxa"/>
              <w:right w:w="57" w:type="dxa"/>
            </w:tcMar>
            <w:vAlign w:val="center"/>
          </w:tcPr>
          <w:p w14:paraId="2F98CC07" w14:textId="77777777" w:rsidR="00B32E7D" w:rsidRPr="00FD19DE" w:rsidRDefault="00B32E7D" w:rsidP="00D36915">
            <w:pPr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13D7F0ED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0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5E427968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Mar>
              <w:left w:w="57" w:type="dxa"/>
              <w:right w:w="57" w:type="dxa"/>
            </w:tcMar>
            <w:vAlign w:val="center"/>
          </w:tcPr>
          <w:p w14:paraId="3738654C" w14:textId="768D69AE" w:rsidR="00B32E7D" w:rsidRPr="00FD19DE" w:rsidRDefault="00DD13B0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0992D846" w14:textId="17D26A80" w:rsidR="00B32E7D" w:rsidRPr="00FD19DE" w:rsidRDefault="00DD13B0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 w14:paraId="617FA9BA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328" w:type="dxa"/>
            <w:tcMar>
              <w:left w:w="57" w:type="dxa"/>
              <w:right w:w="57" w:type="dxa"/>
            </w:tcMar>
            <w:vAlign w:val="center"/>
          </w:tcPr>
          <w:p w14:paraId="799F3C87" w14:textId="72934E8B" w:rsidR="00B32E7D" w:rsidRPr="00FD19DE" w:rsidRDefault="00DD13B0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6CE1FFD3" w14:textId="07A7D78E" w:rsidR="00B32E7D" w:rsidRPr="00FD19DE" w:rsidRDefault="00DD13B0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B32E7D" w:rsidRPr="00FD19DE" w14:paraId="41EE02BC" w14:textId="77777777" w:rsidTr="00D36915">
        <w:trPr>
          <w:trHeight w:val="292"/>
        </w:trPr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306BCD3D" w14:textId="570B384E" w:rsidR="00B32E7D" w:rsidRPr="00FD19DE" w:rsidRDefault="00DD13B0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882" w:type="dxa"/>
            <w:tcMar>
              <w:left w:w="57" w:type="dxa"/>
              <w:right w:w="57" w:type="dxa"/>
            </w:tcMar>
            <w:vAlign w:val="center"/>
          </w:tcPr>
          <w:p w14:paraId="32AD73A1" w14:textId="77777777" w:rsidR="00B32E7D" w:rsidRPr="00FD19DE" w:rsidRDefault="00B32E7D" w:rsidP="00D36915">
            <w:pPr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Биология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4339B27E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0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17815ECC" w14:textId="05C19C4F" w:rsidR="00B32E7D" w:rsidRPr="00FD19DE" w:rsidRDefault="00DD13B0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6" w:type="dxa"/>
            <w:tcMar>
              <w:left w:w="57" w:type="dxa"/>
              <w:right w:w="57" w:type="dxa"/>
            </w:tcMar>
            <w:vAlign w:val="center"/>
          </w:tcPr>
          <w:p w14:paraId="591E7579" w14:textId="022A4CCC" w:rsidR="00B32E7D" w:rsidRPr="00FD19DE" w:rsidRDefault="00DD13B0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008D9A19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 w14:paraId="535D5D37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328" w:type="dxa"/>
            <w:tcMar>
              <w:left w:w="57" w:type="dxa"/>
              <w:right w:w="57" w:type="dxa"/>
            </w:tcMar>
            <w:vAlign w:val="center"/>
          </w:tcPr>
          <w:p w14:paraId="3FCDE04C" w14:textId="40663418" w:rsidR="00B32E7D" w:rsidRPr="00FD19DE" w:rsidRDefault="00DD13B0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58229654" w14:textId="43BF9061" w:rsidR="00B32E7D" w:rsidRPr="00FD19DE" w:rsidRDefault="00DD13B0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B32E7D" w:rsidRPr="00FD19DE" w14:paraId="7A1100FA" w14:textId="77777777" w:rsidTr="00D36915">
        <w:trPr>
          <w:trHeight w:val="292"/>
        </w:trPr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62EBC78D" w14:textId="56C354EA" w:rsidR="00B32E7D" w:rsidRPr="00FD19DE" w:rsidRDefault="00DD13B0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82" w:type="dxa"/>
            <w:tcMar>
              <w:left w:w="57" w:type="dxa"/>
              <w:right w:w="57" w:type="dxa"/>
            </w:tcMar>
            <w:vAlign w:val="center"/>
          </w:tcPr>
          <w:p w14:paraId="0A536396" w14:textId="77777777" w:rsidR="00B32E7D" w:rsidRPr="00FD19DE" w:rsidRDefault="00B32E7D" w:rsidP="00D36915">
            <w:pPr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География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3C203288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0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3A3F585C" w14:textId="68650D0F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Mar>
              <w:left w:w="57" w:type="dxa"/>
              <w:right w:w="57" w:type="dxa"/>
            </w:tcMar>
            <w:vAlign w:val="center"/>
          </w:tcPr>
          <w:p w14:paraId="2B2D89CE" w14:textId="10C81F4A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0D0C6926" w14:textId="7C3ED040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 w14:paraId="302A8AF5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328" w:type="dxa"/>
            <w:tcMar>
              <w:left w:w="57" w:type="dxa"/>
              <w:right w:w="57" w:type="dxa"/>
            </w:tcMar>
            <w:vAlign w:val="center"/>
          </w:tcPr>
          <w:p w14:paraId="6B219CA9" w14:textId="2748B856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0384006D" w14:textId="548256CC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</w:p>
        </w:tc>
      </w:tr>
      <w:tr w:rsidR="00B32E7D" w:rsidRPr="00FD19DE" w14:paraId="5314128C" w14:textId="77777777" w:rsidTr="00D36915">
        <w:trPr>
          <w:trHeight w:val="292"/>
        </w:trPr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795F7D8A" w14:textId="06AAD3A6" w:rsidR="00B32E7D" w:rsidRPr="00FD19DE" w:rsidRDefault="00DF0C3E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2" w:type="dxa"/>
            <w:tcMar>
              <w:left w:w="57" w:type="dxa"/>
              <w:right w:w="57" w:type="dxa"/>
            </w:tcMar>
            <w:vAlign w:val="center"/>
          </w:tcPr>
          <w:p w14:paraId="5F6007C0" w14:textId="77777777" w:rsidR="00B32E7D" w:rsidRPr="00FD19DE" w:rsidRDefault="00B32E7D" w:rsidP="00D36915">
            <w:pPr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История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02162AE5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0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27783403" w14:textId="23F7076E" w:rsidR="00B32E7D" w:rsidRPr="00FD19DE" w:rsidRDefault="00DF0C3E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57" w:type="dxa"/>
              <w:right w:w="57" w:type="dxa"/>
            </w:tcMar>
            <w:vAlign w:val="center"/>
          </w:tcPr>
          <w:p w14:paraId="49701FFF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6D88605C" w14:textId="242F5A0E" w:rsidR="00B32E7D" w:rsidRPr="00FD19DE" w:rsidRDefault="00DF0C3E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</w:tcPr>
          <w:p w14:paraId="23E5AAC0" w14:textId="77777777" w:rsidR="00B32E7D" w:rsidRDefault="00B32E7D" w:rsidP="00D36915">
            <w:pPr>
              <w:jc w:val="center"/>
            </w:pPr>
            <w:r w:rsidRPr="00EC7F5B">
              <w:rPr>
                <w:sz w:val="28"/>
                <w:szCs w:val="28"/>
              </w:rPr>
              <w:t>100%</w:t>
            </w:r>
          </w:p>
        </w:tc>
        <w:tc>
          <w:tcPr>
            <w:tcW w:w="1328" w:type="dxa"/>
            <w:tcMar>
              <w:left w:w="57" w:type="dxa"/>
              <w:right w:w="57" w:type="dxa"/>
            </w:tcMar>
            <w:vAlign w:val="center"/>
          </w:tcPr>
          <w:p w14:paraId="3CD44F02" w14:textId="53AF018A" w:rsidR="00B32E7D" w:rsidRPr="00FD19DE" w:rsidRDefault="00DF0C3E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  <w:r w:rsidR="00B32E7D">
              <w:rPr>
                <w:sz w:val="28"/>
                <w:szCs w:val="28"/>
              </w:rPr>
              <w:t>%</w:t>
            </w: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37E7CF9A" w14:textId="0EF48A0D" w:rsidR="00B32E7D" w:rsidRPr="00FD19DE" w:rsidRDefault="00DF0C3E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4,33</w:t>
            </w:r>
          </w:p>
        </w:tc>
      </w:tr>
      <w:tr w:rsidR="00B32E7D" w:rsidRPr="00FD19DE" w14:paraId="1CAAA829" w14:textId="77777777" w:rsidTr="00D36915">
        <w:trPr>
          <w:trHeight w:val="292"/>
        </w:trPr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44186943" w14:textId="1CDA515B" w:rsidR="00B32E7D" w:rsidRPr="00FD19DE" w:rsidRDefault="000E28B1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3B0">
              <w:rPr>
                <w:sz w:val="28"/>
                <w:szCs w:val="28"/>
              </w:rPr>
              <w:t>5</w:t>
            </w:r>
          </w:p>
        </w:tc>
        <w:tc>
          <w:tcPr>
            <w:tcW w:w="2882" w:type="dxa"/>
            <w:tcMar>
              <w:left w:w="57" w:type="dxa"/>
              <w:right w:w="57" w:type="dxa"/>
            </w:tcMar>
            <w:vAlign w:val="center"/>
          </w:tcPr>
          <w:p w14:paraId="778B1876" w14:textId="77777777" w:rsidR="00B32E7D" w:rsidRPr="00FD19DE" w:rsidRDefault="00B32E7D" w:rsidP="00D36915">
            <w:pPr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2E366100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0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773419D5" w14:textId="21EECB10" w:rsidR="00B32E7D" w:rsidRPr="00FD19DE" w:rsidRDefault="00DD13B0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6" w:type="dxa"/>
            <w:tcMar>
              <w:left w:w="57" w:type="dxa"/>
              <w:right w:w="57" w:type="dxa"/>
            </w:tcMar>
            <w:vAlign w:val="center"/>
          </w:tcPr>
          <w:p w14:paraId="24D0029B" w14:textId="22CBE746" w:rsidR="00B32E7D" w:rsidRPr="00FD19DE" w:rsidRDefault="00DD13B0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5B00C275" w14:textId="7C8BCFC6" w:rsidR="00B32E7D" w:rsidRPr="00FD19DE" w:rsidRDefault="000E28B1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</w:tcPr>
          <w:p w14:paraId="4730EDA7" w14:textId="77777777" w:rsidR="00B32E7D" w:rsidRDefault="00B32E7D" w:rsidP="00D36915">
            <w:pPr>
              <w:jc w:val="center"/>
            </w:pPr>
            <w:r w:rsidRPr="00EC7F5B">
              <w:rPr>
                <w:sz w:val="28"/>
                <w:szCs w:val="28"/>
              </w:rPr>
              <w:t>100%</w:t>
            </w:r>
          </w:p>
        </w:tc>
        <w:tc>
          <w:tcPr>
            <w:tcW w:w="1328" w:type="dxa"/>
            <w:tcMar>
              <w:left w:w="57" w:type="dxa"/>
              <w:right w:w="57" w:type="dxa"/>
            </w:tcMar>
            <w:vAlign w:val="center"/>
          </w:tcPr>
          <w:p w14:paraId="3B19EFC4" w14:textId="2187FF54" w:rsidR="00B32E7D" w:rsidRPr="00FD19DE" w:rsidRDefault="003D063C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73,3%</w:t>
            </w: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6D1012B5" w14:textId="08B8278E" w:rsidR="00B32E7D" w:rsidRPr="00FD19DE" w:rsidRDefault="003D063C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B32E7D" w:rsidRPr="00FD19DE" w14:paraId="217A03A8" w14:textId="77777777" w:rsidTr="00D36915">
        <w:trPr>
          <w:trHeight w:val="292"/>
        </w:trPr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5A01F0DA" w14:textId="68FDD915" w:rsidR="00B32E7D" w:rsidRPr="00FD19DE" w:rsidRDefault="00DD13B0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2" w:type="dxa"/>
            <w:tcMar>
              <w:left w:w="57" w:type="dxa"/>
              <w:right w:w="57" w:type="dxa"/>
            </w:tcMar>
            <w:vAlign w:val="center"/>
          </w:tcPr>
          <w:p w14:paraId="1781D1BC" w14:textId="77777777" w:rsidR="00B32E7D" w:rsidRPr="00FD19DE" w:rsidRDefault="00B32E7D" w:rsidP="00D36915">
            <w:pPr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6A57DA68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0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4762C210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Mar>
              <w:left w:w="57" w:type="dxa"/>
              <w:right w:w="57" w:type="dxa"/>
            </w:tcMar>
            <w:vAlign w:val="center"/>
          </w:tcPr>
          <w:p w14:paraId="32BBCA70" w14:textId="439E1486" w:rsidR="00B32E7D" w:rsidRPr="00FD19DE" w:rsidRDefault="00DD13B0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6951F05E" w14:textId="12FE86B8" w:rsidR="00B32E7D" w:rsidRPr="00FD19DE" w:rsidRDefault="00DD13B0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</w:tcPr>
          <w:p w14:paraId="077F4382" w14:textId="77777777" w:rsidR="00B32E7D" w:rsidRDefault="00B32E7D" w:rsidP="00D36915">
            <w:pPr>
              <w:jc w:val="center"/>
            </w:pPr>
            <w:r w:rsidRPr="00EC7F5B">
              <w:rPr>
                <w:sz w:val="28"/>
                <w:szCs w:val="28"/>
              </w:rPr>
              <w:t>100%</w:t>
            </w:r>
          </w:p>
        </w:tc>
        <w:tc>
          <w:tcPr>
            <w:tcW w:w="1328" w:type="dxa"/>
            <w:tcMar>
              <w:left w:w="57" w:type="dxa"/>
              <w:right w:w="57" w:type="dxa"/>
            </w:tcMar>
            <w:vAlign w:val="center"/>
          </w:tcPr>
          <w:p w14:paraId="384D8148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106583B2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32E7D" w:rsidRPr="00FD19DE" w14:paraId="691FE4A0" w14:textId="77777777" w:rsidTr="00D36915">
        <w:trPr>
          <w:trHeight w:val="292"/>
        </w:trPr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60EAFC27" w14:textId="0596BEE4" w:rsidR="00B32E7D" w:rsidRPr="00FD19DE" w:rsidRDefault="000E28B1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2" w:type="dxa"/>
            <w:tcMar>
              <w:left w:w="57" w:type="dxa"/>
              <w:right w:w="57" w:type="dxa"/>
            </w:tcMar>
            <w:vAlign w:val="center"/>
          </w:tcPr>
          <w:p w14:paraId="31D83FE2" w14:textId="77777777" w:rsidR="00B32E7D" w:rsidRPr="00FD19DE" w:rsidRDefault="00B32E7D" w:rsidP="00D36915">
            <w:pPr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Литература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5017812A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0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30C30DB6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Mar>
              <w:left w:w="57" w:type="dxa"/>
              <w:right w:w="57" w:type="dxa"/>
            </w:tcMar>
            <w:vAlign w:val="center"/>
          </w:tcPr>
          <w:p w14:paraId="45F1D6B5" w14:textId="2305BD69" w:rsidR="00B32E7D" w:rsidRPr="00FD19DE" w:rsidRDefault="000E28B1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69C6C48E" w14:textId="6C61F8E8" w:rsidR="00B32E7D" w:rsidRPr="00FD19DE" w:rsidRDefault="000E28B1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</w:tcPr>
          <w:p w14:paraId="096F5D85" w14:textId="77777777" w:rsidR="00B32E7D" w:rsidRDefault="00B32E7D" w:rsidP="00D36915">
            <w:pPr>
              <w:jc w:val="center"/>
            </w:pPr>
            <w:r w:rsidRPr="00EC7F5B">
              <w:rPr>
                <w:sz w:val="28"/>
                <w:szCs w:val="28"/>
              </w:rPr>
              <w:t>100%</w:t>
            </w:r>
          </w:p>
        </w:tc>
        <w:tc>
          <w:tcPr>
            <w:tcW w:w="1328" w:type="dxa"/>
            <w:tcMar>
              <w:left w:w="57" w:type="dxa"/>
              <w:right w:w="57" w:type="dxa"/>
            </w:tcMar>
            <w:vAlign w:val="center"/>
          </w:tcPr>
          <w:p w14:paraId="10637A4E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5357C4A6" w14:textId="5FEDD36B" w:rsidR="00B32E7D" w:rsidRPr="00FD19DE" w:rsidRDefault="000E28B1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32E7D" w:rsidRPr="00FD19DE" w14:paraId="36E08FA4" w14:textId="77777777" w:rsidTr="00D36915">
        <w:trPr>
          <w:trHeight w:val="292"/>
        </w:trPr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0792C38B" w14:textId="584C6340" w:rsidR="00B32E7D" w:rsidRPr="00FD19DE" w:rsidRDefault="00DD13B0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2" w:type="dxa"/>
            <w:tcMar>
              <w:left w:w="57" w:type="dxa"/>
              <w:right w:w="57" w:type="dxa"/>
            </w:tcMar>
            <w:vAlign w:val="center"/>
          </w:tcPr>
          <w:p w14:paraId="246450D0" w14:textId="63D40839" w:rsidR="00B32E7D" w:rsidRPr="00FD19DE" w:rsidRDefault="00DD13B0" w:rsidP="00D36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377D0093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518BC60B" w14:textId="5C0B57AA" w:rsidR="00B32E7D" w:rsidRPr="00FD19DE" w:rsidRDefault="00DD13B0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57" w:type="dxa"/>
              <w:right w:w="57" w:type="dxa"/>
            </w:tcMar>
            <w:vAlign w:val="center"/>
          </w:tcPr>
          <w:p w14:paraId="7A396823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075D063F" w14:textId="77777777" w:rsidR="00B32E7D" w:rsidRPr="00FD19DE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</w:tcPr>
          <w:p w14:paraId="16C5585C" w14:textId="77777777" w:rsidR="00B32E7D" w:rsidRDefault="00B32E7D" w:rsidP="00D36915">
            <w:pPr>
              <w:jc w:val="center"/>
            </w:pPr>
            <w:r w:rsidRPr="00EC7F5B">
              <w:rPr>
                <w:sz w:val="28"/>
                <w:szCs w:val="28"/>
              </w:rPr>
              <w:t>100%</w:t>
            </w:r>
          </w:p>
        </w:tc>
        <w:tc>
          <w:tcPr>
            <w:tcW w:w="1328" w:type="dxa"/>
            <w:tcMar>
              <w:left w:w="57" w:type="dxa"/>
              <w:right w:w="57" w:type="dxa"/>
            </w:tcMar>
            <w:vAlign w:val="center"/>
          </w:tcPr>
          <w:p w14:paraId="2BDB811D" w14:textId="5EEEA011" w:rsidR="00B32E7D" w:rsidRPr="00FD19DE" w:rsidRDefault="003D063C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1EF4F826" w14:textId="570CD82F" w:rsidR="00B32E7D" w:rsidRPr="00FD19DE" w:rsidRDefault="003D063C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</w:tbl>
    <w:p w14:paraId="5FF34524" w14:textId="77777777" w:rsidR="00B32E7D" w:rsidRDefault="00B32E7D" w:rsidP="00B32E7D">
      <w:pPr>
        <w:ind w:firstLine="708"/>
        <w:jc w:val="both"/>
        <w:rPr>
          <w:sz w:val="28"/>
          <w:szCs w:val="28"/>
        </w:rPr>
      </w:pPr>
    </w:p>
    <w:p w14:paraId="12B0699F" w14:textId="0130C260" w:rsidR="00B32E7D" w:rsidRDefault="00B32E7D" w:rsidP="00B32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обучающиеся 9-х классов МБОУ СОШ № 2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«Село </w:t>
      </w:r>
      <w:proofErr w:type="spellStart"/>
      <w:r>
        <w:rPr>
          <w:sz w:val="28"/>
          <w:szCs w:val="28"/>
        </w:rPr>
        <w:t>Хурба</w:t>
      </w:r>
      <w:proofErr w:type="spellEnd"/>
      <w:r>
        <w:rPr>
          <w:sz w:val="28"/>
          <w:szCs w:val="28"/>
        </w:rPr>
        <w:t xml:space="preserve">» сдали экзамены в форме ОГЭ по основным предметам – русскому языку – </w:t>
      </w:r>
      <w:r w:rsidR="000E28B1">
        <w:rPr>
          <w:sz w:val="28"/>
          <w:szCs w:val="28"/>
        </w:rPr>
        <w:t>37,9</w:t>
      </w:r>
      <w:r>
        <w:rPr>
          <w:sz w:val="28"/>
          <w:szCs w:val="28"/>
        </w:rPr>
        <w:t xml:space="preserve">%   и математике </w:t>
      </w:r>
      <w:r w:rsidR="000E28B1">
        <w:rPr>
          <w:sz w:val="28"/>
          <w:szCs w:val="28"/>
        </w:rPr>
        <w:t>72,4</w:t>
      </w:r>
      <w:r>
        <w:rPr>
          <w:sz w:val="28"/>
          <w:szCs w:val="28"/>
        </w:rPr>
        <w:t xml:space="preserve"> % - на 4 и </w:t>
      </w:r>
      <w:r w:rsidR="000E28B1">
        <w:rPr>
          <w:sz w:val="28"/>
          <w:szCs w:val="28"/>
        </w:rPr>
        <w:t>3</w:t>
      </w:r>
      <w:r>
        <w:rPr>
          <w:sz w:val="28"/>
          <w:szCs w:val="28"/>
        </w:rPr>
        <w:t>, в форме ГВЭ – по русскому языку, математике. Замечаний о нарушении процедуры проведения государственной итоговой аттестации в 202</w:t>
      </w:r>
      <w:r w:rsidR="000E28B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не было, что является хорошим результатом работы с участниками образовательных отношений.</w:t>
      </w:r>
    </w:p>
    <w:p w14:paraId="14D0AFB0" w14:textId="77777777" w:rsidR="00B32E7D" w:rsidRDefault="00B32E7D" w:rsidP="00B32E7D">
      <w:pPr>
        <w:rPr>
          <w:b/>
          <w:bCs/>
          <w:sz w:val="28"/>
          <w:szCs w:val="28"/>
        </w:rPr>
      </w:pPr>
    </w:p>
    <w:p w14:paraId="27340017" w14:textId="77777777" w:rsidR="00B32E7D" w:rsidRDefault="00B32E7D" w:rsidP="00B32E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обязательных экзаменов </w:t>
      </w:r>
      <w:proofErr w:type="gramStart"/>
      <w:r>
        <w:rPr>
          <w:b/>
          <w:bCs/>
          <w:sz w:val="28"/>
          <w:szCs w:val="28"/>
        </w:rPr>
        <w:t>учащихся  9</w:t>
      </w:r>
      <w:proofErr w:type="gramEnd"/>
      <w:r>
        <w:rPr>
          <w:b/>
          <w:bCs/>
          <w:sz w:val="28"/>
          <w:szCs w:val="28"/>
        </w:rPr>
        <w:t xml:space="preserve"> классов в форме ГВЭ </w:t>
      </w:r>
    </w:p>
    <w:p w14:paraId="10F4459B" w14:textId="77777777" w:rsidR="00B32E7D" w:rsidRDefault="00B32E7D" w:rsidP="00B32E7D">
      <w:pPr>
        <w:jc w:val="center"/>
        <w:rPr>
          <w:b/>
          <w:bCs/>
          <w:sz w:val="28"/>
          <w:szCs w:val="28"/>
        </w:rPr>
      </w:pPr>
    </w:p>
    <w:tbl>
      <w:tblPr>
        <w:tblW w:w="10545" w:type="dxa"/>
        <w:tblInd w:w="-510" w:type="dxa"/>
        <w:tblLayout w:type="fixed"/>
        <w:tblLook w:val="04A0" w:firstRow="1" w:lastRow="0" w:firstColumn="1" w:lastColumn="0" w:noHBand="0" w:noVBand="1"/>
      </w:tblPr>
      <w:tblGrid>
        <w:gridCol w:w="1561"/>
        <w:gridCol w:w="2269"/>
        <w:gridCol w:w="1418"/>
        <w:gridCol w:w="1134"/>
        <w:gridCol w:w="1134"/>
        <w:gridCol w:w="1194"/>
        <w:gridCol w:w="1835"/>
      </w:tblGrid>
      <w:tr w:rsidR="00B32E7D" w14:paraId="706F0B89" w14:textId="77777777" w:rsidTr="00D36915">
        <w:trPr>
          <w:trHeight w:val="451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1EF738" w14:textId="77777777" w:rsidR="00B32E7D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FEE3C0" w14:textId="77777777" w:rsidR="00B32E7D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7436BD" w14:textId="77777777" w:rsidR="00B32E7D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отметок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64990C" w14:textId="77777777" w:rsidR="00B32E7D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</w:t>
            </w:r>
          </w:p>
          <w:p w14:paraId="10503788" w14:textId="77777777" w:rsidR="00B32E7D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знаний %</w:t>
            </w:r>
          </w:p>
        </w:tc>
      </w:tr>
      <w:tr w:rsidR="00B32E7D" w14:paraId="0036A432" w14:textId="77777777" w:rsidTr="00D36915">
        <w:trPr>
          <w:trHeight w:val="129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1A6A46" w14:textId="77777777" w:rsidR="00B32E7D" w:rsidRDefault="00B32E7D" w:rsidP="00D36915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6BE1A9" w14:textId="77777777" w:rsidR="00B32E7D" w:rsidRDefault="00B32E7D" w:rsidP="00D369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BCEF54" w14:textId="77777777" w:rsidR="00B32E7D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3648AD" w14:textId="77777777" w:rsidR="00B32E7D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8EE28D" w14:textId="77777777" w:rsidR="00B32E7D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95FC8F" w14:textId="77777777" w:rsidR="00B32E7D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6E2C7" w14:textId="77777777" w:rsidR="00B32E7D" w:rsidRDefault="00B32E7D" w:rsidP="00D36915">
            <w:pPr>
              <w:rPr>
                <w:sz w:val="28"/>
                <w:szCs w:val="28"/>
              </w:rPr>
            </w:pPr>
          </w:p>
        </w:tc>
      </w:tr>
      <w:tr w:rsidR="00B32E7D" w14:paraId="08C978B9" w14:textId="77777777" w:rsidTr="00D36915">
        <w:trPr>
          <w:trHeight w:val="29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45B29C" w14:textId="140C9663" w:rsidR="00B32E7D" w:rsidRDefault="001B7B76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E1E299" w14:textId="77777777" w:rsidR="00B32E7D" w:rsidRDefault="00B32E7D" w:rsidP="00D36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BEE671" w14:textId="77777777" w:rsidR="00B32E7D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9B553E" w14:textId="12C62743" w:rsidR="00B32E7D" w:rsidRDefault="001B7B76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21FD59" w14:textId="09782743" w:rsidR="00B32E7D" w:rsidRDefault="001B7B76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01004C" w14:textId="77777777" w:rsidR="00B32E7D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752997" w14:textId="5D12BAFE" w:rsidR="00B32E7D" w:rsidRDefault="00713A5C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B32E7D">
              <w:rPr>
                <w:sz w:val="28"/>
                <w:szCs w:val="28"/>
              </w:rPr>
              <w:t>%</w:t>
            </w:r>
          </w:p>
        </w:tc>
      </w:tr>
      <w:tr w:rsidR="00B32E7D" w14:paraId="32DA0AA9" w14:textId="77777777" w:rsidTr="00D36915">
        <w:trPr>
          <w:trHeight w:val="29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291638" w14:textId="7CFD4CC1" w:rsidR="00B32E7D" w:rsidRDefault="001B7B76" w:rsidP="001B7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4620FC" w14:textId="77777777" w:rsidR="00B32E7D" w:rsidRDefault="00B32E7D" w:rsidP="00D36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6C37B1" w14:textId="77777777" w:rsidR="00B32E7D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A15A76" w14:textId="5B58D4D7" w:rsidR="00B32E7D" w:rsidRDefault="001B7B76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1866EB" w14:textId="26D9B9C0" w:rsidR="00B32E7D" w:rsidRDefault="001B7B76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30F734" w14:textId="77777777" w:rsidR="00B32E7D" w:rsidRDefault="00B32E7D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883159" w14:textId="7E81278E" w:rsidR="00B32E7D" w:rsidRDefault="00500188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B32E7D">
              <w:rPr>
                <w:sz w:val="28"/>
                <w:szCs w:val="28"/>
              </w:rPr>
              <w:t>%</w:t>
            </w:r>
          </w:p>
        </w:tc>
      </w:tr>
    </w:tbl>
    <w:p w14:paraId="71D7BB73" w14:textId="77777777" w:rsidR="00B32E7D" w:rsidRDefault="00B32E7D" w:rsidP="00B32E7D">
      <w:pPr>
        <w:jc w:val="both"/>
        <w:rPr>
          <w:sz w:val="28"/>
          <w:szCs w:val="28"/>
        </w:rPr>
      </w:pPr>
    </w:p>
    <w:p w14:paraId="24F0ABE3" w14:textId="16F11F21" w:rsidR="00B32E7D" w:rsidRDefault="00B32E7D" w:rsidP="00C34A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в 202</w:t>
      </w:r>
      <w:r w:rsidR="00477F2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государственная итоговая аттестация обучающихся, освоивших основные образовательные программы основного общего образования, проводилась в форме промежуточной аттестации, по всем предметам, кроме обязательных. Результаты являлись основанием для выдачи аттестатов об основном общем образовании путем их выставления по всем учебным предметам учебного плана. </w:t>
      </w:r>
    </w:p>
    <w:p w14:paraId="078D5777" w14:textId="77777777" w:rsidR="00330312" w:rsidRDefault="00330312" w:rsidP="00C34A49">
      <w:pPr>
        <w:ind w:firstLine="708"/>
        <w:jc w:val="both"/>
        <w:rPr>
          <w:b/>
          <w:bCs/>
          <w:sz w:val="28"/>
          <w:szCs w:val="28"/>
        </w:rPr>
      </w:pPr>
    </w:p>
    <w:p w14:paraId="768D1721" w14:textId="77777777" w:rsidR="00330312" w:rsidRDefault="00330312" w:rsidP="003303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Сравнительный анализ</w:t>
      </w:r>
      <w:r w:rsidRPr="00FD19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результатов</w:t>
      </w:r>
      <w:r w:rsidRPr="00FD19DE">
        <w:rPr>
          <w:b/>
          <w:bCs/>
          <w:sz w:val="28"/>
          <w:szCs w:val="28"/>
        </w:rPr>
        <w:t xml:space="preserve"> ОГЭ за последние два года</w:t>
      </w:r>
    </w:p>
    <w:p w14:paraId="1DBD37FD" w14:textId="77777777" w:rsidR="00330312" w:rsidRPr="00FD19DE" w:rsidRDefault="00330312" w:rsidP="00330312">
      <w:pPr>
        <w:jc w:val="center"/>
        <w:rPr>
          <w:b/>
          <w:bCs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330"/>
        <w:gridCol w:w="1559"/>
        <w:gridCol w:w="1417"/>
        <w:gridCol w:w="1560"/>
        <w:gridCol w:w="1417"/>
        <w:gridCol w:w="1276"/>
      </w:tblGrid>
      <w:tr w:rsidR="00330312" w:rsidRPr="00FD19DE" w14:paraId="14C6B505" w14:textId="77777777" w:rsidTr="00D36915">
        <w:trPr>
          <w:trHeight w:val="451"/>
        </w:trPr>
        <w:tc>
          <w:tcPr>
            <w:tcW w:w="578" w:type="dxa"/>
            <w:vMerge w:val="restart"/>
            <w:vAlign w:val="center"/>
          </w:tcPr>
          <w:p w14:paraId="7F19A711" w14:textId="77777777" w:rsidR="00330312" w:rsidRPr="00FD19DE" w:rsidRDefault="00330312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30" w:type="dxa"/>
            <w:vMerge w:val="restart"/>
            <w:vAlign w:val="center"/>
          </w:tcPr>
          <w:p w14:paraId="162B464B" w14:textId="77777777" w:rsidR="00330312" w:rsidRPr="00FD19DE" w:rsidRDefault="00330312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7229" w:type="dxa"/>
            <w:gridSpan w:val="5"/>
            <w:vAlign w:val="center"/>
          </w:tcPr>
          <w:p w14:paraId="15345C54" w14:textId="77777777" w:rsidR="00330312" w:rsidRPr="00FD19DE" w:rsidRDefault="00330312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ОГЭ</w:t>
            </w:r>
          </w:p>
        </w:tc>
      </w:tr>
      <w:tr w:rsidR="00330312" w:rsidRPr="00FD19DE" w14:paraId="79C8B529" w14:textId="77777777" w:rsidTr="00D36915">
        <w:trPr>
          <w:cantSplit/>
          <w:trHeight w:val="641"/>
        </w:trPr>
        <w:tc>
          <w:tcPr>
            <w:tcW w:w="578" w:type="dxa"/>
            <w:vMerge/>
            <w:vAlign w:val="center"/>
          </w:tcPr>
          <w:p w14:paraId="261B44A1" w14:textId="77777777" w:rsidR="00330312" w:rsidRPr="00FD19DE" w:rsidRDefault="00330312" w:rsidP="00D36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vMerge/>
            <w:vAlign w:val="center"/>
          </w:tcPr>
          <w:p w14:paraId="7F2496B9" w14:textId="77777777" w:rsidR="00330312" w:rsidRPr="00FD19DE" w:rsidRDefault="00330312" w:rsidP="00D36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9B726ED" w14:textId="50D23EA6" w:rsidR="00330312" w:rsidRDefault="00330312" w:rsidP="00D36915">
            <w:pPr>
              <w:jc w:val="center"/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FD19DE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  <w:p w14:paraId="425D2558" w14:textId="77777777" w:rsidR="00330312" w:rsidRPr="00FD19DE" w:rsidRDefault="00330312" w:rsidP="00D36915">
            <w:pPr>
              <w:jc w:val="center"/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учебный год</w:t>
            </w:r>
          </w:p>
        </w:tc>
        <w:tc>
          <w:tcPr>
            <w:tcW w:w="2977" w:type="dxa"/>
            <w:gridSpan w:val="2"/>
            <w:vAlign w:val="center"/>
          </w:tcPr>
          <w:p w14:paraId="0A6E733E" w14:textId="5AAE9EF1" w:rsidR="00330312" w:rsidRDefault="00330312" w:rsidP="00D36915">
            <w:pPr>
              <w:jc w:val="center"/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FD19DE">
              <w:rPr>
                <w:sz w:val="28"/>
                <w:szCs w:val="28"/>
              </w:rPr>
              <w:t>– 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  <w:p w14:paraId="4A47D5EF" w14:textId="77777777" w:rsidR="00330312" w:rsidRPr="00FD19DE" w:rsidRDefault="00330312" w:rsidP="00D36915">
            <w:pPr>
              <w:jc w:val="center"/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учебный год</w:t>
            </w:r>
          </w:p>
        </w:tc>
        <w:tc>
          <w:tcPr>
            <w:tcW w:w="1276" w:type="dxa"/>
            <w:vMerge w:val="restart"/>
            <w:vAlign w:val="center"/>
          </w:tcPr>
          <w:p w14:paraId="40E70572" w14:textId="77777777" w:rsidR="00330312" w:rsidRPr="00FD19DE" w:rsidRDefault="00330312" w:rsidP="00D36915">
            <w:pPr>
              <w:jc w:val="center"/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Динамика</w:t>
            </w:r>
          </w:p>
        </w:tc>
      </w:tr>
      <w:tr w:rsidR="00330312" w:rsidRPr="00FD19DE" w14:paraId="2BC2FB87" w14:textId="77777777" w:rsidTr="00D36915">
        <w:trPr>
          <w:trHeight w:val="282"/>
        </w:trPr>
        <w:tc>
          <w:tcPr>
            <w:tcW w:w="578" w:type="dxa"/>
            <w:vMerge/>
            <w:vAlign w:val="center"/>
          </w:tcPr>
          <w:p w14:paraId="23DAE26D" w14:textId="77777777" w:rsidR="00330312" w:rsidRPr="00FD19DE" w:rsidRDefault="00330312" w:rsidP="00D36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vMerge/>
            <w:vAlign w:val="center"/>
          </w:tcPr>
          <w:p w14:paraId="1F2D453E" w14:textId="77777777" w:rsidR="00330312" w:rsidRPr="00FD19DE" w:rsidRDefault="00330312" w:rsidP="00D36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6C6269A" w14:textId="77777777" w:rsidR="00330312" w:rsidRDefault="00330312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</w:t>
            </w:r>
          </w:p>
          <w:p w14:paraId="1AC3BBF0" w14:textId="77777777" w:rsidR="00330312" w:rsidRDefault="00330312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знаний</w:t>
            </w:r>
          </w:p>
          <w:p w14:paraId="620D9F6E" w14:textId="77777777" w:rsidR="00330312" w:rsidRDefault="00330312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14:paraId="3FAA3679" w14:textId="77777777" w:rsidR="00330312" w:rsidRDefault="00330312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Сред. балл</w:t>
            </w:r>
          </w:p>
        </w:tc>
        <w:tc>
          <w:tcPr>
            <w:tcW w:w="1560" w:type="dxa"/>
            <w:vAlign w:val="center"/>
          </w:tcPr>
          <w:p w14:paraId="7FF88EEE" w14:textId="77777777" w:rsidR="00330312" w:rsidRDefault="00330312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</w:t>
            </w:r>
          </w:p>
          <w:p w14:paraId="7D902B88" w14:textId="77777777" w:rsidR="00330312" w:rsidRDefault="00330312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знаний</w:t>
            </w:r>
          </w:p>
          <w:p w14:paraId="1EE2EFFA" w14:textId="77777777" w:rsidR="00330312" w:rsidRDefault="00330312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14:paraId="031D0F22" w14:textId="77777777" w:rsidR="00330312" w:rsidRDefault="00330312" w:rsidP="00D3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Сред. балл</w:t>
            </w:r>
          </w:p>
        </w:tc>
        <w:tc>
          <w:tcPr>
            <w:tcW w:w="1276" w:type="dxa"/>
            <w:vMerge/>
            <w:vAlign w:val="center"/>
          </w:tcPr>
          <w:p w14:paraId="0CDA3F81" w14:textId="77777777" w:rsidR="00330312" w:rsidRPr="00FD19DE" w:rsidRDefault="00330312" w:rsidP="00D36915">
            <w:pPr>
              <w:jc w:val="center"/>
              <w:rPr>
                <w:sz w:val="28"/>
                <w:szCs w:val="28"/>
              </w:rPr>
            </w:pPr>
          </w:p>
        </w:tc>
      </w:tr>
      <w:tr w:rsidR="00330312" w:rsidRPr="00FD19DE" w14:paraId="2326A034" w14:textId="77777777" w:rsidTr="00D36915">
        <w:trPr>
          <w:trHeight w:val="282"/>
        </w:trPr>
        <w:tc>
          <w:tcPr>
            <w:tcW w:w="578" w:type="dxa"/>
            <w:vAlign w:val="center"/>
          </w:tcPr>
          <w:p w14:paraId="72383555" w14:textId="77777777" w:rsidR="00330312" w:rsidRPr="00FD19DE" w:rsidRDefault="00330312" w:rsidP="00330312">
            <w:pPr>
              <w:jc w:val="center"/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1</w:t>
            </w:r>
          </w:p>
        </w:tc>
        <w:tc>
          <w:tcPr>
            <w:tcW w:w="2330" w:type="dxa"/>
            <w:vAlign w:val="center"/>
          </w:tcPr>
          <w:p w14:paraId="716303E3" w14:textId="77777777" w:rsidR="00330312" w:rsidRPr="00FD19DE" w:rsidRDefault="00330312" w:rsidP="00330312">
            <w:pPr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14:paraId="7E990363" w14:textId="04D7FC84" w:rsidR="00330312" w:rsidRPr="000D70F1" w:rsidRDefault="00330312" w:rsidP="00330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85,7%</w:t>
            </w:r>
          </w:p>
        </w:tc>
        <w:tc>
          <w:tcPr>
            <w:tcW w:w="1417" w:type="dxa"/>
            <w:vAlign w:val="center"/>
          </w:tcPr>
          <w:p w14:paraId="4F23EAC5" w14:textId="6CFEFA9D" w:rsidR="00330312" w:rsidRPr="000D70F1" w:rsidRDefault="00330312" w:rsidP="00330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4,43</w:t>
            </w:r>
          </w:p>
        </w:tc>
        <w:tc>
          <w:tcPr>
            <w:tcW w:w="1560" w:type="dxa"/>
            <w:vAlign w:val="center"/>
          </w:tcPr>
          <w:p w14:paraId="2FF26082" w14:textId="35AF4E10" w:rsidR="00330312" w:rsidRDefault="00330312" w:rsidP="00330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37,8%</w:t>
            </w:r>
          </w:p>
        </w:tc>
        <w:tc>
          <w:tcPr>
            <w:tcW w:w="1417" w:type="dxa"/>
            <w:vAlign w:val="center"/>
          </w:tcPr>
          <w:p w14:paraId="006D2602" w14:textId="794F4D4F" w:rsidR="00330312" w:rsidRDefault="00330312" w:rsidP="00330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3,66</w:t>
            </w:r>
          </w:p>
        </w:tc>
        <w:tc>
          <w:tcPr>
            <w:tcW w:w="1276" w:type="dxa"/>
            <w:vAlign w:val="center"/>
          </w:tcPr>
          <w:p w14:paraId="7657D8D7" w14:textId="06D71668" w:rsidR="00330312" w:rsidRPr="00AB2713" w:rsidRDefault="00330312" w:rsidP="00330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-47,9</w:t>
            </w:r>
            <w:r>
              <w:rPr>
                <w:sz w:val="28"/>
                <w:szCs w:val="28"/>
              </w:rPr>
              <w:t>%</w:t>
            </w:r>
          </w:p>
        </w:tc>
      </w:tr>
      <w:tr w:rsidR="00330312" w:rsidRPr="00FD19DE" w14:paraId="42A32D1A" w14:textId="77777777" w:rsidTr="00D36915">
        <w:trPr>
          <w:trHeight w:val="290"/>
        </w:trPr>
        <w:tc>
          <w:tcPr>
            <w:tcW w:w="578" w:type="dxa"/>
            <w:vAlign w:val="center"/>
          </w:tcPr>
          <w:p w14:paraId="1BDC9FB8" w14:textId="77777777" w:rsidR="00330312" w:rsidRPr="00FD19DE" w:rsidRDefault="00330312" w:rsidP="00330312">
            <w:pPr>
              <w:jc w:val="center"/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2</w:t>
            </w:r>
          </w:p>
        </w:tc>
        <w:tc>
          <w:tcPr>
            <w:tcW w:w="2330" w:type="dxa"/>
            <w:vAlign w:val="center"/>
          </w:tcPr>
          <w:p w14:paraId="79E80B7D" w14:textId="77777777" w:rsidR="00330312" w:rsidRPr="00FD19DE" w:rsidRDefault="00330312" w:rsidP="00330312">
            <w:pPr>
              <w:rPr>
                <w:sz w:val="28"/>
                <w:szCs w:val="28"/>
              </w:rPr>
            </w:pPr>
            <w:r w:rsidRPr="00FD19DE">
              <w:rPr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vAlign w:val="center"/>
          </w:tcPr>
          <w:p w14:paraId="560DBCB6" w14:textId="0CE14EC0" w:rsidR="00330312" w:rsidRPr="000D70F1" w:rsidRDefault="00330312" w:rsidP="00330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57,1%</w:t>
            </w:r>
          </w:p>
        </w:tc>
        <w:tc>
          <w:tcPr>
            <w:tcW w:w="1417" w:type="dxa"/>
            <w:vAlign w:val="center"/>
          </w:tcPr>
          <w:p w14:paraId="680D6729" w14:textId="3A96DD03" w:rsidR="00330312" w:rsidRPr="000D70F1" w:rsidRDefault="00330312" w:rsidP="00330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3,64</w:t>
            </w:r>
          </w:p>
        </w:tc>
        <w:tc>
          <w:tcPr>
            <w:tcW w:w="1560" w:type="dxa"/>
            <w:vAlign w:val="center"/>
          </w:tcPr>
          <w:p w14:paraId="653B6FF3" w14:textId="5F8AA6B1" w:rsidR="00330312" w:rsidRDefault="00330312" w:rsidP="00330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72,4%</w:t>
            </w:r>
          </w:p>
        </w:tc>
        <w:tc>
          <w:tcPr>
            <w:tcW w:w="1417" w:type="dxa"/>
            <w:vAlign w:val="center"/>
          </w:tcPr>
          <w:p w14:paraId="3442B83C" w14:textId="0E37E827" w:rsidR="00330312" w:rsidRDefault="00330312" w:rsidP="00330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3,76</w:t>
            </w:r>
          </w:p>
        </w:tc>
        <w:tc>
          <w:tcPr>
            <w:tcW w:w="1276" w:type="dxa"/>
            <w:vAlign w:val="center"/>
          </w:tcPr>
          <w:p w14:paraId="7EA2B268" w14:textId="468826A6" w:rsidR="00330312" w:rsidRPr="00AB2713" w:rsidRDefault="00330312" w:rsidP="00330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15,3</w:t>
            </w:r>
            <w:r>
              <w:rPr>
                <w:sz w:val="28"/>
                <w:szCs w:val="28"/>
              </w:rPr>
              <w:t>%</w:t>
            </w:r>
          </w:p>
        </w:tc>
      </w:tr>
    </w:tbl>
    <w:p w14:paraId="3FFED8BD" w14:textId="77777777" w:rsidR="00B32E7D" w:rsidRDefault="00B32E7D" w:rsidP="00B32E7D">
      <w:pPr>
        <w:rPr>
          <w:b/>
          <w:bCs/>
          <w:sz w:val="28"/>
          <w:szCs w:val="28"/>
        </w:rPr>
      </w:pPr>
    </w:p>
    <w:p w14:paraId="51B85535" w14:textId="77777777" w:rsidR="00330312" w:rsidRDefault="00330312" w:rsidP="00A363E2">
      <w:pPr>
        <w:jc w:val="center"/>
        <w:rPr>
          <w:b/>
          <w:bCs/>
          <w:sz w:val="28"/>
          <w:szCs w:val="28"/>
        </w:rPr>
      </w:pPr>
    </w:p>
    <w:p w14:paraId="31F43523" w14:textId="77777777" w:rsidR="00330312" w:rsidRDefault="00330312" w:rsidP="00A363E2">
      <w:pPr>
        <w:jc w:val="center"/>
        <w:rPr>
          <w:b/>
          <w:bCs/>
          <w:sz w:val="28"/>
          <w:szCs w:val="28"/>
        </w:rPr>
      </w:pPr>
    </w:p>
    <w:p w14:paraId="2ABCA0F5" w14:textId="77777777" w:rsidR="00330312" w:rsidRDefault="00330312" w:rsidP="00A363E2">
      <w:pPr>
        <w:jc w:val="center"/>
        <w:rPr>
          <w:b/>
          <w:bCs/>
          <w:sz w:val="28"/>
          <w:szCs w:val="28"/>
        </w:rPr>
      </w:pPr>
    </w:p>
    <w:p w14:paraId="6162C275" w14:textId="00A73C30" w:rsidR="00A363E2" w:rsidRPr="00A363E2" w:rsidRDefault="00A363E2" w:rsidP="00A363E2">
      <w:pPr>
        <w:jc w:val="center"/>
        <w:rPr>
          <w:b/>
          <w:bCs/>
          <w:sz w:val="28"/>
          <w:szCs w:val="28"/>
        </w:rPr>
      </w:pPr>
      <w:r w:rsidRPr="00A363E2">
        <w:rPr>
          <w:b/>
          <w:bCs/>
          <w:sz w:val="28"/>
          <w:szCs w:val="28"/>
        </w:rPr>
        <w:lastRenderedPageBreak/>
        <w:t>Рекомендации на 2023-2024 учебный год:</w:t>
      </w:r>
    </w:p>
    <w:p w14:paraId="24CADC45" w14:textId="3648F464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Рассмотреть и утвердить план мероприятий по подготовке и проведению ГИА.</w:t>
      </w:r>
    </w:p>
    <w:p w14:paraId="15710DC6" w14:textId="795112BE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На заседании методического объединения обсудить результаты ГИА 9 класса, с последующей корректировкой работы учителей-предметников. В течение года обсудить результаты контрольных срезов, наметить пути ликвидации возникающих у обучающихся затруднений.</w:t>
      </w:r>
    </w:p>
    <w:p w14:paraId="2D2A1C14" w14:textId="6372D201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 xml:space="preserve">Администрации </w:t>
      </w:r>
      <w:proofErr w:type="gramStart"/>
      <w:r w:rsidRPr="00A363E2">
        <w:rPr>
          <w:sz w:val="28"/>
          <w:szCs w:val="28"/>
        </w:rPr>
        <w:t xml:space="preserve">МБОУ  </w:t>
      </w:r>
      <w:r>
        <w:rPr>
          <w:sz w:val="28"/>
          <w:szCs w:val="28"/>
        </w:rPr>
        <w:t>С</w:t>
      </w:r>
      <w:r w:rsidRPr="00A363E2">
        <w:rPr>
          <w:sz w:val="28"/>
          <w:szCs w:val="28"/>
        </w:rPr>
        <w:t>ОШ</w:t>
      </w:r>
      <w:proofErr w:type="gramEnd"/>
      <w:r>
        <w:rPr>
          <w:sz w:val="28"/>
          <w:szCs w:val="28"/>
        </w:rPr>
        <w:t xml:space="preserve"> №2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«Село </w:t>
      </w:r>
      <w:proofErr w:type="spellStart"/>
      <w:r>
        <w:rPr>
          <w:sz w:val="28"/>
          <w:szCs w:val="28"/>
        </w:rPr>
        <w:t>Хурба</w:t>
      </w:r>
      <w:proofErr w:type="spellEnd"/>
      <w:r>
        <w:rPr>
          <w:sz w:val="28"/>
          <w:szCs w:val="28"/>
        </w:rPr>
        <w:t>»</w:t>
      </w:r>
      <w:r w:rsidRPr="00A363E2">
        <w:rPr>
          <w:sz w:val="28"/>
          <w:szCs w:val="28"/>
        </w:rPr>
        <w:t xml:space="preserve"> поставить на контроль обучающихся 9 класса, нуждающихся в педагогической поддержке, с целью оказания коррекционной помощи в ликвидации пробелов в знаниях.</w:t>
      </w:r>
    </w:p>
    <w:p w14:paraId="4383F91E" w14:textId="68B8D3A0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Осуществлять психологическое сопровождение выпускников при подготовке к ГИА.</w:t>
      </w:r>
    </w:p>
    <w:p w14:paraId="38F8C32C" w14:textId="0AA651F0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 xml:space="preserve">Развивать систему </w:t>
      </w:r>
      <w:proofErr w:type="gramStart"/>
      <w:r w:rsidRPr="00A363E2">
        <w:rPr>
          <w:sz w:val="28"/>
          <w:szCs w:val="28"/>
        </w:rPr>
        <w:t>подготовки  и</w:t>
      </w:r>
      <w:proofErr w:type="gramEnd"/>
      <w:r w:rsidRPr="00A363E2">
        <w:rPr>
          <w:sz w:val="28"/>
          <w:szCs w:val="28"/>
        </w:rPr>
        <w:t xml:space="preserve"> организации итоговой аттестации выпускников школы в форме ОГЭ через повышение информационной компетенции участников ОП.</w:t>
      </w:r>
    </w:p>
    <w:p w14:paraId="3A644F91" w14:textId="4B589C15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 xml:space="preserve">Учителям математики 8-9 классов: </w:t>
      </w:r>
    </w:p>
    <w:p w14:paraId="354D4CB0" w14:textId="49CB9224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Регулярно уделять внимание выполнению упражнений, развивающих базовые математические компетенции (умение читать и верно понимать задание, решать практические задачи, выполнять арифметические действия, простейшие алгебраические преобразования и т.д.);</w:t>
      </w:r>
    </w:p>
    <w:p w14:paraId="7183BBB3" w14:textId="514D9DE7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Отрабатывать безошибочное выполнение несложных преобразований и вычислений (в том числе умение найти ошибку);</w:t>
      </w:r>
    </w:p>
    <w:p w14:paraId="65C4B1F8" w14:textId="4D6F9E33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Усилить работу по ликвидации и предупреждению выявленных пробелов;</w:t>
      </w:r>
    </w:p>
    <w:p w14:paraId="45EC5F52" w14:textId="12CEB8B8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Для каждого ученика определять перечень тем, вызывающих затруднения, и отрабатывать их;</w:t>
      </w:r>
    </w:p>
    <w:p w14:paraId="181199AB" w14:textId="1FA0A64E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С сильными учениками отрабатывать и проводить разбор методов решения задач повышенного уровня сложности.</w:t>
      </w:r>
    </w:p>
    <w:p w14:paraId="7640F688" w14:textId="5DE2ADC8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Усилить практическую направленность обучения, включая соответствующие задания «на проценты», тестовые задачи, геометрические задачи;</w:t>
      </w:r>
    </w:p>
    <w:p w14:paraId="353EAF33" w14:textId="7A9DE102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Формировать у учеников навыки контроля и самоконтроля, самопроверки.</w:t>
      </w:r>
    </w:p>
    <w:p w14:paraId="40D411AB" w14:textId="1DA77278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Учителю русского языка:</w:t>
      </w:r>
    </w:p>
    <w:p w14:paraId="22B6944E" w14:textId="78617E40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Практиковать систематическое использование заданий на анализ, самоконтроль, редактирование;</w:t>
      </w:r>
    </w:p>
    <w:p w14:paraId="51643D3E" w14:textId="4E549131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Формировать навыки самостоятельной деятельности обучающихся с использованием разнообразной учебной литературой (словарями, справочниками и т.д.)пособий для подготовки к экзаменам,  а также инструкций , направленных на формирование правильного способа действий (как применять правило, как слушать и читать текст, чтобы понять его содержание, как писать изложение, как писать сочинение, как оценивать речевое высказывание и т.д.);</w:t>
      </w:r>
    </w:p>
    <w:p w14:paraId="0D8E4340" w14:textId="1284051A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 xml:space="preserve">Реализовать дифференцированный подход в обучении русскому языку; предъявлять теоретический материал с учетом его </w:t>
      </w:r>
      <w:proofErr w:type="gramStart"/>
      <w:r w:rsidRPr="00A363E2">
        <w:rPr>
          <w:sz w:val="28"/>
          <w:szCs w:val="28"/>
        </w:rPr>
        <w:t>обязательного  усвоения</w:t>
      </w:r>
      <w:proofErr w:type="gramEnd"/>
      <w:r w:rsidRPr="00A363E2">
        <w:rPr>
          <w:sz w:val="28"/>
          <w:szCs w:val="28"/>
        </w:rPr>
        <w:t xml:space="preserve"> на определенном этапе обучения;</w:t>
      </w:r>
    </w:p>
    <w:p w14:paraId="25B6ABEB" w14:textId="24D8209F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Орфографические нормы русского языка необходимо закреплять и систематизировать параллельно с работой по фонетике, лексике и грамматике;</w:t>
      </w:r>
    </w:p>
    <w:p w14:paraId="6BEE1CA7" w14:textId="6CCDA160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Формировать у обучающихся навыки контроля и самоконтроля.</w:t>
      </w:r>
    </w:p>
    <w:p w14:paraId="28CE1B0B" w14:textId="7C33DDB7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Учителям-предметникам:</w:t>
      </w:r>
    </w:p>
    <w:p w14:paraId="05F04FE3" w14:textId="5E814DFB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Определить целевые установки, уровень знаний обучающихся для подготовки к ГИА – 2024;</w:t>
      </w:r>
    </w:p>
    <w:p w14:paraId="6F35779A" w14:textId="17C17877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Провести анализ форм организации обучения (повышение веса тех технологий, которые формируют практические навыки использования полученных знаний, стимулируют самостоятельную работу обучающихся, формируют опыт ответственного выбора и ответственной деятельности, опыт самоорганизации и становления ценностных ориентаций);</w:t>
      </w:r>
    </w:p>
    <w:p w14:paraId="713A3B5D" w14:textId="031C63DA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Применять адекватные формы и методы работы со слабыми и сильными обучающимися;</w:t>
      </w:r>
    </w:p>
    <w:p w14:paraId="620458B1" w14:textId="784D0C4C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•Свое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временно знакомиться с демоверсиями ОГЭ, спецификацией и кодификатором;</w:t>
      </w:r>
    </w:p>
    <w:p w14:paraId="5BCB6C85" w14:textId="59234231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 xml:space="preserve">Учителям составлять контрольные работы аналогичные </w:t>
      </w:r>
      <w:proofErr w:type="spellStart"/>
      <w:r w:rsidRPr="00A363E2">
        <w:rPr>
          <w:sz w:val="28"/>
          <w:szCs w:val="28"/>
        </w:rPr>
        <w:t>кимам</w:t>
      </w:r>
      <w:proofErr w:type="spellEnd"/>
      <w:r w:rsidRPr="00A363E2">
        <w:rPr>
          <w:sz w:val="28"/>
          <w:szCs w:val="28"/>
        </w:rPr>
        <w:t xml:space="preserve"> ОГЭ;</w:t>
      </w:r>
    </w:p>
    <w:p w14:paraId="260F0B93" w14:textId="34F8CF6E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Объективно оценивать результаты обучающихся в течение всего года;</w:t>
      </w:r>
    </w:p>
    <w:p w14:paraId="2A3BD767" w14:textId="06DBA674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Провести анализ затруднений при выполнении тестовых заданий и обозначить пути их устранения;</w:t>
      </w:r>
    </w:p>
    <w:p w14:paraId="54C34B74" w14:textId="515BDFC5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Осуществлять поддержку осознанного выбора выпускниками экзаменов для прохождения ГИА;</w:t>
      </w:r>
    </w:p>
    <w:p w14:paraId="63329474" w14:textId="59A21E7A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Создавать положительную атмосферу на уроках и во внеурочное время;</w:t>
      </w:r>
    </w:p>
    <w:p w14:paraId="267614E3" w14:textId="09D79C4C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Осуществлять взаимодействие с семьей для совместных действий для решения успешности подготовки к ГИА.</w:t>
      </w:r>
    </w:p>
    <w:p w14:paraId="1B0C0DC7" w14:textId="55AF7222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Классному руководителю:</w:t>
      </w:r>
    </w:p>
    <w:p w14:paraId="38793F72" w14:textId="7832E12A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Своевременно информировать родителей и обучающихся о планах, процедуре ГИА;</w:t>
      </w:r>
    </w:p>
    <w:p w14:paraId="1E83BC14" w14:textId="1E07808B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Формировать позитивное отношение у выпускников и их родителей о ГИА;</w:t>
      </w:r>
    </w:p>
    <w:p w14:paraId="3ED2FF91" w14:textId="11292677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Содействовать в организации контроля за посещаемостью консультативных занятий по подготовке к ГИА;</w:t>
      </w:r>
    </w:p>
    <w:p w14:paraId="3FA32F46" w14:textId="310B9818" w:rsidR="00A363E2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 xml:space="preserve">Создавать положительную </w:t>
      </w:r>
      <w:proofErr w:type="gramStart"/>
      <w:r w:rsidRPr="00A363E2">
        <w:rPr>
          <w:sz w:val="28"/>
          <w:szCs w:val="28"/>
        </w:rPr>
        <w:t>атмосферу  во</w:t>
      </w:r>
      <w:proofErr w:type="gramEnd"/>
      <w:r w:rsidRPr="00A363E2">
        <w:rPr>
          <w:sz w:val="28"/>
          <w:szCs w:val="28"/>
        </w:rPr>
        <w:t xml:space="preserve"> внеурочное время;</w:t>
      </w:r>
    </w:p>
    <w:p w14:paraId="7BD37EA1" w14:textId="55AE376B" w:rsidR="00AC58C4" w:rsidRPr="00A363E2" w:rsidRDefault="00A363E2" w:rsidP="00A363E2">
      <w:pPr>
        <w:rPr>
          <w:sz w:val="28"/>
          <w:szCs w:val="28"/>
        </w:rPr>
      </w:pPr>
      <w:r w:rsidRPr="00A363E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363E2">
        <w:rPr>
          <w:sz w:val="28"/>
          <w:szCs w:val="28"/>
        </w:rPr>
        <w:t>Осуществлять взаимодействие с семьей для совместных действий для решения успешности подготовки к ГИА.</w:t>
      </w:r>
    </w:p>
    <w:sectPr w:rsidR="00AC58C4" w:rsidRPr="00A3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C4"/>
    <w:rsid w:val="00042632"/>
    <w:rsid w:val="000E28B1"/>
    <w:rsid w:val="00172088"/>
    <w:rsid w:val="001B7B76"/>
    <w:rsid w:val="00330312"/>
    <w:rsid w:val="003D063C"/>
    <w:rsid w:val="00477F23"/>
    <w:rsid w:val="00500188"/>
    <w:rsid w:val="006367E9"/>
    <w:rsid w:val="00713A5C"/>
    <w:rsid w:val="00897819"/>
    <w:rsid w:val="00A363E2"/>
    <w:rsid w:val="00AC58C4"/>
    <w:rsid w:val="00AD150E"/>
    <w:rsid w:val="00B32E7D"/>
    <w:rsid w:val="00C34A49"/>
    <w:rsid w:val="00DD13B0"/>
    <w:rsid w:val="00DF0C3E"/>
    <w:rsid w:val="00EC49B9"/>
    <w:rsid w:val="00F0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3B2C"/>
  <w15:chartTrackingRefBased/>
  <w15:docId w15:val="{7A044641-1E0C-4BB8-9B56-D77D88B1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E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таняя арефьева</dc:creator>
  <cp:keywords/>
  <dc:description/>
  <cp:lastModifiedBy>таняя арефьева</cp:lastModifiedBy>
  <cp:revision>15</cp:revision>
  <dcterms:created xsi:type="dcterms:W3CDTF">2023-11-11T03:35:00Z</dcterms:created>
  <dcterms:modified xsi:type="dcterms:W3CDTF">2023-11-11T05:28:00Z</dcterms:modified>
</cp:coreProperties>
</file>