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9070" w14:textId="77777777" w:rsidR="00465DE2" w:rsidRPr="008226BC" w:rsidRDefault="00465DE2" w:rsidP="00465DE2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>Аналитическая справка</w:t>
      </w:r>
    </w:p>
    <w:p w14:paraId="0B26CB91" w14:textId="51BB2A75" w:rsidR="00465DE2" w:rsidRPr="008226BC" w:rsidRDefault="00465DE2" w:rsidP="00465DE2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 xml:space="preserve"> по итогам Всероссийских проверочных работ </w:t>
      </w:r>
      <w:r>
        <w:rPr>
          <w:b/>
          <w:bCs/>
          <w:sz w:val="28"/>
          <w:szCs w:val="28"/>
        </w:rPr>
        <w:t>за</w:t>
      </w:r>
      <w:r w:rsidRPr="008226BC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8226BC">
        <w:rPr>
          <w:b/>
          <w:bCs/>
          <w:sz w:val="28"/>
          <w:szCs w:val="28"/>
        </w:rPr>
        <w:t xml:space="preserve"> год  </w:t>
      </w:r>
    </w:p>
    <w:p w14:paraId="6A5C39F6" w14:textId="77777777" w:rsidR="00465DE2" w:rsidRPr="008226BC" w:rsidRDefault="00465DE2" w:rsidP="00465DE2">
      <w:pPr>
        <w:jc w:val="center"/>
        <w:rPr>
          <w:b/>
          <w:bCs/>
          <w:sz w:val="28"/>
          <w:szCs w:val="28"/>
        </w:rPr>
      </w:pPr>
      <w:r w:rsidRPr="008226BC">
        <w:rPr>
          <w:b/>
          <w:bCs/>
          <w:sz w:val="28"/>
          <w:szCs w:val="28"/>
        </w:rPr>
        <w:t>в МБОУ СОШ №2 с.п. «Село Хурба»</w:t>
      </w:r>
    </w:p>
    <w:p w14:paraId="6F288CB9" w14:textId="77777777" w:rsidR="00465DE2" w:rsidRDefault="00465DE2" w:rsidP="00465DE2">
      <w:pPr>
        <w:jc w:val="center"/>
        <w:rPr>
          <w:b/>
          <w:bCs/>
          <w:sz w:val="28"/>
          <w:szCs w:val="28"/>
        </w:rPr>
      </w:pPr>
    </w:p>
    <w:p w14:paraId="2CD4B69C" w14:textId="29E518E2" w:rsidR="00F47562" w:rsidRDefault="00465DE2" w:rsidP="00F4756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47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47562" w:rsidRPr="00F47562">
        <w:rPr>
          <w:sz w:val="28"/>
          <w:szCs w:val="28"/>
        </w:rPr>
        <w:t>В целях обеспечения мониторинга качества образования</w:t>
      </w:r>
      <w:r w:rsidRPr="00F47562">
        <w:rPr>
          <w:bCs/>
          <w:sz w:val="36"/>
          <w:szCs w:val="36"/>
        </w:rPr>
        <w:t xml:space="preserve"> </w:t>
      </w:r>
      <w:r w:rsidRPr="008226BC">
        <w:rPr>
          <w:bCs/>
          <w:sz w:val="28"/>
          <w:szCs w:val="28"/>
        </w:rPr>
        <w:t>в МБОУ СОШ №2 с.п. «Село Хурба»</w:t>
      </w:r>
      <w:r w:rsidR="00F47562">
        <w:rPr>
          <w:bCs/>
          <w:sz w:val="28"/>
          <w:szCs w:val="28"/>
        </w:rPr>
        <w:t>,</w:t>
      </w:r>
      <w:r w:rsidR="00F47562" w:rsidRPr="00F47562">
        <w:rPr>
          <w:sz w:val="22"/>
          <w:szCs w:val="22"/>
        </w:rPr>
        <w:t xml:space="preserve"> </w:t>
      </w:r>
      <w:r w:rsidR="00F47562" w:rsidRPr="00F47562">
        <w:rPr>
          <w:sz w:val="28"/>
          <w:szCs w:val="28"/>
        </w:rPr>
        <w:t>руководствуясь приказом Федеральной службы по надзору в сфере образования и науки от 16 февраля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2023 году»,  Распоряжением Министерства просвещения и воспитания Ульяновской области №312-р от 14.02.2023 «Об организации и проведении ВПР в общеобразовательных организациях на территории Ульяновской области в 2023 году»  с 15 марта  по 27 апреля  2022-2023 учебного года были организованы и проведены Всероссийские проверочные работы (далее ВПР) в 4, 5,6,7,8, классах по русскому языку, математике, окружающему миру,  истории, обществознанию, географии,  физике,  биологии, английскому языку.</w:t>
      </w:r>
    </w:p>
    <w:p w14:paraId="43A3BBFE" w14:textId="77777777" w:rsidR="00F47562" w:rsidRPr="00F47562" w:rsidRDefault="00F47562" w:rsidP="00F47562">
      <w:pPr>
        <w:ind w:firstLine="709"/>
        <w:jc w:val="both"/>
        <w:rPr>
          <w:sz w:val="28"/>
          <w:szCs w:val="28"/>
        </w:rPr>
      </w:pPr>
    </w:p>
    <w:p w14:paraId="61B28AD3" w14:textId="77777777" w:rsidR="00F47562" w:rsidRPr="00F47562" w:rsidRDefault="00F47562" w:rsidP="00F47562">
      <w:pPr>
        <w:jc w:val="both"/>
        <w:rPr>
          <w:sz w:val="28"/>
          <w:szCs w:val="28"/>
        </w:rPr>
      </w:pPr>
      <w:r w:rsidRPr="00F47562">
        <w:rPr>
          <w:b/>
          <w:bCs/>
          <w:sz w:val="28"/>
          <w:szCs w:val="28"/>
        </w:rPr>
        <w:t>Цель проведения</w:t>
      </w:r>
      <w:r w:rsidRPr="00F47562">
        <w:rPr>
          <w:sz w:val="28"/>
          <w:szCs w:val="28"/>
        </w:rPr>
        <w:t>: выявление уровня подготовки и определение качества образования обучающихся 4-8 классов.</w:t>
      </w:r>
    </w:p>
    <w:p w14:paraId="1984A3DC" w14:textId="11013A60" w:rsidR="00F47562" w:rsidRPr="00F47562" w:rsidRDefault="00F47562" w:rsidP="00F47562">
      <w:pPr>
        <w:rPr>
          <w:b/>
          <w:sz w:val="48"/>
          <w:szCs w:val="48"/>
        </w:rPr>
      </w:pPr>
      <w:r w:rsidRPr="00F47562">
        <w:rPr>
          <w:sz w:val="28"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</w:t>
      </w:r>
      <w:r w:rsidR="00241BAC">
        <w:rPr>
          <w:sz w:val="28"/>
          <w:szCs w:val="28"/>
        </w:rPr>
        <w:t>.</w:t>
      </w:r>
      <w:r w:rsidRPr="00F47562">
        <w:rPr>
          <w:b/>
          <w:sz w:val="48"/>
          <w:szCs w:val="48"/>
        </w:rPr>
        <w:t xml:space="preserve"> </w:t>
      </w:r>
    </w:p>
    <w:p w14:paraId="108EF548" w14:textId="77777777" w:rsidR="00F47562" w:rsidRDefault="00F47562" w:rsidP="00F47562"/>
    <w:p w14:paraId="0CB76496" w14:textId="181DD0A7" w:rsidR="00992CC3" w:rsidRDefault="00992CC3"/>
    <w:p w14:paraId="01A2BDE6" w14:textId="77777777" w:rsidR="000C2A86" w:rsidRPr="005131D8" w:rsidRDefault="000C2A86" w:rsidP="000C2A86">
      <w:pPr>
        <w:pStyle w:val="Default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 xml:space="preserve">Результаты работы по организации и проведению ВПР. </w:t>
      </w:r>
    </w:p>
    <w:p w14:paraId="5B5BDF91" w14:textId="77777777" w:rsidR="000C2A86" w:rsidRPr="000C2A86" w:rsidRDefault="000C2A86" w:rsidP="000C2A86">
      <w:pPr>
        <w:pStyle w:val="Default"/>
        <w:jc w:val="both"/>
        <w:rPr>
          <w:color w:val="auto"/>
          <w:sz w:val="28"/>
          <w:szCs w:val="28"/>
        </w:rPr>
      </w:pPr>
      <w:r w:rsidRPr="000C2A86">
        <w:rPr>
          <w:color w:val="auto"/>
          <w:sz w:val="28"/>
          <w:szCs w:val="28"/>
        </w:rPr>
        <w:t xml:space="preserve">Организационные мероприятия, определенные указанными нормативными документами, были выполнены в полном объеме. Всероссийские проверочные работы проведены по всем предметам, предусмотренным планом-графиком проведения ВПР. </w:t>
      </w:r>
    </w:p>
    <w:p w14:paraId="6E9CB4A9" w14:textId="77777777" w:rsidR="000C2A86" w:rsidRPr="000C2A86" w:rsidRDefault="000C2A86" w:rsidP="000C2A86">
      <w:pPr>
        <w:pStyle w:val="Default"/>
        <w:jc w:val="both"/>
        <w:rPr>
          <w:color w:val="auto"/>
          <w:sz w:val="28"/>
          <w:szCs w:val="28"/>
        </w:rPr>
      </w:pPr>
      <w:r w:rsidRPr="000C2A86">
        <w:rPr>
          <w:color w:val="auto"/>
          <w:sz w:val="28"/>
          <w:szCs w:val="28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14:paraId="0CCBADC9" w14:textId="77777777" w:rsidR="000C2A86" w:rsidRPr="000C2A86" w:rsidRDefault="000C2A86" w:rsidP="000C2A86">
      <w:pPr>
        <w:pStyle w:val="Default"/>
        <w:jc w:val="both"/>
        <w:rPr>
          <w:color w:val="auto"/>
          <w:sz w:val="28"/>
          <w:szCs w:val="28"/>
        </w:rPr>
      </w:pPr>
      <w:r w:rsidRPr="000C2A86">
        <w:rPr>
          <w:color w:val="auto"/>
          <w:sz w:val="28"/>
          <w:szCs w:val="28"/>
        </w:rPr>
        <w:t xml:space="preserve">С целью обеспечения объективности проверки выполнены следующие мероприятия: </w:t>
      </w:r>
    </w:p>
    <w:p w14:paraId="7CD6AB31" w14:textId="77777777" w:rsidR="000C2A86" w:rsidRPr="000C2A86" w:rsidRDefault="000C2A86" w:rsidP="000C2A86">
      <w:pPr>
        <w:pStyle w:val="Default"/>
        <w:jc w:val="both"/>
        <w:rPr>
          <w:color w:val="auto"/>
          <w:sz w:val="28"/>
          <w:szCs w:val="28"/>
        </w:rPr>
      </w:pPr>
      <w:r w:rsidRPr="000C2A86">
        <w:rPr>
          <w:color w:val="auto"/>
          <w:sz w:val="28"/>
          <w:szCs w:val="28"/>
        </w:rPr>
        <w:t xml:space="preserve">   Осуществлялись перекрестные проверки по всем предметам, которые ведут несколько учителей (русский язык, математика). </w:t>
      </w:r>
    </w:p>
    <w:p w14:paraId="52727953" w14:textId="77777777" w:rsidR="000C2A86" w:rsidRPr="000C2A86" w:rsidRDefault="000C2A86" w:rsidP="000C2A86">
      <w:pPr>
        <w:pStyle w:val="Default"/>
        <w:rPr>
          <w:color w:val="auto"/>
          <w:sz w:val="28"/>
          <w:szCs w:val="28"/>
        </w:rPr>
      </w:pPr>
    </w:p>
    <w:p w14:paraId="0CA54F2E" w14:textId="77777777" w:rsidR="000C2A86" w:rsidRPr="000C2A86" w:rsidRDefault="000C2A86" w:rsidP="000C2A86">
      <w:pPr>
        <w:pStyle w:val="Default"/>
        <w:jc w:val="both"/>
        <w:rPr>
          <w:color w:val="auto"/>
          <w:sz w:val="28"/>
          <w:szCs w:val="28"/>
        </w:rPr>
      </w:pPr>
      <w:r w:rsidRPr="000C2A86">
        <w:rPr>
          <w:color w:val="auto"/>
          <w:sz w:val="28"/>
          <w:szCs w:val="28"/>
        </w:rPr>
        <w:t xml:space="preserve">Полученные результаты ВПР направлены для анализа учителям-предметникам и классным руководителям.  Результаты каждого </w:t>
      </w:r>
      <w:r w:rsidRPr="000C2A86">
        <w:rPr>
          <w:color w:val="auto"/>
          <w:sz w:val="28"/>
          <w:szCs w:val="28"/>
        </w:rPr>
        <w:lastRenderedPageBreak/>
        <w:t xml:space="preserve">обучающегося в срок до 20.05.2023  были направлены классными руководителями ученикам и их родителям (законным представителям) индивидуально через   личные сообщения. </w:t>
      </w:r>
    </w:p>
    <w:p w14:paraId="0A05B085" w14:textId="3B136D63" w:rsidR="000C2A86" w:rsidRDefault="000C2A86" w:rsidP="000C2A86">
      <w:pPr>
        <w:rPr>
          <w:sz w:val="28"/>
          <w:szCs w:val="28"/>
        </w:rPr>
      </w:pPr>
      <w:r w:rsidRPr="000C2A86">
        <w:rPr>
          <w:sz w:val="28"/>
          <w:szCs w:val="28"/>
        </w:rPr>
        <w:t>Загрузка форм сбора результатов в ФИС ОКО осуществлялась в</w:t>
      </w:r>
      <w:r>
        <w:rPr>
          <w:sz w:val="28"/>
          <w:szCs w:val="28"/>
        </w:rPr>
        <w:t xml:space="preserve">    </w:t>
      </w:r>
      <w:r w:rsidRPr="000C2A86">
        <w:rPr>
          <w:sz w:val="28"/>
          <w:szCs w:val="28"/>
        </w:rPr>
        <w:t>установленные сроки</w:t>
      </w:r>
      <w:r>
        <w:rPr>
          <w:sz w:val="28"/>
          <w:szCs w:val="28"/>
        </w:rPr>
        <w:t>.</w:t>
      </w:r>
    </w:p>
    <w:p w14:paraId="1EA88498" w14:textId="77777777" w:rsidR="000C2A86" w:rsidRDefault="000C2A86" w:rsidP="000C2A86">
      <w:pPr>
        <w:rPr>
          <w:sz w:val="28"/>
          <w:szCs w:val="28"/>
        </w:rPr>
      </w:pPr>
    </w:p>
    <w:p w14:paraId="0A283C47" w14:textId="77777777" w:rsidR="000C2A86" w:rsidRPr="00E73918" w:rsidRDefault="000C2A86" w:rsidP="000C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ВПР в 4 классе</w:t>
      </w:r>
    </w:p>
    <w:p w14:paraId="449D2DFC" w14:textId="77777777" w:rsidR="000C2A86" w:rsidRPr="000C2A86" w:rsidRDefault="000C2A86" w:rsidP="000C2A86">
      <w:pPr>
        <w:rPr>
          <w:b/>
          <w:sz w:val="28"/>
          <w:szCs w:val="28"/>
        </w:rPr>
      </w:pPr>
      <w:r w:rsidRPr="000C2A86">
        <w:rPr>
          <w:b/>
          <w:sz w:val="28"/>
          <w:szCs w:val="28"/>
        </w:rPr>
        <w:t>Анализ проверки работ в 4 классе показал следующие результаты:</w:t>
      </w:r>
    </w:p>
    <w:p w14:paraId="5CF9ED3E" w14:textId="7B0F5569" w:rsidR="000C2A86" w:rsidRDefault="000C2A86" w:rsidP="000C2A86">
      <w:pPr>
        <w:rPr>
          <w:sz w:val="28"/>
          <w:szCs w:val="28"/>
        </w:rPr>
      </w:pPr>
      <w:r w:rsidRPr="000C2A86">
        <w:rPr>
          <w:sz w:val="28"/>
          <w:szCs w:val="28"/>
        </w:rPr>
        <w:t>4 класса писали ВПР по русскому языку, математике и окружающему миру</w:t>
      </w:r>
      <w:r>
        <w:rPr>
          <w:sz w:val="28"/>
          <w:szCs w:val="28"/>
        </w:rPr>
        <w:t>.</w:t>
      </w:r>
    </w:p>
    <w:p w14:paraId="14C72AE0" w14:textId="77777777" w:rsidR="000C2A86" w:rsidRPr="000C2A86" w:rsidRDefault="000C2A86" w:rsidP="000C2A86">
      <w:pPr>
        <w:rPr>
          <w:sz w:val="28"/>
          <w:szCs w:val="28"/>
        </w:rPr>
      </w:pPr>
    </w:p>
    <w:tbl>
      <w:tblPr>
        <w:tblStyle w:val="a5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889"/>
        <w:gridCol w:w="421"/>
        <w:gridCol w:w="567"/>
        <w:gridCol w:w="709"/>
        <w:gridCol w:w="709"/>
        <w:gridCol w:w="1222"/>
        <w:gridCol w:w="753"/>
        <w:gridCol w:w="850"/>
        <w:gridCol w:w="1156"/>
      </w:tblGrid>
      <w:tr w:rsidR="00434BBF" w:rsidRPr="00775C10" w14:paraId="11B43590" w14:textId="77777777" w:rsidTr="00434BBF">
        <w:trPr>
          <w:trHeight w:val="345"/>
          <w:jc w:val="center"/>
        </w:trPr>
        <w:tc>
          <w:tcPr>
            <w:tcW w:w="1946" w:type="dxa"/>
            <w:vMerge w:val="restart"/>
          </w:tcPr>
          <w:p w14:paraId="367FB761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Класс/ всего по списку</w:t>
            </w:r>
          </w:p>
        </w:tc>
        <w:tc>
          <w:tcPr>
            <w:tcW w:w="889" w:type="dxa"/>
            <w:vMerge w:val="restart"/>
          </w:tcPr>
          <w:p w14:paraId="5CAAE68B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 xml:space="preserve">Кол-во </w:t>
            </w:r>
          </w:p>
        </w:tc>
        <w:tc>
          <w:tcPr>
            <w:tcW w:w="2406" w:type="dxa"/>
            <w:gridSpan w:val="4"/>
          </w:tcPr>
          <w:p w14:paraId="7FF26C38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122E98E8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20ACB9CD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1D60A5D2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СОУ</w:t>
            </w:r>
          </w:p>
        </w:tc>
        <w:tc>
          <w:tcPr>
            <w:tcW w:w="1156" w:type="dxa"/>
            <w:vMerge w:val="restart"/>
          </w:tcPr>
          <w:p w14:paraId="1FC6338C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Средняя оценка</w:t>
            </w:r>
          </w:p>
        </w:tc>
      </w:tr>
      <w:tr w:rsidR="00434BBF" w:rsidRPr="00775C10" w14:paraId="0072D112" w14:textId="77777777" w:rsidTr="00434BBF">
        <w:trPr>
          <w:trHeight w:val="210"/>
          <w:jc w:val="center"/>
        </w:trPr>
        <w:tc>
          <w:tcPr>
            <w:tcW w:w="1946" w:type="dxa"/>
            <w:vMerge/>
          </w:tcPr>
          <w:p w14:paraId="49779587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889" w:type="dxa"/>
            <w:vMerge/>
          </w:tcPr>
          <w:p w14:paraId="0BB02913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421" w:type="dxa"/>
          </w:tcPr>
          <w:p w14:paraId="0F8BFA05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8034659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14:paraId="00AE6C7B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3E844D6F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  <w:r w:rsidRPr="00434BBF">
              <w:rPr>
                <w:rFonts w:eastAsia="Calibri"/>
                <w:iCs/>
                <w:sz w:val="26"/>
                <w:szCs w:val="26"/>
              </w:rPr>
              <w:t>2</w:t>
            </w:r>
          </w:p>
        </w:tc>
        <w:tc>
          <w:tcPr>
            <w:tcW w:w="1222" w:type="dxa"/>
            <w:vMerge/>
          </w:tcPr>
          <w:p w14:paraId="749B6170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753" w:type="dxa"/>
            <w:vMerge/>
          </w:tcPr>
          <w:p w14:paraId="07F5F376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14:paraId="0189AD65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14:paraId="19CD9FA9" w14:textId="77777777" w:rsidR="00434BBF" w:rsidRPr="00434BBF" w:rsidRDefault="00434BBF" w:rsidP="00D36915">
            <w:pPr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434BBF" w:rsidRPr="00775C10" w14:paraId="44404F1E" w14:textId="77777777" w:rsidTr="00434BBF">
        <w:trPr>
          <w:jc w:val="center"/>
        </w:trPr>
        <w:tc>
          <w:tcPr>
            <w:tcW w:w="9222" w:type="dxa"/>
            <w:gridSpan w:val="10"/>
          </w:tcPr>
          <w:p w14:paraId="4FBA9704" w14:textId="2351856E" w:rsidR="00434BBF" w:rsidRPr="00434BBF" w:rsidRDefault="00434BBF" w:rsidP="00434BB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34BBF">
              <w:rPr>
                <w:rFonts w:ascii="Times New Roman" w:hAnsi="Times New Roman"/>
                <w:b/>
                <w:bCs/>
                <w:sz w:val="26"/>
                <w:szCs w:val="26"/>
              </w:rPr>
              <w:t>Русский язык</w:t>
            </w:r>
          </w:p>
        </w:tc>
      </w:tr>
      <w:tr w:rsidR="00434BBF" w:rsidRPr="00775C10" w14:paraId="03803800" w14:textId="77777777" w:rsidTr="00434BBF">
        <w:trPr>
          <w:jc w:val="center"/>
        </w:trPr>
        <w:tc>
          <w:tcPr>
            <w:tcW w:w="1946" w:type="dxa"/>
          </w:tcPr>
          <w:p w14:paraId="7228037E" w14:textId="630EFB9B" w:rsidR="00434BBF" w:rsidRPr="00434BBF" w:rsidRDefault="00401AEE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4/24</w:t>
            </w:r>
            <w:r w:rsidR="00434BBF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</w:tcPr>
          <w:p w14:paraId="041AF190" w14:textId="549FE254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1" w:type="dxa"/>
          </w:tcPr>
          <w:p w14:paraId="24C26469" w14:textId="29A84803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092DF58" w14:textId="4D511F8A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2D8F0C96" w14:textId="44F61D15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3E29342" w14:textId="72B85B1B" w:rsidR="00434BBF" w:rsidRPr="00434BBF" w:rsidRDefault="00401AEE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063830BC" w14:textId="6569336A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753" w:type="dxa"/>
          </w:tcPr>
          <w:p w14:paraId="34B24309" w14:textId="425ECC49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850" w:type="dxa"/>
          </w:tcPr>
          <w:p w14:paraId="35C28696" w14:textId="672C3C8E" w:rsidR="00434BBF" w:rsidRPr="00434BBF" w:rsidRDefault="00B415CB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58,6</w:t>
            </w:r>
          </w:p>
        </w:tc>
        <w:tc>
          <w:tcPr>
            <w:tcW w:w="1156" w:type="dxa"/>
          </w:tcPr>
          <w:p w14:paraId="02B20BED" w14:textId="28A44D71" w:rsidR="00434BBF" w:rsidRPr="00434BBF" w:rsidRDefault="00B415CB" w:rsidP="00D369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B415CB" w:rsidRPr="00775C10" w14:paraId="635BBE82" w14:textId="77777777" w:rsidTr="00434BBF">
        <w:trPr>
          <w:jc w:val="center"/>
        </w:trPr>
        <w:tc>
          <w:tcPr>
            <w:tcW w:w="1946" w:type="dxa"/>
          </w:tcPr>
          <w:p w14:paraId="68F1149E" w14:textId="77777777" w:rsidR="00B415CB" w:rsidRPr="00434BBF" w:rsidRDefault="00B415CB" w:rsidP="00B415CB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34BBF">
              <w:rPr>
                <w:rFonts w:eastAsia="Calibri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89" w:type="dxa"/>
          </w:tcPr>
          <w:p w14:paraId="03B0E036" w14:textId="77777777" w:rsidR="00B415CB" w:rsidRPr="00434BBF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BB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1" w:type="dxa"/>
          </w:tcPr>
          <w:p w14:paraId="246D18F8" w14:textId="12DE343F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863A2D6" w14:textId="67FEDF6D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16A9CD1" w14:textId="7CE4BF2F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20EFD28" w14:textId="5AD83FF9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14:paraId="3412AB7E" w14:textId="54B61772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79,2</w:t>
            </w:r>
          </w:p>
        </w:tc>
        <w:tc>
          <w:tcPr>
            <w:tcW w:w="753" w:type="dxa"/>
          </w:tcPr>
          <w:p w14:paraId="4B49D0F2" w14:textId="68AE4DD9" w:rsidR="00B415CB" w:rsidRPr="00B415CB" w:rsidRDefault="00B415CB" w:rsidP="00B415CB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B415CB">
              <w:rPr>
                <w:b/>
                <w:bCs/>
                <w:sz w:val="28"/>
                <w:szCs w:val="28"/>
              </w:rPr>
              <w:t>54,2</w:t>
            </w:r>
          </w:p>
        </w:tc>
        <w:tc>
          <w:tcPr>
            <w:tcW w:w="850" w:type="dxa"/>
          </w:tcPr>
          <w:p w14:paraId="69E1BB63" w14:textId="01ED6B15" w:rsidR="00B415CB" w:rsidRPr="00B415CB" w:rsidRDefault="00B415CB" w:rsidP="00B415CB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B415CB">
              <w:rPr>
                <w:rFonts w:eastAsia="Calibri"/>
                <w:b/>
                <w:bCs/>
                <w:iCs/>
                <w:sz w:val="28"/>
                <w:szCs w:val="28"/>
              </w:rPr>
              <w:t>58,6</w:t>
            </w:r>
          </w:p>
        </w:tc>
        <w:tc>
          <w:tcPr>
            <w:tcW w:w="1156" w:type="dxa"/>
          </w:tcPr>
          <w:p w14:paraId="13DEBF40" w14:textId="0C31B1AA" w:rsidR="00B415CB" w:rsidRPr="00B415CB" w:rsidRDefault="00B415CB" w:rsidP="00B415CB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5CB">
              <w:rPr>
                <w:rFonts w:ascii="Times New Roman" w:hAnsi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434BBF" w:rsidRPr="00775C10" w14:paraId="0D3E46FA" w14:textId="77777777" w:rsidTr="00855BE0">
        <w:trPr>
          <w:jc w:val="center"/>
        </w:trPr>
        <w:tc>
          <w:tcPr>
            <w:tcW w:w="9222" w:type="dxa"/>
            <w:gridSpan w:val="10"/>
          </w:tcPr>
          <w:p w14:paraId="4368241D" w14:textId="6952DBE8" w:rsidR="00434BBF" w:rsidRPr="00434BBF" w:rsidRDefault="00434BBF" w:rsidP="00434BBF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</w:rPr>
              <w:t>Математика</w:t>
            </w:r>
          </w:p>
        </w:tc>
      </w:tr>
      <w:tr w:rsidR="00434BBF" w:rsidRPr="00775C10" w14:paraId="550EE614" w14:textId="77777777" w:rsidTr="00434BBF">
        <w:trPr>
          <w:jc w:val="center"/>
        </w:trPr>
        <w:tc>
          <w:tcPr>
            <w:tcW w:w="1946" w:type="dxa"/>
          </w:tcPr>
          <w:p w14:paraId="2935A184" w14:textId="6FAC7BD6" w:rsidR="00434BBF" w:rsidRPr="00434BBF" w:rsidRDefault="00B415CB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4/24</w:t>
            </w:r>
          </w:p>
        </w:tc>
        <w:tc>
          <w:tcPr>
            <w:tcW w:w="889" w:type="dxa"/>
          </w:tcPr>
          <w:p w14:paraId="0981FD61" w14:textId="5C81F105" w:rsidR="00434BBF" w:rsidRPr="00434BBF" w:rsidRDefault="00CB4CE5" w:rsidP="00D36915">
            <w:pPr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20</w:t>
            </w:r>
          </w:p>
        </w:tc>
        <w:tc>
          <w:tcPr>
            <w:tcW w:w="421" w:type="dxa"/>
            <w:vAlign w:val="center"/>
          </w:tcPr>
          <w:p w14:paraId="5423B321" w14:textId="000835DF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789BE8DA" w14:textId="71F2E695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1040FAAB" w14:textId="0E84E3AF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7DD352F" w14:textId="1B1F664D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</w:t>
            </w:r>
          </w:p>
        </w:tc>
        <w:tc>
          <w:tcPr>
            <w:tcW w:w="1222" w:type="dxa"/>
            <w:vAlign w:val="center"/>
          </w:tcPr>
          <w:p w14:paraId="6C4E155A" w14:textId="2C3B06B1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83,3</w:t>
            </w:r>
          </w:p>
        </w:tc>
        <w:tc>
          <w:tcPr>
            <w:tcW w:w="753" w:type="dxa"/>
            <w:vAlign w:val="center"/>
          </w:tcPr>
          <w:p w14:paraId="0A961044" w14:textId="0279792A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66,7</w:t>
            </w:r>
          </w:p>
        </w:tc>
        <w:tc>
          <w:tcPr>
            <w:tcW w:w="850" w:type="dxa"/>
            <w:vAlign w:val="center"/>
          </w:tcPr>
          <w:p w14:paraId="39FAA9D7" w14:textId="287B505A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62</w:t>
            </w:r>
          </w:p>
        </w:tc>
        <w:tc>
          <w:tcPr>
            <w:tcW w:w="1156" w:type="dxa"/>
            <w:vAlign w:val="center"/>
          </w:tcPr>
          <w:p w14:paraId="60526C3A" w14:textId="5B8371E4" w:rsidR="00434BBF" w:rsidRPr="00434BBF" w:rsidRDefault="00CB4CE5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3,4</w:t>
            </w:r>
          </w:p>
        </w:tc>
      </w:tr>
      <w:tr w:rsidR="00CB4CE5" w:rsidRPr="00775C10" w14:paraId="7317B654" w14:textId="77777777" w:rsidTr="00D01859">
        <w:trPr>
          <w:jc w:val="center"/>
        </w:trPr>
        <w:tc>
          <w:tcPr>
            <w:tcW w:w="1946" w:type="dxa"/>
          </w:tcPr>
          <w:p w14:paraId="379D7485" w14:textId="77777777" w:rsidR="00CB4CE5" w:rsidRPr="00434BBF" w:rsidRDefault="00CB4CE5" w:rsidP="00CB4CE5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34BBF">
              <w:rPr>
                <w:rFonts w:eastAsia="Calibri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89" w:type="dxa"/>
          </w:tcPr>
          <w:p w14:paraId="2E8BD155" w14:textId="214B1CCE" w:rsidR="00CB4CE5" w:rsidRPr="00434BBF" w:rsidRDefault="00CB4CE5" w:rsidP="00CB4CE5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434BBF">
              <w:rPr>
                <w:rFonts w:eastAsia="Calibri"/>
                <w:b/>
                <w:iCs/>
                <w:sz w:val="28"/>
                <w:szCs w:val="28"/>
              </w:rPr>
              <w:t>2</w:t>
            </w:r>
            <w:r>
              <w:rPr>
                <w:rFonts w:eastAsia="Calibri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421" w:type="dxa"/>
            <w:vAlign w:val="center"/>
          </w:tcPr>
          <w:p w14:paraId="726A6B6B" w14:textId="2AAF43A1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77A7EFCA" w14:textId="20C2493D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00A70568" w14:textId="58806327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2872559" w14:textId="5068BFA2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22" w:type="dxa"/>
            <w:vAlign w:val="center"/>
          </w:tcPr>
          <w:p w14:paraId="35B09483" w14:textId="383ECF7A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83,3</w:t>
            </w:r>
          </w:p>
        </w:tc>
        <w:tc>
          <w:tcPr>
            <w:tcW w:w="753" w:type="dxa"/>
            <w:vAlign w:val="center"/>
          </w:tcPr>
          <w:p w14:paraId="523E2803" w14:textId="5CAA4725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66,7</w:t>
            </w:r>
          </w:p>
        </w:tc>
        <w:tc>
          <w:tcPr>
            <w:tcW w:w="850" w:type="dxa"/>
            <w:vAlign w:val="center"/>
          </w:tcPr>
          <w:p w14:paraId="3591E916" w14:textId="0B784FC1" w:rsidR="00CB4CE5" w:rsidRPr="00CB4CE5" w:rsidRDefault="00CB4CE5" w:rsidP="00CB4CE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CE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62</w:t>
            </w:r>
          </w:p>
        </w:tc>
        <w:tc>
          <w:tcPr>
            <w:tcW w:w="1156" w:type="dxa"/>
            <w:vAlign w:val="center"/>
          </w:tcPr>
          <w:p w14:paraId="39A7BD58" w14:textId="21985583" w:rsidR="00CB4CE5" w:rsidRPr="00CB4CE5" w:rsidRDefault="00CB4CE5" w:rsidP="00CB4CE5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CB4CE5">
              <w:rPr>
                <w:rFonts w:eastAsia="Calibri"/>
                <w:b/>
                <w:bCs/>
                <w:iCs/>
                <w:sz w:val="28"/>
                <w:szCs w:val="28"/>
              </w:rPr>
              <w:t>3,4</w:t>
            </w:r>
          </w:p>
        </w:tc>
      </w:tr>
      <w:tr w:rsidR="00434BBF" w:rsidRPr="00775C10" w14:paraId="32DC7664" w14:textId="77777777" w:rsidTr="00903829">
        <w:trPr>
          <w:jc w:val="center"/>
        </w:trPr>
        <w:tc>
          <w:tcPr>
            <w:tcW w:w="9222" w:type="dxa"/>
            <w:gridSpan w:val="10"/>
          </w:tcPr>
          <w:p w14:paraId="7FF69C70" w14:textId="7CE8337E" w:rsidR="00434BBF" w:rsidRPr="00434BBF" w:rsidRDefault="00434BBF" w:rsidP="00434BBF">
            <w:pPr>
              <w:rPr>
                <w:rFonts w:eastAsia="Calibri"/>
                <w:b/>
                <w:bCs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</w:rPr>
              <w:t>Окружающий мир</w:t>
            </w:r>
          </w:p>
        </w:tc>
      </w:tr>
      <w:tr w:rsidR="00434BBF" w:rsidRPr="00775C10" w14:paraId="4716E997" w14:textId="77777777" w:rsidTr="00434BBF">
        <w:trPr>
          <w:jc w:val="center"/>
        </w:trPr>
        <w:tc>
          <w:tcPr>
            <w:tcW w:w="1946" w:type="dxa"/>
          </w:tcPr>
          <w:p w14:paraId="4EB69DFD" w14:textId="700D4E5A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4</w:t>
            </w:r>
            <w:r w:rsidR="00434BBF" w:rsidRPr="00434BBF">
              <w:rPr>
                <w:rFonts w:eastAsia="Calibri"/>
                <w:iCs/>
                <w:sz w:val="28"/>
                <w:szCs w:val="28"/>
              </w:rPr>
              <w:t xml:space="preserve"> / </w:t>
            </w:r>
            <w:r>
              <w:rPr>
                <w:rFonts w:eastAsia="Calibri"/>
                <w:iCs/>
                <w:sz w:val="28"/>
                <w:szCs w:val="28"/>
              </w:rPr>
              <w:t>24</w:t>
            </w:r>
          </w:p>
        </w:tc>
        <w:tc>
          <w:tcPr>
            <w:tcW w:w="889" w:type="dxa"/>
          </w:tcPr>
          <w:p w14:paraId="4ED7CD93" w14:textId="2F7D7D73" w:rsidR="00434BBF" w:rsidRPr="00434BBF" w:rsidRDefault="00CF7459" w:rsidP="00D36915">
            <w:pPr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21</w:t>
            </w:r>
          </w:p>
        </w:tc>
        <w:tc>
          <w:tcPr>
            <w:tcW w:w="421" w:type="dxa"/>
            <w:vAlign w:val="center"/>
          </w:tcPr>
          <w:p w14:paraId="5EE1AD94" w14:textId="04763F07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2CCF883" w14:textId="264A8997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5C6662B9" w14:textId="26970804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5EE648B1" w14:textId="0F0C1DAF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14:paraId="437FA74F" w14:textId="2601CCF7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83,3</w:t>
            </w:r>
          </w:p>
        </w:tc>
        <w:tc>
          <w:tcPr>
            <w:tcW w:w="753" w:type="dxa"/>
            <w:vAlign w:val="center"/>
          </w:tcPr>
          <w:p w14:paraId="134268F4" w14:textId="27BBC620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79,2</w:t>
            </w:r>
          </w:p>
        </w:tc>
        <w:tc>
          <w:tcPr>
            <w:tcW w:w="850" w:type="dxa"/>
            <w:vAlign w:val="center"/>
          </w:tcPr>
          <w:p w14:paraId="75C117A7" w14:textId="5D8E0D9B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79,2</w:t>
            </w:r>
          </w:p>
        </w:tc>
        <w:tc>
          <w:tcPr>
            <w:tcW w:w="1156" w:type="dxa"/>
            <w:vAlign w:val="center"/>
          </w:tcPr>
          <w:p w14:paraId="0BB558A8" w14:textId="5BFECD1A" w:rsidR="00434BBF" w:rsidRPr="00434BBF" w:rsidRDefault="00CF7459" w:rsidP="00D36915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3,7</w:t>
            </w:r>
          </w:p>
        </w:tc>
      </w:tr>
      <w:tr w:rsidR="00CF7459" w:rsidRPr="00775C10" w14:paraId="4183F5C2" w14:textId="77777777" w:rsidTr="00AD2363">
        <w:trPr>
          <w:jc w:val="center"/>
        </w:trPr>
        <w:tc>
          <w:tcPr>
            <w:tcW w:w="1946" w:type="dxa"/>
          </w:tcPr>
          <w:p w14:paraId="550C2769" w14:textId="77777777" w:rsidR="00CF7459" w:rsidRPr="00434BBF" w:rsidRDefault="00CF7459" w:rsidP="00CF7459">
            <w:pPr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434BBF">
              <w:rPr>
                <w:rFonts w:eastAsia="Calibri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89" w:type="dxa"/>
          </w:tcPr>
          <w:p w14:paraId="4E50D404" w14:textId="1E819F41" w:rsidR="00CF7459" w:rsidRPr="00434BBF" w:rsidRDefault="00CF7459" w:rsidP="00CF7459">
            <w:pPr>
              <w:rPr>
                <w:rFonts w:eastAsia="Calibri"/>
                <w:b/>
                <w:iCs/>
                <w:sz w:val="28"/>
                <w:szCs w:val="28"/>
              </w:rPr>
            </w:pPr>
            <w:r w:rsidRPr="00434BBF">
              <w:rPr>
                <w:rFonts w:eastAsia="Calibri"/>
                <w:b/>
                <w:iCs/>
                <w:sz w:val="28"/>
                <w:szCs w:val="28"/>
              </w:rPr>
              <w:t>2</w:t>
            </w:r>
            <w:r>
              <w:rPr>
                <w:rFonts w:eastAsia="Calibri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421" w:type="dxa"/>
            <w:vAlign w:val="center"/>
          </w:tcPr>
          <w:p w14:paraId="43972EF6" w14:textId="3AD0D265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9F17407" w14:textId="1F938508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5EFCF028" w14:textId="7335C3E2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2896108A" w14:textId="142638BD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22" w:type="dxa"/>
            <w:vAlign w:val="center"/>
          </w:tcPr>
          <w:p w14:paraId="20054817" w14:textId="48F31C13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83,3</w:t>
            </w:r>
          </w:p>
        </w:tc>
        <w:tc>
          <w:tcPr>
            <w:tcW w:w="753" w:type="dxa"/>
            <w:vAlign w:val="center"/>
          </w:tcPr>
          <w:p w14:paraId="05AB588D" w14:textId="3188DEA1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79,2</w:t>
            </w:r>
          </w:p>
        </w:tc>
        <w:tc>
          <w:tcPr>
            <w:tcW w:w="850" w:type="dxa"/>
            <w:vAlign w:val="center"/>
          </w:tcPr>
          <w:p w14:paraId="1970C38F" w14:textId="6AD1A0D9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79,2</w:t>
            </w:r>
          </w:p>
        </w:tc>
        <w:tc>
          <w:tcPr>
            <w:tcW w:w="1156" w:type="dxa"/>
            <w:vAlign w:val="center"/>
          </w:tcPr>
          <w:p w14:paraId="160B107B" w14:textId="0714A749" w:rsidR="00CF7459" w:rsidRPr="00CF7459" w:rsidRDefault="00CF7459" w:rsidP="00CF74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745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3,7</w:t>
            </w:r>
          </w:p>
        </w:tc>
      </w:tr>
    </w:tbl>
    <w:p w14:paraId="1DEE8FBC" w14:textId="77777777" w:rsidR="00B415CB" w:rsidRDefault="00B415CB" w:rsidP="000C2A86">
      <w:pPr>
        <w:rPr>
          <w:sz w:val="32"/>
          <w:szCs w:val="32"/>
        </w:rPr>
      </w:pPr>
    </w:p>
    <w:p w14:paraId="6910CF53" w14:textId="77777777" w:rsidR="00CB4CE5" w:rsidRPr="00CB4CE5" w:rsidRDefault="00CB4CE5" w:rsidP="00CB4CE5">
      <w:pPr>
        <w:jc w:val="center"/>
        <w:rPr>
          <w:b/>
          <w:sz w:val="28"/>
          <w:szCs w:val="28"/>
        </w:rPr>
      </w:pPr>
      <w:bookmarkStart w:id="0" w:name="_Hlk150620367"/>
      <w:r w:rsidRPr="00CB4CE5">
        <w:rPr>
          <w:b/>
          <w:sz w:val="28"/>
          <w:szCs w:val="28"/>
        </w:rPr>
        <w:t>Русский язык</w:t>
      </w:r>
    </w:p>
    <w:bookmarkEnd w:id="0"/>
    <w:p w14:paraId="44EE8F33" w14:textId="77777777" w:rsidR="00CB4CE5" w:rsidRPr="00CB4CE5" w:rsidRDefault="00CB4CE5" w:rsidP="00CB4CE5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CB4CE5">
        <w:rPr>
          <w:bCs/>
          <w:sz w:val="28"/>
          <w:szCs w:val="28"/>
        </w:rPr>
        <w:t>Количество заданий – 15</w:t>
      </w:r>
    </w:p>
    <w:p w14:paraId="0EF86E86" w14:textId="77777777" w:rsidR="00CB4CE5" w:rsidRPr="00CB4CE5" w:rsidRDefault="00CB4CE5" w:rsidP="00CB4CE5">
      <w:pPr>
        <w:shd w:val="clear" w:color="auto" w:fill="FFFFFF"/>
        <w:spacing w:after="120"/>
        <w:jc w:val="both"/>
        <w:rPr>
          <w:bCs/>
          <w:sz w:val="28"/>
          <w:szCs w:val="28"/>
        </w:rPr>
      </w:pPr>
      <w:r w:rsidRPr="00CB4CE5">
        <w:rPr>
          <w:bCs/>
          <w:sz w:val="28"/>
          <w:szCs w:val="28"/>
        </w:rPr>
        <w:t>Максимальный балл – 38.</w:t>
      </w:r>
    </w:p>
    <w:p w14:paraId="0E087AA7" w14:textId="77777777" w:rsidR="00CB4CE5" w:rsidRPr="00B415CB" w:rsidRDefault="00CB4CE5" w:rsidP="000C2A86">
      <w:pPr>
        <w:rPr>
          <w:b/>
          <w:bCs/>
          <w:sz w:val="32"/>
          <w:szCs w:val="32"/>
        </w:rPr>
      </w:pPr>
    </w:p>
    <w:tbl>
      <w:tblPr>
        <w:tblW w:w="7284" w:type="dxa"/>
        <w:tblLook w:val="04A0" w:firstRow="1" w:lastRow="0" w:firstColumn="1" w:lastColumn="0" w:noHBand="0" w:noVBand="1"/>
      </w:tblPr>
      <w:tblGrid>
        <w:gridCol w:w="2969"/>
        <w:gridCol w:w="2126"/>
        <w:gridCol w:w="2189"/>
      </w:tblGrid>
      <w:tr w:rsidR="00B415CB" w14:paraId="2DAA0E6C" w14:textId="77777777" w:rsidTr="00B415CB">
        <w:trPr>
          <w:trHeight w:val="27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3D65" w14:textId="77777777" w:rsidR="00B415CB" w:rsidRPr="003A1921" w:rsidRDefault="00B415CB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2037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8D42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23,81</w:t>
            </w:r>
          </w:p>
        </w:tc>
      </w:tr>
      <w:tr w:rsidR="00B415CB" w14:paraId="48DBE687" w14:textId="77777777" w:rsidTr="00B415CB">
        <w:trPr>
          <w:trHeight w:val="278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0465" w14:textId="77777777" w:rsidR="00B415CB" w:rsidRPr="003A1921" w:rsidRDefault="00B415CB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9B9E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B8DE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76,19</w:t>
            </w:r>
          </w:p>
        </w:tc>
      </w:tr>
      <w:tr w:rsidR="00B415CB" w14:paraId="5E61A427" w14:textId="77777777" w:rsidTr="00B415CB">
        <w:trPr>
          <w:trHeight w:val="278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A6A1" w14:textId="77777777" w:rsidR="00B415CB" w:rsidRPr="003A1921" w:rsidRDefault="00B415CB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4350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F8DA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0</w:t>
            </w:r>
          </w:p>
        </w:tc>
      </w:tr>
      <w:tr w:rsidR="00B415CB" w14:paraId="67840E19" w14:textId="77777777" w:rsidTr="00B415CB">
        <w:trPr>
          <w:trHeight w:val="278"/>
        </w:trPr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47A7" w14:textId="77777777" w:rsidR="00B415CB" w:rsidRPr="003A1921" w:rsidRDefault="00B415CB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0C98E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180B" w14:textId="77777777" w:rsidR="00B415CB" w:rsidRPr="003A1921" w:rsidRDefault="00B415CB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100</w:t>
            </w:r>
          </w:p>
        </w:tc>
      </w:tr>
    </w:tbl>
    <w:p w14:paraId="4555D3DB" w14:textId="77777777" w:rsidR="009C4E6A" w:rsidRDefault="009C4E6A" w:rsidP="000C2A86">
      <w:pPr>
        <w:rPr>
          <w:sz w:val="32"/>
          <w:szCs w:val="32"/>
        </w:rPr>
      </w:pPr>
      <w:bookmarkStart w:id="1" w:name="_Hlk150618097"/>
    </w:p>
    <w:p w14:paraId="237BC998" w14:textId="08AD59E5" w:rsidR="00CB4CE5" w:rsidRPr="009C4E6A" w:rsidRDefault="00CB4CE5" w:rsidP="000C2A86">
      <w:pPr>
        <w:rPr>
          <w:b/>
          <w:bCs/>
          <w:sz w:val="28"/>
          <w:szCs w:val="28"/>
        </w:rPr>
      </w:pPr>
      <w:r w:rsidRPr="009C4E6A">
        <w:rPr>
          <w:b/>
          <w:bCs/>
          <w:sz w:val="28"/>
          <w:szCs w:val="28"/>
        </w:rPr>
        <w:t>Типичные ошибки</w:t>
      </w:r>
      <w:r w:rsidR="009C4E6A" w:rsidRPr="009C4E6A">
        <w:rPr>
          <w:b/>
          <w:bCs/>
          <w:sz w:val="28"/>
          <w:szCs w:val="28"/>
        </w:rPr>
        <w:t>:</w:t>
      </w:r>
    </w:p>
    <w:bookmarkEnd w:id="1"/>
    <w:p w14:paraId="7385ACC5" w14:textId="77777777" w:rsidR="00CB4CE5" w:rsidRDefault="00CB4CE5" w:rsidP="000C2A86">
      <w:pPr>
        <w:rPr>
          <w:sz w:val="32"/>
          <w:szCs w:val="32"/>
        </w:rPr>
      </w:pPr>
    </w:p>
    <w:p w14:paraId="200BD70A" w14:textId="42866AA0" w:rsidR="00B415CB" w:rsidRDefault="00B415CB" w:rsidP="000C2A86">
      <w:pPr>
        <w:rPr>
          <w:sz w:val="32"/>
          <w:szCs w:val="32"/>
        </w:rPr>
      </w:pPr>
      <w:r w:rsidRPr="00B415CB">
        <w:rPr>
          <w:noProof/>
        </w:rPr>
        <w:lastRenderedPageBreak/>
        <w:drawing>
          <wp:inline distT="0" distB="0" distL="0" distR="0" wp14:anchorId="4A07EB55" wp14:editId="1BF82239">
            <wp:extent cx="5940425" cy="3420110"/>
            <wp:effectExtent l="0" t="0" r="3175" b="8890"/>
            <wp:docPr id="2136395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3C69" w14:textId="77777777" w:rsidR="00CB4CE5" w:rsidRDefault="00CB4CE5" w:rsidP="000C2A86">
      <w:pPr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5103"/>
      </w:tblGrid>
      <w:tr w:rsidR="00CB4CE5" w:rsidRPr="00CB4CE5" w14:paraId="0ED3FE7F" w14:textId="77777777" w:rsidTr="00D369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AE57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475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Типичные ошибки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F1ED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Возможные причины</w:t>
            </w:r>
          </w:p>
        </w:tc>
      </w:tr>
      <w:tr w:rsidR="00CB4CE5" w:rsidRPr="00CB4CE5" w14:paraId="16DEFFB0" w14:textId="77777777" w:rsidTr="00D369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91A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8C6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175B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Недостаток умения распознавать звонкие и глухие согласные звуки</w:t>
            </w:r>
          </w:p>
        </w:tc>
      </w:tr>
      <w:tr w:rsidR="00CB4CE5" w:rsidRPr="00CB4CE5" w14:paraId="3B1774D0" w14:textId="77777777" w:rsidTr="00D369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FB5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225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 xml:space="preserve">Безударная гласная в приставке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28B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 xml:space="preserve">Недостаток умения определять гласную в приставках  </w:t>
            </w:r>
          </w:p>
        </w:tc>
      </w:tr>
      <w:tr w:rsidR="00CB4CE5" w:rsidRPr="00CB4CE5" w14:paraId="5E209C90" w14:textId="77777777" w:rsidTr="00D369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2FF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589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Работа с  нормами речевого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0BBF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Недостаточное количество и низкое качество читаемой литературы .</w:t>
            </w:r>
          </w:p>
        </w:tc>
      </w:tr>
      <w:tr w:rsidR="00CB4CE5" w:rsidRPr="00CB4CE5" w14:paraId="2C2DD217" w14:textId="77777777" w:rsidTr="00D3691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3C05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6162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Запятая  при однородных членах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714" w14:textId="77777777" w:rsidR="00CB4CE5" w:rsidRPr="00CB4CE5" w:rsidRDefault="00CB4CE5" w:rsidP="00D36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B4CE5">
              <w:rPr>
                <w:rFonts w:ascii="Times New Roman" w:hAnsi="Times New Roman"/>
                <w:sz w:val="22"/>
                <w:szCs w:val="22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14:paraId="74E17C31" w14:textId="77777777" w:rsidR="00CB4CE5" w:rsidRPr="00CB4CE5" w:rsidRDefault="00CB4CE5" w:rsidP="00CB4CE5">
      <w:pPr>
        <w:pStyle w:val="a3"/>
        <w:rPr>
          <w:rFonts w:ascii="Times New Roman" w:hAnsi="Times New Roman"/>
          <w:sz w:val="24"/>
          <w:szCs w:val="24"/>
        </w:rPr>
      </w:pPr>
    </w:p>
    <w:p w14:paraId="09665AB7" w14:textId="77777777" w:rsidR="00CB4CE5" w:rsidRPr="00CB4CE5" w:rsidRDefault="00CB4CE5" w:rsidP="00CB4CE5">
      <w:pPr>
        <w:shd w:val="clear" w:color="auto" w:fill="FFFFFF"/>
        <w:spacing w:after="120"/>
      </w:pPr>
      <w:r w:rsidRPr="00CB4CE5">
        <w:rPr>
          <w:b/>
          <w:bCs/>
        </w:rPr>
        <w:t>Вывод</w:t>
      </w:r>
      <w:r w:rsidRPr="00CB4CE5">
        <w:t>:  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14:paraId="36B2DC26" w14:textId="77777777" w:rsidR="00CB4CE5" w:rsidRPr="00CB4CE5" w:rsidRDefault="00CB4CE5" w:rsidP="00CB4CE5">
      <w:pPr>
        <w:shd w:val="clear" w:color="auto" w:fill="FFFFFF"/>
        <w:spacing w:after="120"/>
      </w:pPr>
      <w:r w:rsidRPr="00CB4CE5">
        <w:t xml:space="preserve">Во второй части проверялось умение обучающихся работать с текстом и знание системы языка. </w:t>
      </w:r>
    </w:p>
    <w:p w14:paraId="06B46417" w14:textId="77777777" w:rsidR="00CB4CE5" w:rsidRPr="00CB4CE5" w:rsidRDefault="00CB4CE5" w:rsidP="00CB4CE5">
      <w:pPr>
        <w:shd w:val="clear" w:color="auto" w:fill="FFFFFF"/>
        <w:spacing w:after="120"/>
      </w:pPr>
      <w:r w:rsidRPr="00CB4CE5"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14:paraId="5170885E" w14:textId="77777777" w:rsidR="00CB4CE5" w:rsidRPr="00CB4CE5" w:rsidRDefault="00CB4CE5" w:rsidP="00CB4CE5">
      <w:pPr>
        <w:shd w:val="clear" w:color="auto" w:fill="FFFFFF"/>
        <w:spacing w:after="120"/>
      </w:pPr>
      <w:r w:rsidRPr="00CB4CE5">
        <w:rPr>
          <w:b/>
          <w:bCs/>
        </w:rPr>
        <w:t>Рекомендовано:</w:t>
      </w:r>
      <w:r w:rsidRPr="00CB4CE5">
        <w:t> </w:t>
      </w:r>
    </w:p>
    <w:p w14:paraId="652C58F6" w14:textId="77777777" w:rsidR="00CB4CE5" w:rsidRPr="00CB4CE5" w:rsidRDefault="00CB4CE5" w:rsidP="00CB4CE5">
      <w:pPr>
        <w:pStyle w:val="a6"/>
        <w:numPr>
          <w:ilvl w:val="0"/>
          <w:numId w:val="1"/>
        </w:numPr>
        <w:shd w:val="clear" w:color="auto" w:fill="FFFFFF"/>
        <w:spacing w:after="120"/>
      </w:pPr>
      <w:r w:rsidRPr="00CB4CE5">
        <w:t>Повторение тем, в которых допущены ошибки;</w:t>
      </w:r>
    </w:p>
    <w:p w14:paraId="715DB4E6" w14:textId="77777777" w:rsidR="00CB4CE5" w:rsidRPr="00CB4CE5" w:rsidRDefault="00CB4CE5" w:rsidP="00CB4CE5">
      <w:pPr>
        <w:pStyle w:val="a6"/>
        <w:numPr>
          <w:ilvl w:val="0"/>
          <w:numId w:val="1"/>
        </w:numPr>
        <w:shd w:val="clear" w:color="auto" w:fill="FFFFFF"/>
        <w:spacing w:after="120"/>
      </w:pPr>
      <w:r w:rsidRPr="00CB4CE5">
        <w:t>Введение орфоэпического тренинга на уроках;</w:t>
      </w:r>
    </w:p>
    <w:p w14:paraId="32F1CC19" w14:textId="77777777" w:rsidR="00CB4CE5" w:rsidRPr="00CB4CE5" w:rsidRDefault="00CB4CE5" w:rsidP="00CB4CE5">
      <w:pPr>
        <w:pStyle w:val="a6"/>
        <w:numPr>
          <w:ilvl w:val="0"/>
          <w:numId w:val="1"/>
        </w:numPr>
        <w:shd w:val="clear" w:color="auto" w:fill="FFFFFF"/>
        <w:spacing w:after="120"/>
      </w:pPr>
      <w:r w:rsidRPr="00CB4CE5">
        <w:t>Расширение лексикона за счет усвоения новых слов;</w:t>
      </w:r>
    </w:p>
    <w:p w14:paraId="012FAE55" w14:textId="77777777" w:rsidR="00CB4CE5" w:rsidRPr="00CB4CE5" w:rsidRDefault="00CB4CE5" w:rsidP="00CB4CE5">
      <w:pPr>
        <w:pStyle w:val="a6"/>
        <w:numPr>
          <w:ilvl w:val="0"/>
          <w:numId w:val="1"/>
        </w:numPr>
        <w:shd w:val="clear" w:color="auto" w:fill="FFFFFF"/>
        <w:spacing w:after="120"/>
      </w:pPr>
      <w:r w:rsidRPr="00CB4CE5">
        <w:t>Обучение определению темы и главной мысли текста, составлению плана.</w:t>
      </w:r>
    </w:p>
    <w:p w14:paraId="13D8CE85" w14:textId="77777777" w:rsidR="00CB4CE5" w:rsidRDefault="00CB4CE5" w:rsidP="00CB4CE5">
      <w:pPr>
        <w:rPr>
          <w:b/>
          <w:bCs/>
          <w:sz w:val="28"/>
          <w:szCs w:val="28"/>
        </w:rPr>
      </w:pPr>
    </w:p>
    <w:p w14:paraId="05FD6E1E" w14:textId="779B1746" w:rsidR="00CB4CE5" w:rsidRPr="00CB4CE5" w:rsidRDefault="00CB4CE5" w:rsidP="00CB4CE5">
      <w:pPr>
        <w:rPr>
          <w:b/>
          <w:bCs/>
          <w:sz w:val="28"/>
          <w:szCs w:val="28"/>
        </w:rPr>
      </w:pPr>
      <w:r w:rsidRPr="00CB4CE5">
        <w:rPr>
          <w:b/>
          <w:bCs/>
          <w:sz w:val="28"/>
          <w:szCs w:val="28"/>
        </w:rPr>
        <w:t xml:space="preserve">Математика </w:t>
      </w:r>
    </w:p>
    <w:p w14:paraId="667636C2" w14:textId="77777777" w:rsidR="00CB4CE5" w:rsidRPr="00CB4CE5" w:rsidRDefault="00CB4CE5" w:rsidP="00CB4CE5">
      <w:pPr>
        <w:rPr>
          <w:sz w:val="28"/>
          <w:szCs w:val="28"/>
        </w:rPr>
      </w:pPr>
      <w:r w:rsidRPr="00CB4CE5">
        <w:rPr>
          <w:sz w:val="28"/>
          <w:szCs w:val="28"/>
        </w:rPr>
        <w:t>Количество заданий – 12</w:t>
      </w:r>
    </w:p>
    <w:p w14:paraId="611A3CAC" w14:textId="601FA3B7" w:rsidR="00CB4CE5" w:rsidRDefault="00CB4CE5" w:rsidP="00CB4CE5">
      <w:pPr>
        <w:rPr>
          <w:sz w:val="28"/>
          <w:szCs w:val="28"/>
        </w:rPr>
      </w:pPr>
      <w:r w:rsidRPr="00CB4CE5">
        <w:rPr>
          <w:sz w:val="28"/>
          <w:szCs w:val="28"/>
        </w:rPr>
        <w:t>Максимальный балл – 20</w:t>
      </w:r>
    </w:p>
    <w:p w14:paraId="26C266D5" w14:textId="77777777" w:rsidR="00CB4CE5" w:rsidRDefault="00CB4CE5" w:rsidP="00CB4CE5">
      <w:pPr>
        <w:rPr>
          <w:sz w:val="28"/>
          <w:szCs w:val="28"/>
        </w:rPr>
      </w:pPr>
    </w:p>
    <w:tbl>
      <w:tblPr>
        <w:tblW w:w="7569" w:type="dxa"/>
        <w:tblLook w:val="04A0" w:firstRow="1" w:lastRow="0" w:firstColumn="1" w:lastColumn="0" w:noHBand="0" w:noVBand="1"/>
      </w:tblPr>
      <w:tblGrid>
        <w:gridCol w:w="3085"/>
        <w:gridCol w:w="2209"/>
        <w:gridCol w:w="2275"/>
      </w:tblGrid>
      <w:tr w:rsidR="00540756" w14:paraId="0DBEDCD4" w14:textId="77777777" w:rsidTr="00540756">
        <w:trPr>
          <w:trHeight w:val="2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5E20" w14:textId="77777777" w:rsidR="00540756" w:rsidRPr="003A1921" w:rsidRDefault="00540756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B3DC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EEA3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15</w:t>
            </w:r>
          </w:p>
        </w:tc>
      </w:tr>
      <w:tr w:rsidR="00540756" w14:paraId="0A44DD75" w14:textId="77777777" w:rsidTr="00540756">
        <w:trPr>
          <w:trHeight w:val="2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5CEC" w14:textId="77777777" w:rsidR="00540756" w:rsidRPr="003A1921" w:rsidRDefault="00540756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B481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B2ED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80</w:t>
            </w:r>
          </w:p>
        </w:tc>
      </w:tr>
      <w:tr w:rsidR="00540756" w14:paraId="10A4576B" w14:textId="77777777" w:rsidTr="00540756">
        <w:trPr>
          <w:trHeight w:val="2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7D31" w14:textId="77777777" w:rsidR="00540756" w:rsidRPr="003A1921" w:rsidRDefault="00540756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704E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4051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5</w:t>
            </w:r>
          </w:p>
        </w:tc>
      </w:tr>
      <w:tr w:rsidR="00540756" w14:paraId="7ED64AFD" w14:textId="77777777" w:rsidTr="00540756">
        <w:trPr>
          <w:trHeight w:val="2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5E3E" w14:textId="77777777" w:rsidR="00540756" w:rsidRPr="003A1921" w:rsidRDefault="00540756">
            <w:pPr>
              <w:rPr>
                <w:color w:val="000000"/>
              </w:rPr>
            </w:pPr>
            <w:r w:rsidRPr="003A1921">
              <w:rPr>
                <w:color w:val="000000"/>
              </w:rPr>
              <w:t xml:space="preserve">  Всего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371C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E4B2" w14:textId="77777777" w:rsidR="00540756" w:rsidRPr="003A1921" w:rsidRDefault="00540756">
            <w:pPr>
              <w:jc w:val="right"/>
              <w:rPr>
                <w:color w:val="000000"/>
              </w:rPr>
            </w:pPr>
            <w:r w:rsidRPr="003A1921">
              <w:rPr>
                <w:color w:val="000000"/>
              </w:rPr>
              <w:t>100</w:t>
            </w:r>
          </w:p>
        </w:tc>
      </w:tr>
    </w:tbl>
    <w:p w14:paraId="4CE23287" w14:textId="77777777" w:rsidR="00540756" w:rsidRDefault="00540756" w:rsidP="00CB4CE5">
      <w:pPr>
        <w:rPr>
          <w:sz w:val="28"/>
          <w:szCs w:val="28"/>
        </w:rPr>
      </w:pPr>
    </w:p>
    <w:p w14:paraId="2D79EC47" w14:textId="5A3214E6" w:rsidR="00540756" w:rsidRDefault="00540756" w:rsidP="00540756">
      <w:pPr>
        <w:rPr>
          <w:b/>
          <w:bCs/>
          <w:sz w:val="28"/>
          <w:szCs w:val="28"/>
        </w:rPr>
      </w:pPr>
      <w:bookmarkStart w:id="2" w:name="_Hlk150619042"/>
      <w:r w:rsidRPr="003A1921">
        <w:rPr>
          <w:b/>
          <w:bCs/>
          <w:sz w:val="28"/>
          <w:szCs w:val="28"/>
        </w:rPr>
        <w:t>Типичные ошибки</w:t>
      </w:r>
      <w:r w:rsidR="003A1921" w:rsidRPr="003A1921">
        <w:rPr>
          <w:b/>
          <w:bCs/>
          <w:sz w:val="28"/>
          <w:szCs w:val="28"/>
        </w:rPr>
        <w:t>:</w:t>
      </w:r>
    </w:p>
    <w:p w14:paraId="399B7C04" w14:textId="77777777" w:rsidR="003A1921" w:rsidRPr="003A1921" w:rsidRDefault="003A1921" w:rsidP="00540756">
      <w:pPr>
        <w:rPr>
          <w:b/>
          <w:bCs/>
          <w:sz w:val="28"/>
          <w:szCs w:val="28"/>
        </w:rPr>
      </w:pPr>
    </w:p>
    <w:bookmarkEnd w:id="2"/>
    <w:p w14:paraId="356CBA77" w14:textId="5DB05DAB" w:rsidR="00540756" w:rsidRDefault="00540756" w:rsidP="00CB4CE5">
      <w:pPr>
        <w:rPr>
          <w:sz w:val="28"/>
          <w:szCs w:val="28"/>
        </w:rPr>
      </w:pPr>
      <w:r w:rsidRPr="00540756">
        <w:rPr>
          <w:noProof/>
        </w:rPr>
        <w:drawing>
          <wp:inline distT="0" distB="0" distL="0" distR="0" wp14:anchorId="3D056DE4" wp14:editId="7614712E">
            <wp:extent cx="5940425" cy="2835910"/>
            <wp:effectExtent l="0" t="0" r="3175" b="2540"/>
            <wp:docPr id="16407172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BAB9" w14:textId="77777777" w:rsidR="00540756" w:rsidRDefault="00540756" w:rsidP="00CB4CE5">
      <w:pPr>
        <w:rPr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014"/>
        <w:gridCol w:w="3063"/>
        <w:gridCol w:w="5274"/>
      </w:tblGrid>
      <w:tr w:rsidR="00540756" w:rsidRPr="005131D8" w14:paraId="227AA3E9" w14:textId="77777777" w:rsidTr="00D3691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F3EC" w14:textId="77777777" w:rsidR="00540756" w:rsidRPr="00CE3623" w:rsidRDefault="00540756" w:rsidP="00D36915">
            <w:pPr>
              <w:pStyle w:val="a3"/>
              <w:rPr>
                <w:rFonts w:ascii="Times New Roman" w:hAnsi="Times New Roman"/>
                <w:b/>
              </w:rPr>
            </w:pPr>
            <w:r w:rsidRPr="00CE3623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998" w14:textId="77777777" w:rsidR="00540756" w:rsidRPr="00CE3623" w:rsidRDefault="00540756" w:rsidP="00D36915">
            <w:pPr>
              <w:pStyle w:val="a3"/>
              <w:rPr>
                <w:rFonts w:ascii="Times New Roman" w:hAnsi="Times New Roman"/>
                <w:b/>
              </w:rPr>
            </w:pPr>
            <w:r w:rsidRPr="00CE3623">
              <w:rPr>
                <w:rFonts w:ascii="Times New Roman" w:hAnsi="Times New Roman"/>
                <w:b/>
              </w:rPr>
              <w:t>Типичные ошибки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349" w14:textId="77777777" w:rsidR="00540756" w:rsidRPr="00CE3623" w:rsidRDefault="00540756" w:rsidP="00D36915">
            <w:pPr>
              <w:pStyle w:val="a3"/>
              <w:rPr>
                <w:rFonts w:ascii="Times New Roman" w:hAnsi="Times New Roman"/>
                <w:b/>
              </w:rPr>
            </w:pPr>
            <w:r w:rsidRPr="00CE3623">
              <w:rPr>
                <w:rFonts w:ascii="Times New Roman" w:hAnsi="Times New Roman"/>
                <w:b/>
              </w:rPr>
              <w:t>Возможные причины</w:t>
            </w:r>
          </w:p>
        </w:tc>
      </w:tr>
      <w:tr w:rsidR="00540756" w:rsidRPr="00C80930" w14:paraId="783AA95A" w14:textId="77777777" w:rsidTr="00D36915">
        <w:trPr>
          <w:trHeight w:val="5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D3B2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3A64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Числовые умения.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E94B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Недостаток умения вычислять время</w:t>
            </w:r>
          </w:p>
        </w:tc>
      </w:tr>
      <w:tr w:rsidR="00540756" w:rsidRPr="005131D8" w14:paraId="0EA54449" w14:textId="77777777" w:rsidTr="00D3691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C9FE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0F7C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C569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</w:p>
        </w:tc>
      </w:tr>
      <w:tr w:rsidR="00540756" w:rsidRPr="005131D8" w14:paraId="250177B6" w14:textId="77777777" w:rsidTr="00D3691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0A6" w14:textId="77777777" w:rsidR="00540756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FFC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периметра и площади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DCE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Недостаток умения вычислять периметр и площадь</w:t>
            </w:r>
          </w:p>
        </w:tc>
      </w:tr>
      <w:tr w:rsidR="00540756" w:rsidRPr="005131D8" w14:paraId="444BE3DC" w14:textId="77777777" w:rsidTr="00D3691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CB8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33F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геометрических фигур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4104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Недостаток умения построения геометрических фигур</w:t>
            </w:r>
          </w:p>
        </w:tc>
      </w:tr>
      <w:tr w:rsidR="00540756" w:rsidRPr="005131D8" w14:paraId="5948E71D" w14:textId="77777777" w:rsidTr="00D3691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4B9C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6D99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Арифметические действия.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CD3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540756" w:rsidRPr="005131D8" w14:paraId="5F82FD7A" w14:textId="77777777" w:rsidTr="00D36915">
        <w:trPr>
          <w:trHeight w:val="2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22EB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73FA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Работа с текстовыми задачами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929" w14:textId="77777777" w:rsidR="00540756" w:rsidRPr="005131D8" w:rsidRDefault="00540756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Недостаток умения планировать ход решения задачи.</w:t>
            </w:r>
          </w:p>
        </w:tc>
      </w:tr>
    </w:tbl>
    <w:p w14:paraId="3F432B61" w14:textId="77777777" w:rsidR="00540756" w:rsidRPr="005131D8" w:rsidRDefault="00540756" w:rsidP="00540756">
      <w:pPr>
        <w:pStyle w:val="a3"/>
        <w:rPr>
          <w:rFonts w:ascii="Times New Roman" w:hAnsi="Times New Roman"/>
        </w:rPr>
      </w:pPr>
    </w:p>
    <w:p w14:paraId="0EE3FDF6" w14:textId="77777777" w:rsidR="00540756" w:rsidRPr="005131D8" w:rsidRDefault="00540756" w:rsidP="00540756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>Выводы:</w:t>
      </w:r>
      <w:r w:rsidRPr="005131D8">
        <w:rPr>
          <w:sz w:val="22"/>
          <w:szCs w:val="22"/>
        </w:rPr>
        <w:t xml:space="preserve"> обучающиеся 4 класса в целом справились с предложенной работой и показали  хороший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5B92720D" w14:textId="77777777" w:rsidR="00540756" w:rsidRPr="005131D8" w:rsidRDefault="00540756" w:rsidP="00540756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Рекомендации: </w:t>
      </w:r>
    </w:p>
    <w:p w14:paraId="1C2E3298" w14:textId="77777777" w:rsidR="00540756" w:rsidRPr="00C80930" w:rsidRDefault="00540756" w:rsidP="00540756">
      <w:pPr>
        <w:pStyle w:val="a6"/>
        <w:numPr>
          <w:ilvl w:val="0"/>
          <w:numId w:val="2"/>
        </w:numPr>
        <w:rPr>
          <w:sz w:val="22"/>
          <w:szCs w:val="22"/>
        </w:rPr>
      </w:pPr>
      <w:r w:rsidRPr="00C80930">
        <w:rPr>
          <w:sz w:val="22"/>
          <w:szCs w:val="22"/>
        </w:rPr>
        <w:t>1</w:t>
      </w:r>
      <w:r>
        <w:rPr>
          <w:sz w:val="22"/>
          <w:szCs w:val="22"/>
        </w:rPr>
        <w:t>.Использовать задания-</w:t>
      </w:r>
      <w:r w:rsidRPr="00C80930">
        <w:rPr>
          <w:sz w:val="22"/>
          <w:szCs w:val="22"/>
        </w:rPr>
        <w:t>тренажеры, современные интерактивные ресурсы, игровые технологии для систематического повторения полученных знаний.</w:t>
      </w:r>
    </w:p>
    <w:p w14:paraId="3357AAD7" w14:textId="77777777" w:rsidR="00540756" w:rsidRDefault="00540756" w:rsidP="00540756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Упражнять в решении нестандартных задач, направленных на логическое мышление.</w:t>
      </w:r>
    </w:p>
    <w:p w14:paraId="4541C7BB" w14:textId="77777777" w:rsidR="00540756" w:rsidRDefault="00540756" w:rsidP="00540756">
      <w:pPr>
        <w:pStyle w:val="a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Продолжить дополнительные занятия с обучающими, имеющими низкие результаты.</w:t>
      </w:r>
    </w:p>
    <w:p w14:paraId="3E2CBFAC" w14:textId="77777777" w:rsidR="00540756" w:rsidRDefault="00540756" w:rsidP="00CB4CE5">
      <w:pPr>
        <w:rPr>
          <w:sz w:val="28"/>
          <w:szCs w:val="28"/>
        </w:rPr>
      </w:pPr>
    </w:p>
    <w:p w14:paraId="3E63CA71" w14:textId="77777777" w:rsidR="00CF7459" w:rsidRDefault="00CF7459" w:rsidP="00CF7459">
      <w:pPr>
        <w:rPr>
          <w:b/>
          <w:sz w:val="28"/>
          <w:szCs w:val="22"/>
        </w:rPr>
      </w:pPr>
    </w:p>
    <w:p w14:paraId="275AEA07" w14:textId="77777777" w:rsidR="009C4E6A" w:rsidRDefault="009C4E6A" w:rsidP="00CF7459">
      <w:pPr>
        <w:rPr>
          <w:b/>
          <w:sz w:val="28"/>
          <w:szCs w:val="22"/>
        </w:rPr>
      </w:pPr>
    </w:p>
    <w:p w14:paraId="18929EBF" w14:textId="77777777" w:rsidR="009C4E6A" w:rsidRDefault="009C4E6A" w:rsidP="00CF7459">
      <w:pPr>
        <w:rPr>
          <w:b/>
          <w:sz w:val="28"/>
          <w:szCs w:val="22"/>
        </w:rPr>
      </w:pPr>
    </w:p>
    <w:p w14:paraId="0ABE6639" w14:textId="65D0DBF1" w:rsidR="00CF7459" w:rsidRPr="00D2610F" w:rsidRDefault="00CF7459" w:rsidP="00CF7459">
      <w:pPr>
        <w:rPr>
          <w:b/>
          <w:sz w:val="28"/>
          <w:szCs w:val="22"/>
        </w:rPr>
      </w:pPr>
      <w:r w:rsidRPr="00D2610F">
        <w:rPr>
          <w:b/>
          <w:sz w:val="28"/>
          <w:szCs w:val="22"/>
        </w:rPr>
        <w:lastRenderedPageBreak/>
        <w:t>Окружающий мир</w:t>
      </w:r>
    </w:p>
    <w:p w14:paraId="605C94F6" w14:textId="77777777" w:rsidR="00CF7459" w:rsidRDefault="00CF7459" w:rsidP="00CB4CE5">
      <w:pPr>
        <w:rPr>
          <w:sz w:val="28"/>
          <w:szCs w:val="28"/>
        </w:rPr>
      </w:pPr>
    </w:p>
    <w:p w14:paraId="0D7969EE" w14:textId="16D50101" w:rsidR="005E21DA" w:rsidRDefault="00CF7459" w:rsidP="00CB4CE5">
      <w:pPr>
        <w:rPr>
          <w:sz w:val="28"/>
          <w:szCs w:val="28"/>
        </w:rPr>
      </w:pPr>
      <w:r w:rsidRPr="00CF7459">
        <w:rPr>
          <w:noProof/>
        </w:rPr>
        <w:drawing>
          <wp:inline distT="0" distB="0" distL="0" distR="0" wp14:anchorId="70691B27" wp14:editId="44D3786B">
            <wp:extent cx="5940425" cy="707390"/>
            <wp:effectExtent l="0" t="0" r="3175" b="0"/>
            <wp:docPr id="1002344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3940" w14:textId="77777777" w:rsidR="00CF7459" w:rsidRDefault="00CF7459" w:rsidP="00CB4CE5">
      <w:pPr>
        <w:rPr>
          <w:sz w:val="28"/>
          <w:szCs w:val="28"/>
        </w:rPr>
      </w:pPr>
    </w:p>
    <w:p w14:paraId="7046649D" w14:textId="2506CD7B" w:rsidR="00CF7459" w:rsidRPr="003A1921" w:rsidRDefault="00CF7459" w:rsidP="00CB4C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921">
        <w:rPr>
          <w:b/>
          <w:bCs/>
          <w:sz w:val="28"/>
          <w:szCs w:val="28"/>
        </w:rPr>
        <w:t>Типичные ошибки</w:t>
      </w:r>
      <w:r w:rsidR="003A1921" w:rsidRPr="003A1921">
        <w:rPr>
          <w:b/>
          <w:bCs/>
          <w:sz w:val="28"/>
          <w:szCs w:val="28"/>
        </w:rPr>
        <w:t>:</w:t>
      </w:r>
    </w:p>
    <w:p w14:paraId="7257E761" w14:textId="77777777" w:rsidR="00CF7459" w:rsidRDefault="00CF7459" w:rsidP="00CB4CE5">
      <w:pPr>
        <w:rPr>
          <w:sz w:val="28"/>
          <w:szCs w:val="28"/>
        </w:rPr>
      </w:pPr>
    </w:p>
    <w:p w14:paraId="224BB60E" w14:textId="4F0AF4A3" w:rsidR="00CF7459" w:rsidRDefault="00CF7459" w:rsidP="00CB4CE5">
      <w:pPr>
        <w:rPr>
          <w:sz w:val="28"/>
          <w:szCs w:val="28"/>
        </w:rPr>
      </w:pPr>
      <w:r w:rsidRPr="00CF7459">
        <w:rPr>
          <w:noProof/>
        </w:rPr>
        <w:drawing>
          <wp:inline distT="0" distB="0" distL="0" distR="0" wp14:anchorId="0D6B0A8E" wp14:editId="1443ED1A">
            <wp:extent cx="5940425" cy="3654425"/>
            <wp:effectExtent l="0" t="0" r="3175" b="3175"/>
            <wp:docPr id="21060560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F65C" w14:textId="4AE71488" w:rsidR="001540D3" w:rsidRDefault="001540D3" w:rsidP="00CB4CE5">
      <w:pPr>
        <w:rPr>
          <w:sz w:val="28"/>
          <w:szCs w:val="28"/>
        </w:rPr>
      </w:pPr>
      <w:r w:rsidRPr="001540D3">
        <w:rPr>
          <w:noProof/>
        </w:rPr>
        <w:lastRenderedPageBreak/>
        <w:drawing>
          <wp:inline distT="0" distB="0" distL="0" distR="0" wp14:anchorId="59354D2C" wp14:editId="48BC2CDF">
            <wp:extent cx="5940425" cy="5255260"/>
            <wp:effectExtent l="0" t="0" r="3175" b="0"/>
            <wp:docPr id="5619820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8F62" w14:textId="3C621D85" w:rsidR="00C30757" w:rsidRPr="00C30757" w:rsidRDefault="00790FAF" w:rsidP="00C30757">
      <w:pPr>
        <w:tabs>
          <w:tab w:val="center" w:pos="7568"/>
          <w:tab w:val="left" w:pos="9261"/>
        </w:tabs>
        <w:jc w:val="center"/>
        <w:rPr>
          <w:bCs/>
          <w:sz w:val="26"/>
          <w:szCs w:val="26"/>
        </w:rPr>
      </w:pPr>
      <w:r w:rsidRPr="00790FAF">
        <w:rPr>
          <w:b/>
          <w:bCs/>
          <w:sz w:val="26"/>
          <w:szCs w:val="26"/>
        </w:rPr>
        <w:t xml:space="preserve">Анализ результатов всероссийских проверочных работ в </w:t>
      </w:r>
      <w:r w:rsidR="00E011D6">
        <w:rPr>
          <w:b/>
          <w:bCs/>
          <w:sz w:val="26"/>
          <w:szCs w:val="26"/>
        </w:rPr>
        <w:t>5</w:t>
      </w:r>
      <w:r w:rsidRPr="00790FAF">
        <w:rPr>
          <w:b/>
          <w:bCs/>
          <w:sz w:val="26"/>
          <w:szCs w:val="26"/>
        </w:rPr>
        <w:t xml:space="preserve"> классе</w:t>
      </w:r>
      <w:r>
        <w:rPr>
          <w:b/>
          <w:bCs/>
          <w:sz w:val="26"/>
          <w:szCs w:val="26"/>
        </w:rPr>
        <w:t xml:space="preserve">. </w:t>
      </w:r>
    </w:p>
    <w:p w14:paraId="68186AAE" w14:textId="77777777" w:rsidR="00C30757" w:rsidRPr="00C30757" w:rsidRDefault="00C30757" w:rsidP="00C30757">
      <w:pPr>
        <w:tabs>
          <w:tab w:val="center" w:pos="7568"/>
          <w:tab w:val="left" w:pos="9261"/>
        </w:tabs>
        <w:jc w:val="center"/>
        <w:rPr>
          <w:b/>
          <w:bCs/>
          <w:sz w:val="26"/>
          <w:szCs w:val="26"/>
        </w:rPr>
      </w:pPr>
    </w:p>
    <w:tbl>
      <w:tblPr>
        <w:tblStyle w:val="a5"/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C30757" w:rsidRPr="00C30757" w14:paraId="3017C30D" w14:textId="77777777" w:rsidTr="00C30757">
        <w:trPr>
          <w:trHeight w:val="345"/>
          <w:jc w:val="center"/>
        </w:trPr>
        <w:tc>
          <w:tcPr>
            <w:tcW w:w="1374" w:type="dxa"/>
            <w:vMerge w:val="restart"/>
          </w:tcPr>
          <w:p w14:paraId="0BC18B60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bookmarkStart w:id="3" w:name="_Hlk150673532"/>
            <w:r w:rsidRPr="00C30757">
              <w:rPr>
                <w:rFonts w:eastAsia="Calibri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14:paraId="1B0CA683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2693" w:type="dxa"/>
            <w:gridSpan w:val="4"/>
          </w:tcPr>
          <w:p w14:paraId="321BFB80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768C34CA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7BD21AAC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46562AE6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72B8A17A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Средняя оценка</w:t>
            </w:r>
          </w:p>
        </w:tc>
      </w:tr>
      <w:tr w:rsidR="00C30757" w:rsidRPr="00C30757" w14:paraId="3961041E" w14:textId="77777777" w:rsidTr="00C30757">
        <w:trPr>
          <w:trHeight w:val="210"/>
          <w:jc w:val="center"/>
        </w:trPr>
        <w:tc>
          <w:tcPr>
            <w:tcW w:w="1374" w:type="dxa"/>
            <w:vMerge/>
          </w:tcPr>
          <w:p w14:paraId="1AA29BC6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6B3EAA6F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23D25867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579628C1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36A65CF0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27484173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Merge/>
          </w:tcPr>
          <w:p w14:paraId="1A039F96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  <w:tc>
          <w:tcPr>
            <w:tcW w:w="753" w:type="dxa"/>
            <w:vMerge/>
          </w:tcPr>
          <w:p w14:paraId="180E09EC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6D9F60B3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164D9530" w14:textId="77777777" w:rsidR="00C30757" w:rsidRPr="00C30757" w:rsidRDefault="00C30757" w:rsidP="00C30757">
            <w:pPr>
              <w:rPr>
                <w:rFonts w:eastAsia="Calibri"/>
                <w:iCs/>
              </w:rPr>
            </w:pPr>
          </w:p>
        </w:tc>
      </w:tr>
      <w:tr w:rsidR="00C30757" w:rsidRPr="00C30757" w14:paraId="3C5A15D0" w14:textId="77777777" w:rsidTr="0000022F">
        <w:trPr>
          <w:trHeight w:val="210"/>
          <w:jc w:val="center"/>
        </w:trPr>
        <w:tc>
          <w:tcPr>
            <w:tcW w:w="8650" w:type="dxa"/>
            <w:gridSpan w:val="10"/>
          </w:tcPr>
          <w:p w14:paraId="4FB3B601" w14:textId="659BD952" w:rsidR="00C30757" w:rsidRPr="00752FC7" w:rsidRDefault="00752FC7" w:rsidP="00C30757">
            <w:pPr>
              <w:rPr>
                <w:rFonts w:eastAsia="Calibri"/>
                <w:b/>
                <w:bCs/>
                <w:iCs/>
              </w:rPr>
            </w:pPr>
            <w:r w:rsidRPr="00752FC7">
              <w:rPr>
                <w:rFonts w:eastAsia="Calibri"/>
                <w:b/>
                <w:bCs/>
                <w:iCs/>
                <w:sz w:val="28"/>
                <w:szCs w:val="28"/>
              </w:rPr>
              <w:t>Русский язык</w:t>
            </w:r>
          </w:p>
        </w:tc>
      </w:tr>
      <w:tr w:rsidR="00752FC7" w:rsidRPr="00C30757" w14:paraId="796AE993" w14:textId="77777777" w:rsidTr="00C30757">
        <w:trPr>
          <w:jc w:val="center"/>
        </w:trPr>
        <w:tc>
          <w:tcPr>
            <w:tcW w:w="1374" w:type="dxa"/>
          </w:tcPr>
          <w:p w14:paraId="19A0B569" w14:textId="01B670FA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5</w:t>
            </w:r>
            <w:r w:rsidRPr="00C30757">
              <w:rPr>
                <w:rFonts w:eastAsia="Calibri"/>
                <w:b/>
                <w:bCs/>
                <w:iCs/>
              </w:rPr>
              <w:t>/ 3</w:t>
            </w:r>
            <w:r w:rsidRPr="003A1921">
              <w:rPr>
                <w:rFonts w:eastAsia="Calibri"/>
                <w:b/>
                <w:bCs/>
                <w:iCs/>
              </w:rPr>
              <w:t>8</w:t>
            </w:r>
          </w:p>
        </w:tc>
        <w:tc>
          <w:tcPr>
            <w:tcW w:w="602" w:type="dxa"/>
          </w:tcPr>
          <w:p w14:paraId="455C4809" w14:textId="4F18E7B5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5D06" w14:textId="097DF023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F95" w14:textId="3F722FFA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BE03" w14:textId="1AA76BAE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3A5" w14:textId="23DAAE3B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222" w:type="dxa"/>
          </w:tcPr>
          <w:p w14:paraId="571E77BC" w14:textId="31EB967F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88,9</w:t>
            </w:r>
          </w:p>
        </w:tc>
        <w:tc>
          <w:tcPr>
            <w:tcW w:w="753" w:type="dxa"/>
          </w:tcPr>
          <w:p w14:paraId="46E45ECF" w14:textId="35F94FCB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48,2</w:t>
            </w:r>
          </w:p>
        </w:tc>
        <w:tc>
          <w:tcPr>
            <w:tcW w:w="850" w:type="dxa"/>
          </w:tcPr>
          <w:p w14:paraId="4215FA2D" w14:textId="3876E76D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62,3</w:t>
            </w:r>
          </w:p>
        </w:tc>
        <w:tc>
          <w:tcPr>
            <w:tcW w:w="1156" w:type="dxa"/>
          </w:tcPr>
          <w:p w14:paraId="602B550E" w14:textId="449921C8" w:rsidR="00752FC7" w:rsidRPr="003A1921" w:rsidRDefault="00752FC7" w:rsidP="00752FC7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A1921">
              <w:rPr>
                <w:rFonts w:eastAsia="Calibri"/>
                <w:b/>
                <w:bCs/>
                <w:lang w:eastAsia="en-US"/>
              </w:rPr>
              <w:t>3,6</w:t>
            </w:r>
          </w:p>
        </w:tc>
      </w:tr>
      <w:tr w:rsidR="00C30757" w:rsidRPr="00C30757" w14:paraId="6C52B0CB" w14:textId="77777777" w:rsidTr="00B30456">
        <w:trPr>
          <w:jc w:val="center"/>
        </w:trPr>
        <w:tc>
          <w:tcPr>
            <w:tcW w:w="8650" w:type="dxa"/>
            <w:gridSpan w:val="10"/>
          </w:tcPr>
          <w:p w14:paraId="432B39BC" w14:textId="11E0C358" w:rsidR="00C30757" w:rsidRPr="003A1921" w:rsidRDefault="003A1921" w:rsidP="003A192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Матетатика</w:t>
            </w:r>
          </w:p>
        </w:tc>
      </w:tr>
      <w:tr w:rsidR="003A1921" w:rsidRPr="00C30757" w14:paraId="789F09A2" w14:textId="77777777" w:rsidTr="00C30757">
        <w:trPr>
          <w:jc w:val="center"/>
        </w:trPr>
        <w:tc>
          <w:tcPr>
            <w:tcW w:w="1374" w:type="dxa"/>
          </w:tcPr>
          <w:p w14:paraId="1B8972A7" w14:textId="51901FEF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5</w:t>
            </w:r>
            <w:r w:rsidRPr="00C30757">
              <w:rPr>
                <w:rFonts w:eastAsia="Calibri"/>
                <w:b/>
                <w:bCs/>
                <w:iCs/>
              </w:rPr>
              <w:t>/ 3</w:t>
            </w:r>
            <w:r w:rsidRPr="003A1921">
              <w:rPr>
                <w:rFonts w:eastAsia="Calibri"/>
                <w:b/>
                <w:bCs/>
                <w:iCs/>
              </w:rPr>
              <w:t>8</w:t>
            </w:r>
          </w:p>
        </w:tc>
        <w:tc>
          <w:tcPr>
            <w:tcW w:w="602" w:type="dxa"/>
          </w:tcPr>
          <w:p w14:paraId="03002559" w14:textId="2125F336" w:rsidR="003A1921" w:rsidRPr="003A1921" w:rsidRDefault="003A1921" w:rsidP="003A1921">
            <w:pPr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28</w:t>
            </w:r>
          </w:p>
        </w:tc>
        <w:tc>
          <w:tcPr>
            <w:tcW w:w="567" w:type="dxa"/>
            <w:vAlign w:val="center"/>
          </w:tcPr>
          <w:p w14:paraId="37A56F0B" w14:textId="47F01ADC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12</w:t>
            </w:r>
          </w:p>
        </w:tc>
        <w:tc>
          <w:tcPr>
            <w:tcW w:w="708" w:type="dxa"/>
            <w:vAlign w:val="center"/>
          </w:tcPr>
          <w:p w14:paraId="60A1DD2D" w14:textId="61434542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10</w:t>
            </w:r>
          </w:p>
        </w:tc>
        <w:tc>
          <w:tcPr>
            <w:tcW w:w="709" w:type="dxa"/>
            <w:vAlign w:val="center"/>
          </w:tcPr>
          <w:p w14:paraId="3CAEF292" w14:textId="6CC4DEEC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1E9CA21C" w14:textId="57A8FDCB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7A03C231" w14:textId="7D81A733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96,4</w:t>
            </w:r>
          </w:p>
        </w:tc>
        <w:tc>
          <w:tcPr>
            <w:tcW w:w="753" w:type="dxa"/>
            <w:vAlign w:val="center"/>
          </w:tcPr>
          <w:p w14:paraId="7D3DD093" w14:textId="1775DE3B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78,6</w:t>
            </w:r>
          </w:p>
        </w:tc>
        <w:tc>
          <w:tcPr>
            <w:tcW w:w="850" w:type="dxa"/>
            <w:vAlign w:val="center"/>
          </w:tcPr>
          <w:p w14:paraId="4777A47E" w14:textId="7E532170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79,7</w:t>
            </w:r>
          </w:p>
        </w:tc>
        <w:tc>
          <w:tcPr>
            <w:tcW w:w="1156" w:type="dxa"/>
            <w:vAlign w:val="center"/>
          </w:tcPr>
          <w:p w14:paraId="53EE50CF" w14:textId="1BF3ED93" w:rsidR="003A1921" w:rsidRPr="003A1921" w:rsidRDefault="003A1921" w:rsidP="003A1921">
            <w:pPr>
              <w:jc w:val="center"/>
              <w:rPr>
                <w:rFonts w:eastAsia="Calibri"/>
                <w:b/>
                <w:bCs/>
                <w:iCs/>
              </w:rPr>
            </w:pPr>
            <w:r w:rsidRPr="003A1921">
              <w:rPr>
                <w:rFonts w:eastAsia="Calibri"/>
                <w:b/>
                <w:bCs/>
                <w:iCs/>
              </w:rPr>
              <w:t>4,2</w:t>
            </w:r>
          </w:p>
        </w:tc>
      </w:tr>
      <w:tr w:rsidR="00C30757" w:rsidRPr="00C30757" w14:paraId="669AB5C3" w14:textId="77777777" w:rsidTr="00994C70">
        <w:trPr>
          <w:jc w:val="center"/>
        </w:trPr>
        <w:tc>
          <w:tcPr>
            <w:tcW w:w="8650" w:type="dxa"/>
            <w:gridSpan w:val="10"/>
          </w:tcPr>
          <w:p w14:paraId="54373FE2" w14:textId="68EF065F" w:rsidR="00C30757" w:rsidRPr="0087475A" w:rsidRDefault="0087475A" w:rsidP="0087475A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Биологияя</w:t>
            </w:r>
          </w:p>
        </w:tc>
      </w:tr>
      <w:tr w:rsidR="00C30757" w:rsidRPr="00C30757" w14:paraId="345ACA6A" w14:textId="77777777" w:rsidTr="00C30757">
        <w:trPr>
          <w:jc w:val="center"/>
        </w:trPr>
        <w:tc>
          <w:tcPr>
            <w:tcW w:w="1374" w:type="dxa"/>
          </w:tcPr>
          <w:p w14:paraId="416B3EF1" w14:textId="6D439E92" w:rsidR="00C30757" w:rsidRPr="0087475A" w:rsidRDefault="003A1921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5/ 38</w:t>
            </w:r>
          </w:p>
        </w:tc>
        <w:tc>
          <w:tcPr>
            <w:tcW w:w="602" w:type="dxa"/>
          </w:tcPr>
          <w:p w14:paraId="4A5A7E5D" w14:textId="522BD5E1" w:rsidR="00C30757" w:rsidRPr="0087475A" w:rsidRDefault="0087475A" w:rsidP="00C30757">
            <w:pPr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30</w:t>
            </w:r>
          </w:p>
        </w:tc>
        <w:tc>
          <w:tcPr>
            <w:tcW w:w="567" w:type="dxa"/>
          </w:tcPr>
          <w:p w14:paraId="20A334F8" w14:textId="6ABB0A2A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8</w:t>
            </w:r>
          </w:p>
        </w:tc>
        <w:tc>
          <w:tcPr>
            <w:tcW w:w="708" w:type="dxa"/>
          </w:tcPr>
          <w:p w14:paraId="3033E131" w14:textId="40A73C24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19</w:t>
            </w:r>
          </w:p>
        </w:tc>
        <w:tc>
          <w:tcPr>
            <w:tcW w:w="709" w:type="dxa"/>
          </w:tcPr>
          <w:p w14:paraId="5152D922" w14:textId="3072A71C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2</w:t>
            </w:r>
          </w:p>
        </w:tc>
        <w:tc>
          <w:tcPr>
            <w:tcW w:w="709" w:type="dxa"/>
          </w:tcPr>
          <w:p w14:paraId="7260E05D" w14:textId="76B8F3EC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098C4906" w14:textId="1D045BDE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96,7</w:t>
            </w:r>
          </w:p>
        </w:tc>
        <w:tc>
          <w:tcPr>
            <w:tcW w:w="753" w:type="dxa"/>
            <w:vAlign w:val="center"/>
          </w:tcPr>
          <w:p w14:paraId="65DA1AC2" w14:textId="32406786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90</w:t>
            </w:r>
          </w:p>
        </w:tc>
        <w:tc>
          <w:tcPr>
            <w:tcW w:w="850" w:type="dxa"/>
            <w:vAlign w:val="center"/>
          </w:tcPr>
          <w:p w14:paraId="7B416B6D" w14:textId="67AA5ECF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77,1</w:t>
            </w:r>
          </w:p>
        </w:tc>
        <w:tc>
          <w:tcPr>
            <w:tcW w:w="1156" w:type="dxa"/>
            <w:vAlign w:val="center"/>
          </w:tcPr>
          <w:p w14:paraId="17C32478" w14:textId="589324DB" w:rsidR="00C30757" w:rsidRPr="0087475A" w:rsidRDefault="0087475A" w:rsidP="00C30757">
            <w:pPr>
              <w:jc w:val="center"/>
              <w:rPr>
                <w:rFonts w:eastAsia="Calibri"/>
                <w:b/>
                <w:bCs/>
                <w:iCs/>
              </w:rPr>
            </w:pPr>
            <w:r w:rsidRPr="0087475A">
              <w:rPr>
                <w:rFonts w:eastAsia="Calibri"/>
                <w:b/>
                <w:bCs/>
                <w:iCs/>
              </w:rPr>
              <w:t>4,1</w:t>
            </w:r>
          </w:p>
        </w:tc>
      </w:tr>
      <w:tr w:rsidR="00C30757" w:rsidRPr="00C30757" w14:paraId="496494BE" w14:textId="77777777" w:rsidTr="00EE3574">
        <w:trPr>
          <w:jc w:val="center"/>
        </w:trPr>
        <w:tc>
          <w:tcPr>
            <w:tcW w:w="8650" w:type="dxa"/>
            <w:gridSpan w:val="10"/>
          </w:tcPr>
          <w:p w14:paraId="716BA34C" w14:textId="706E1C4D" w:rsidR="00C30757" w:rsidRPr="00E011D6" w:rsidRDefault="00E011D6" w:rsidP="00E011D6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История</w:t>
            </w:r>
          </w:p>
        </w:tc>
      </w:tr>
      <w:tr w:rsidR="00C30757" w:rsidRPr="00C30757" w14:paraId="78E54B3E" w14:textId="77777777" w:rsidTr="00C30757">
        <w:trPr>
          <w:jc w:val="center"/>
        </w:trPr>
        <w:tc>
          <w:tcPr>
            <w:tcW w:w="1374" w:type="dxa"/>
          </w:tcPr>
          <w:p w14:paraId="2765CED3" w14:textId="56273F26" w:rsidR="00C30757" w:rsidRPr="00C30757" w:rsidRDefault="003A1921" w:rsidP="00C30757">
            <w:pPr>
              <w:jc w:val="center"/>
              <w:rPr>
                <w:rFonts w:eastAsia="Calibri"/>
                <w:iCs/>
              </w:rPr>
            </w:pPr>
            <w:r w:rsidRPr="00752FC7">
              <w:rPr>
                <w:rFonts w:eastAsia="Calibri"/>
                <w:iCs/>
              </w:rPr>
              <w:t>5</w:t>
            </w:r>
            <w:r w:rsidRPr="00C30757">
              <w:rPr>
                <w:rFonts w:eastAsia="Calibri"/>
                <w:iCs/>
              </w:rPr>
              <w:t>/ 3</w:t>
            </w:r>
            <w:r w:rsidRPr="00752FC7">
              <w:rPr>
                <w:rFonts w:eastAsia="Calibri"/>
                <w:iCs/>
              </w:rPr>
              <w:t>8</w:t>
            </w:r>
          </w:p>
        </w:tc>
        <w:tc>
          <w:tcPr>
            <w:tcW w:w="602" w:type="dxa"/>
          </w:tcPr>
          <w:p w14:paraId="07BC408F" w14:textId="07EDEF70" w:rsidR="00C30757" w:rsidRPr="00E011D6" w:rsidRDefault="00E011D6" w:rsidP="00C30757">
            <w:pPr>
              <w:rPr>
                <w:rFonts w:eastAsia="Calibri"/>
                <w:b/>
                <w:iCs/>
              </w:rPr>
            </w:pPr>
            <w:r w:rsidRPr="00E011D6">
              <w:rPr>
                <w:rFonts w:eastAsia="Calibri"/>
                <w:b/>
                <w:iCs/>
              </w:rPr>
              <w:t>28</w:t>
            </w:r>
          </w:p>
        </w:tc>
        <w:tc>
          <w:tcPr>
            <w:tcW w:w="567" w:type="dxa"/>
          </w:tcPr>
          <w:p w14:paraId="557A4424" w14:textId="6EBCA4E2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</w:tcPr>
          <w:p w14:paraId="4E94EE59" w14:textId="2AD955C8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</w:tcPr>
          <w:p w14:paraId="42889AEF" w14:textId="676BBA5C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09" w:type="dxa"/>
          </w:tcPr>
          <w:p w14:paraId="0DAC8B0F" w14:textId="4E0748A5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2" w:type="dxa"/>
          </w:tcPr>
          <w:p w14:paraId="2F5F75D3" w14:textId="44DC00B9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82,1</w:t>
            </w:r>
          </w:p>
        </w:tc>
        <w:tc>
          <w:tcPr>
            <w:tcW w:w="753" w:type="dxa"/>
          </w:tcPr>
          <w:p w14:paraId="7C37DC0B" w14:textId="33CC25E1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17,7</w:t>
            </w:r>
          </w:p>
        </w:tc>
        <w:tc>
          <w:tcPr>
            <w:tcW w:w="850" w:type="dxa"/>
          </w:tcPr>
          <w:p w14:paraId="06017B46" w14:textId="625A5367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44,4</w:t>
            </w:r>
          </w:p>
        </w:tc>
        <w:tc>
          <w:tcPr>
            <w:tcW w:w="1156" w:type="dxa"/>
          </w:tcPr>
          <w:p w14:paraId="01E2E7DA" w14:textId="3E3E7727" w:rsidR="00C30757" w:rsidRPr="00E011D6" w:rsidRDefault="00E011D6" w:rsidP="00C3075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011D6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bookmarkEnd w:id="3"/>
    </w:tbl>
    <w:p w14:paraId="36DE4AE4" w14:textId="77777777" w:rsidR="001540D3" w:rsidRDefault="001540D3" w:rsidP="00CB4CE5">
      <w:pPr>
        <w:rPr>
          <w:sz w:val="28"/>
          <w:szCs w:val="28"/>
        </w:rPr>
      </w:pPr>
    </w:p>
    <w:p w14:paraId="061853DC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6CB7AD42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629F5A48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348FCF80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187E2C38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4C3EA942" w14:textId="77777777" w:rsidR="009C4E6A" w:rsidRDefault="009C4E6A" w:rsidP="00A75525">
      <w:pPr>
        <w:jc w:val="center"/>
        <w:rPr>
          <w:b/>
          <w:sz w:val="28"/>
          <w:szCs w:val="28"/>
        </w:rPr>
      </w:pPr>
    </w:p>
    <w:p w14:paraId="1AFBD595" w14:textId="3B732AD3" w:rsidR="00A75525" w:rsidRDefault="00A75525" w:rsidP="00A75525">
      <w:pPr>
        <w:jc w:val="center"/>
        <w:rPr>
          <w:b/>
          <w:sz w:val="28"/>
          <w:szCs w:val="28"/>
        </w:rPr>
      </w:pPr>
      <w:r w:rsidRPr="00CB4CE5">
        <w:rPr>
          <w:b/>
          <w:sz w:val="28"/>
          <w:szCs w:val="28"/>
        </w:rPr>
        <w:lastRenderedPageBreak/>
        <w:t>Русский язык</w:t>
      </w:r>
    </w:p>
    <w:p w14:paraId="4F03A9BB" w14:textId="77777777" w:rsidR="00A75525" w:rsidRPr="009D0EC7" w:rsidRDefault="00A75525" w:rsidP="00A755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EC7">
        <w:rPr>
          <w:rFonts w:ascii="Times New Roman" w:hAnsi="Times New Roman"/>
          <w:sz w:val="24"/>
          <w:szCs w:val="24"/>
          <w:lang w:eastAsia="ru-RU"/>
        </w:rPr>
        <w:t>Количество заданий – 12.</w:t>
      </w:r>
    </w:p>
    <w:p w14:paraId="5A93449F" w14:textId="77777777" w:rsidR="00A75525" w:rsidRPr="009D0EC7" w:rsidRDefault="00A75525" w:rsidP="00A755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EC7">
        <w:rPr>
          <w:rFonts w:ascii="Times New Roman" w:hAnsi="Times New Roman"/>
          <w:sz w:val="24"/>
          <w:szCs w:val="24"/>
          <w:lang w:eastAsia="ru-RU"/>
        </w:rPr>
        <w:t xml:space="preserve">Максимальный балл – 45. </w:t>
      </w:r>
    </w:p>
    <w:p w14:paraId="10429517" w14:textId="77777777" w:rsidR="00A75525" w:rsidRPr="00A75525" w:rsidRDefault="00A75525" w:rsidP="00A75525">
      <w:pPr>
        <w:rPr>
          <w:b/>
          <w:sz w:val="32"/>
          <w:szCs w:val="32"/>
        </w:rPr>
      </w:pPr>
    </w:p>
    <w:p w14:paraId="31B1CAAC" w14:textId="77777777" w:rsidR="00A75525" w:rsidRDefault="00A75525" w:rsidP="00CB4CE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9"/>
        <w:gridCol w:w="2733"/>
        <w:gridCol w:w="2813"/>
      </w:tblGrid>
      <w:tr w:rsidR="00A75525" w:rsidRPr="00A75525" w14:paraId="41165D15" w14:textId="77777777" w:rsidTr="00A75525">
        <w:trPr>
          <w:trHeight w:val="300"/>
        </w:trPr>
        <w:tc>
          <w:tcPr>
            <w:tcW w:w="4692" w:type="dxa"/>
            <w:noWrap/>
            <w:hideMark/>
          </w:tcPr>
          <w:p w14:paraId="06C38CCA" w14:textId="77777777" w:rsidR="00A75525" w:rsidRPr="00E011D6" w:rsidRDefault="00A75525">
            <w:r w:rsidRPr="00E011D6"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14:paraId="16FCDAB5" w14:textId="77777777" w:rsidR="00A75525" w:rsidRPr="00E011D6" w:rsidRDefault="00A75525" w:rsidP="00A75525">
            <w:r w:rsidRPr="00E011D6">
              <w:t>9</w:t>
            </w:r>
          </w:p>
        </w:tc>
        <w:tc>
          <w:tcPr>
            <w:tcW w:w="3460" w:type="dxa"/>
            <w:noWrap/>
            <w:hideMark/>
          </w:tcPr>
          <w:p w14:paraId="7D5F0381" w14:textId="77777777" w:rsidR="00A75525" w:rsidRPr="00E011D6" w:rsidRDefault="00A75525" w:rsidP="00A75525">
            <w:r w:rsidRPr="00E011D6">
              <w:t>33,33</w:t>
            </w:r>
          </w:p>
        </w:tc>
      </w:tr>
      <w:tr w:rsidR="00A75525" w:rsidRPr="00A75525" w14:paraId="41616DFB" w14:textId="77777777" w:rsidTr="00A75525">
        <w:trPr>
          <w:trHeight w:val="300"/>
        </w:trPr>
        <w:tc>
          <w:tcPr>
            <w:tcW w:w="4692" w:type="dxa"/>
            <w:noWrap/>
            <w:hideMark/>
          </w:tcPr>
          <w:p w14:paraId="11FDB3CA" w14:textId="77777777" w:rsidR="00A75525" w:rsidRPr="00E011D6" w:rsidRDefault="00A75525">
            <w:r w:rsidRPr="00E011D6"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14:paraId="4CE718F6" w14:textId="77777777" w:rsidR="00A75525" w:rsidRPr="00E011D6" w:rsidRDefault="00A75525" w:rsidP="00A75525">
            <w:r w:rsidRPr="00E011D6">
              <w:t>16</w:t>
            </w:r>
          </w:p>
        </w:tc>
        <w:tc>
          <w:tcPr>
            <w:tcW w:w="3460" w:type="dxa"/>
            <w:noWrap/>
            <w:hideMark/>
          </w:tcPr>
          <w:p w14:paraId="58B56145" w14:textId="77777777" w:rsidR="00A75525" w:rsidRPr="00E011D6" w:rsidRDefault="00A75525" w:rsidP="00A75525">
            <w:r w:rsidRPr="00E011D6">
              <w:t>59,26</w:t>
            </w:r>
          </w:p>
        </w:tc>
      </w:tr>
      <w:tr w:rsidR="00A75525" w:rsidRPr="00A75525" w14:paraId="2BB8387A" w14:textId="77777777" w:rsidTr="00A75525">
        <w:trPr>
          <w:trHeight w:val="300"/>
        </w:trPr>
        <w:tc>
          <w:tcPr>
            <w:tcW w:w="4692" w:type="dxa"/>
            <w:noWrap/>
            <w:hideMark/>
          </w:tcPr>
          <w:p w14:paraId="51C50ED3" w14:textId="77777777" w:rsidR="00A75525" w:rsidRPr="00E011D6" w:rsidRDefault="00A75525">
            <w:r w:rsidRPr="00E011D6"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14:paraId="0FD689ED" w14:textId="77777777" w:rsidR="00A75525" w:rsidRPr="00E011D6" w:rsidRDefault="00A75525" w:rsidP="00A75525">
            <w:r w:rsidRPr="00E011D6">
              <w:t>2</w:t>
            </w:r>
          </w:p>
        </w:tc>
        <w:tc>
          <w:tcPr>
            <w:tcW w:w="3460" w:type="dxa"/>
            <w:noWrap/>
            <w:hideMark/>
          </w:tcPr>
          <w:p w14:paraId="3475F156" w14:textId="77777777" w:rsidR="00A75525" w:rsidRPr="00E011D6" w:rsidRDefault="00A75525" w:rsidP="00A75525">
            <w:r w:rsidRPr="00E011D6">
              <w:t>7,41</w:t>
            </w:r>
          </w:p>
        </w:tc>
      </w:tr>
      <w:tr w:rsidR="00A75525" w:rsidRPr="00A75525" w14:paraId="27118921" w14:textId="77777777" w:rsidTr="00A75525">
        <w:trPr>
          <w:trHeight w:val="300"/>
        </w:trPr>
        <w:tc>
          <w:tcPr>
            <w:tcW w:w="4692" w:type="dxa"/>
            <w:noWrap/>
            <w:hideMark/>
          </w:tcPr>
          <w:p w14:paraId="555B57B1" w14:textId="77777777" w:rsidR="00A75525" w:rsidRPr="00E011D6" w:rsidRDefault="00A75525">
            <w:r w:rsidRPr="00E011D6">
              <w:t xml:space="preserve">  Всего</w:t>
            </w:r>
          </w:p>
        </w:tc>
        <w:tc>
          <w:tcPr>
            <w:tcW w:w="3360" w:type="dxa"/>
            <w:noWrap/>
            <w:hideMark/>
          </w:tcPr>
          <w:p w14:paraId="2C40040F" w14:textId="77777777" w:rsidR="00A75525" w:rsidRPr="00E011D6" w:rsidRDefault="00A75525" w:rsidP="00A75525">
            <w:r w:rsidRPr="00E011D6">
              <w:t>27</w:t>
            </w:r>
          </w:p>
        </w:tc>
        <w:tc>
          <w:tcPr>
            <w:tcW w:w="3460" w:type="dxa"/>
            <w:noWrap/>
            <w:hideMark/>
          </w:tcPr>
          <w:p w14:paraId="2EE8765D" w14:textId="77777777" w:rsidR="00A75525" w:rsidRPr="00E011D6" w:rsidRDefault="00A75525" w:rsidP="00A75525">
            <w:r w:rsidRPr="00E011D6">
              <w:t>100</w:t>
            </w:r>
          </w:p>
        </w:tc>
      </w:tr>
    </w:tbl>
    <w:p w14:paraId="2C50ED3A" w14:textId="77777777" w:rsidR="00A75525" w:rsidRDefault="00A75525" w:rsidP="00CB4CE5">
      <w:pPr>
        <w:rPr>
          <w:sz w:val="28"/>
          <w:szCs w:val="28"/>
        </w:rPr>
      </w:pPr>
    </w:p>
    <w:p w14:paraId="5391D998" w14:textId="70F544D0" w:rsidR="0074704D" w:rsidRPr="009C4E6A" w:rsidRDefault="0074704D" w:rsidP="00CB4CE5">
      <w:pPr>
        <w:rPr>
          <w:b/>
          <w:bCs/>
          <w:sz w:val="28"/>
          <w:szCs w:val="28"/>
        </w:rPr>
      </w:pPr>
      <w:r w:rsidRPr="009C4E6A">
        <w:rPr>
          <w:b/>
          <w:bCs/>
          <w:sz w:val="28"/>
          <w:szCs w:val="28"/>
        </w:rPr>
        <w:t>Типичные ошибки</w:t>
      </w:r>
      <w:r w:rsidR="003A1921" w:rsidRPr="009C4E6A">
        <w:rPr>
          <w:b/>
          <w:bCs/>
          <w:sz w:val="28"/>
          <w:szCs w:val="28"/>
        </w:rPr>
        <w:t>:</w:t>
      </w:r>
    </w:p>
    <w:p w14:paraId="426EDC2B" w14:textId="77777777" w:rsidR="0074704D" w:rsidRDefault="0074704D" w:rsidP="00CB4CE5">
      <w:pPr>
        <w:rPr>
          <w:sz w:val="28"/>
          <w:szCs w:val="28"/>
        </w:rPr>
      </w:pPr>
    </w:p>
    <w:p w14:paraId="490A61D9" w14:textId="7DA38E51" w:rsidR="00A75525" w:rsidRDefault="0074704D" w:rsidP="00CB4CE5">
      <w:pPr>
        <w:rPr>
          <w:sz w:val="28"/>
          <w:szCs w:val="28"/>
        </w:rPr>
      </w:pPr>
      <w:r w:rsidRPr="0074704D">
        <w:rPr>
          <w:noProof/>
        </w:rPr>
        <w:drawing>
          <wp:inline distT="0" distB="0" distL="0" distR="0" wp14:anchorId="00B869D2" wp14:editId="4661F374">
            <wp:extent cx="5940425" cy="2695575"/>
            <wp:effectExtent l="0" t="0" r="3175" b="9525"/>
            <wp:docPr id="1294955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F8DE" w14:textId="77777777" w:rsidR="003A1921" w:rsidRDefault="003A1921" w:rsidP="00CB4CE5">
      <w:pPr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3A1921" w:rsidRPr="005131D8" w14:paraId="6251CCC2" w14:textId="77777777" w:rsidTr="00D369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0E5" w14:textId="77777777" w:rsidR="003A1921" w:rsidRPr="005131D8" w:rsidRDefault="003A1921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65B6" w14:textId="77777777" w:rsidR="003A1921" w:rsidRPr="005131D8" w:rsidRDefault="003A1921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Возможные причины</w:t>
            </w:r>
          </w:p>
        </w:tc>
      </w:tr>
      <w:tr w:rsidR="003A1921" w:rsidRPr="005131D8" w14:paraId="0FE9319E" w14:textId="77777777" w:rsidTr="00D369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FEA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 xml:space="preserve">Орфоэпические  нормы современного русского литературного языка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A545B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-неумение обучающихся видеть орфограммы, подбирать проверочные слова;</w:t>
            </w:r>
          </w:p>
          <w:p w14:paraId="2A432D1B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-неумение самостоятельно использовать изученные правила;</w:t>
            </w:r>
          </w:p>
          <w:p w14:paraId="6E263CFF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-кратковременная и ослабленная память у некоторых детей;</w:t>
            </w:r>
          </w:p>
          <w:p w14:paraId="4BFEFAD2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-отсутствие достаточных навыков самостоятельной работы</w:t>
            </w:r>
          </w:p>
        </w:tc>
      </w:tr>
      <w:tr w:rsidR="003A1921" w:rsidRPr="005131D8" w14:paraId="6ED01CBE" w14:textId="77777777" w:rsidTr="00D369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063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FBC1B" w14:textId="77777777" w:rsidR="003A1921" w:rsidRPr="005131D8" w:rsidRDefault="003A1921" w:rsidP="00D3691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1921" w:rsidRPr="005131D8" w14:paraId="5BED03C5" w14:textId="77777777" w:rsidTr="00D369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16D" w14:textId="77777777" w:rsidR="003A1921" w:rsidRPr="005131D8" w:rsidRDefault="003A1921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Учебно-языковые познавательные умения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836DDF0" w14:textId="77777777" w:rsidR="003A1921" w:rsidRPr="005131D8" w:rsidRDefault="003A1921" w:rsidP="00D369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неумение опознавать прямую речь и слова автора</w:t>
            </w:r>
          </w:p>
        </w:tc>
      </w:tr>
      <w:tr w:rsidR="003A1921" w:rsidRPr="005131D8" w14:paraId="52602984" w14:textId="77777777" w:rsidTr="00D369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6A0" w14:textId="77777777" w:rsidR="003A1921" w:rsidRDefault="003A1921" w:rsidP="00D369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4DD8" w14:textId="77777777" w:rsidR="003A1921" w:rsidRDefault="003A1921" w:rsidP="00D369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-неумение распознавать и формулировать основную мысль текста.</w:t>
            </w:r>
          </w:p>
        </w:tc>
      </w:tr>
    </w:tbl>
    <w:p w14:paraId="4E2582D2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</w:p>
    <w:p w14:paraId="1CBBDAD2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b/>
          <w:lang w:eastAsia="ru-RU"/>
        </w:rPr>
      </w:pPr>
      <w:r w:rsidRPr="005131D8">
        <w:rPr>
          <w:rFonts w:ascii="Times New Roman" w:hAnsi="Times New Roman"/>
          <w:b/>
          <w:lang w:eastAsia="ru-RU"/>
        </w:rPr>
        <w:t>Рекомендации:</w:t>
      </w:r>
    </w:p>
    <w:p w14:paraId="6DC670DE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Следует включить в дальнейшую работу следующие пункты:</w:t>
      </w:r>
    </w:p>
    <w:p w14:paraId="70E4F8E5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- продолжить работу над разборами слов; анализом текстов;</w:t>
      </w:r>
    </w:p>
    <w:p w14:paraId="1B2D59F6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14:paraId="35E0F415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-тренировать учащихся в выполнении тестовых работ;</w:t>
      </w:r>
    </w:p>
    <w:p w14:paraId="12008892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-продолжить работу над выработкой у учащихся навыков самопроверки и самоконтроля;</w:t>
      </w:r>
    </w:p>
    <w:p w14:paraId="398412B2" w14:textId="77777777" w:rsidR="003A1921" w:rsidRPr="005131D8" w:rsidRDefault="003A1921" w:rsidP="003A1921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14:paraId="74B0B06A" w14:textId="77777777" w:rsidR="0074704D" w:rsidRDefault="0074704D" w:rsidP="00CB4CE5">
      <w:pPr>
        <w:rPr>
          <w:sz w:val="28"/>
          <w:szCs w:val="28"/>
        </w:rPr>
      </w:pPr>
    </w:p>
    <w:p w14:paraId="0A79E456" w14:textId="2F09554F" w:rsidR="00091FFA" w:rsidRPr="002C563C" w:rsidRDefault="00091FFA" w:rsidP="00091FFA">
      <w:pPr>
        <w:spacing w:after="120"/>
        <w:jc w:val="center"/>
        <w:rPr>
          <w:b/>
          <w:szCs w:val="22"/>
        </w:rPr>
      </w:pPr>
      <w:r w:rsidRPr="00091FFA">
        <w:rPr>
          <w:b/>
          <w:sz w:val="28"/>
        </w:rPr>
        <w:lastRenderedPageBreak/>
        <w:t>Математика</w:t>
      </w:r>
    </w:p>
    <w:p w14:paraId="01397B05" w14:textId="77777777" w:rsidR="00091FFA" w:rsidRPr="009D0EC7" w:rsidRDefault="00091FFA" w:rsidP="00091FFA">
      <w:r w:rsidRPr="009D0EC7">
        <w:t>Количество заданий – 10.</w:t>
      </w:r>
    </w:p>
    <w:p w14:paraId="15311A64" w14:textId="77777777" w:rsidR="00091FFA" w:rsidRPr="009D0EC7" w:rsidRDefault="00091FFA" w:rsidP="00091FFA">
      <w:r w:rsidRPr="009D0EC7">
        <w:t>Максимальный балл – 15.</w:t>
      </w:r>
    </w:p>
    <w:p w14:paraId="7A523C9C" w14:textId="77777777" w:rsidR="003A1921" w:rsidRPr="009D0EC7" w:rsidRDefault="003A1921" w:rsidP="00CB4CE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9"/>
        <w:gridCol w:w="2733"/>
        <w:gridCol w:w="2813"/>
      </w:tblGrid>
      <w:tr w:rsidR="00091FFA" w:rsidRPr="00091FFA" w14:paraId="46863830" w14:textId="77777777" w:rsidTr="00091FFA">
        <w:trPr>
          <w:trHeight w:val="300"/>
        </w:trPr>
        <w:tc>
          <w:tcPr>
            <w:tcW w:w="4692" w:type="dxa"/>
            <w:noWrap/>
            <w:hideMark/>
          </w:tcPr>
          <w:p w14:paraId="2B1C40AF" w14:textId="77777777" w:rsidR="00091FFA" w:rsidRPr="00E011D6" w:rsidRDefault="00091FFA">
            <w:r w:rsidRPr="00E011D6"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14:paraId="75EA4912" w14:textId="77777777" w:rsidR="00091FFA" w:rsidRPr="00E011D6" w:rsidRDefault="00091FFA" w:rsidP="00091FFA">
            <w:r w:rsidRPr="00E011D6">
              <w:t>6</w:t>
            </w:r>
          </w:p>
        </w:tc>
        <w:tc>
          <w:tcPr>
            <w:tcW w:w="3460" w:type="dxa"/>
            <w:noWrap/>
            <w:hideMark/>
          </w:tcPr>
          <w:p w14:paraId="38022D07" w14:textId="77777777" w:rsidR="00091FFA" w:rsidRPr="00E011D6" w:rsidRDefault="00091FFA" w:rsidP="00091FFA">
            <w:r w:rsidRPr="00E011D6">
              <w:t>21,43</w:t>
            </w:r>
          </w:p>
        </w:tc>
      </w:tr>
      <w:tr w:rsidR="00091FFA" w:rsidRPr="00091FFA" w14:paraId="085DB849" w14:textId="77777777" w:rsidTr="00091FFA">
        <w:trPr>
          <w:trHeight w:val="300"/>
        </w:trPr>
        <w:tc>
          <w:tcPr>
            <w:tcW w:w="4692" w:type="dxa"/>
            <w:noWrap/>
            <w:hideMark/>
          </w:tcPr>
          <w:p w14:paraId="262670B1" w14:textId="77777777" w:rsidR="00091FFA" w:rsidRPr="00E011D6" w:rsidRDefault="00091FFA">
            <w:r w:rsidRPr="00E011D6"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14:paraId="2BBDF551" w14:textId="77777777" w:rsidR="00091FFA" w:rsidRPr="00E011D6" w:rsidRDefault="00091FFA" w:rsidP="00091FFA">
            <w:r w:rsidRPr="00E011D6">
              <w:t>14</w:t>
            </w:r>
          </w:p>
        </w:tc>
        <w:tc>
          <w:tcPr>
            <w:tcW w:w="3460" w:type="dxa"/>
            <w:noWrap/>
            <w:hideMark/>
          </w:tcPr>
          <w:p w14:paraId="3178F50D" w14:textId="77777777" w:rsidR="00091FFA" w:rsidRPr="00E011D6" w:rsidRDefault="00091FFA" w:rsidP="00091FFA">
            <w:r w:rsidRPr="00E011D6">
              <w:t>50</w:t>
            </w:r>
          </w:p>
        </w:tc>
      </w:tr>
      <w:tr w:rsidR="00091FFA" w:rsidRPr="00091FFA" w14:paraId="522F2477" w14:textId="77777777" w:rsidTr="00091FFA">
        <w:trPr>
          <w:trHeight w:val="300"/>
        </w:trPr>
        <w:tc>
          <w:tcPr>
            <w:tcW w:w="4692" w:type="dxa"/>
            <w:noWrap/>
            <w:hideMark/>
          </w:tcPr>
          <w:p w14:paraId="0E7383B7" w14:textId="77777777" w:rsidR="00091FFA" w:rsidRPr="00E011D6" w:rsidRDefault="00091FFA">
            <w:r w:rsidRPr="00E011D6"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14:paraId="0090C9FE" w14:textId="77777777" w:rsidR="00091FFA" w:rsidRPr="00E011D6" w:rsidRDefault="00091FFA" w:rsidP="00091FFA">
            <w:r w:rsidRPr="00E011D6">
              <w:t>8</w:t>
            </w:r>
          </w:p>
        </w:tc>
        <w:tc>
          <w:tcPr>
            <w:tcW w:w="3460" w:type="dxa"/>
            <w:noWrap/>
            <w:hideMark/>
          </w:tcPr>
          <w:p w14:paraId="4DA1C5D4" w14:textId="77777777" w:rsidR="00091FFA" w:rsidRPr="00E011D6" w:rsidRDefault="00091FFA" w:rsidP="00091FFA">
            <w:r w:rsidRPr="00E011D6">
              <w:t>28,57</w:t>
            </w:r>
          </w:p>
        </w:tc>
      </w:tr>
      <w:tr w:rsidR="00091FFA" w:rsidRPr="00091FFA" w14:paraId="2F1D4C2B" w14:textId="77777777" w:rsidTr="00091FFA">
        <w:trPr>
          <w:trHeight w:val="300"/>
        </w:trPr>
        <w:tc>
          <w:tcPr>
            <w:tcW w:w="4692" w:type="dxa"/>
            <w:noWrap/>
            <w:hideMark/>
          </w:tcPr>
          <w:p w14:paraId="7596D559" w14:textId="77777777" w:rsidR="00091FFA" w:rsidRPr="00E011D6" w:rsidRDefault="00091FFA">
            <w:r w:rsidRPr="00E011D6">
              <w:t xml:space="preserve">  Всего</w:t>
            </w:r>
          </w:p>
        </w:tc>
        <w:tc>
          <w:tcPr>
            <w:tcW w:w="3360" w:type="dxa"/>
            <w:noWrap/>
            <w:hideMark/>
          </w:tcPr>
          <w:p w14:paraId="3683BBA8" w14:textId="77777777" w:rsidR="00091FFA" w:rsidRPr="00E011D6" w:rsidRDefault="00091FFA" w:rsidP="00091FFA">
            <w:r w:rsidRPr="00E011D6">
              <w:t>28</w:t>
            </w:r>
          </w:p>
        </w:tc>
        <w:tc>
          <w:tcPr>
            <w:tcW w:w="3460" w:type="dxa"/>
            <w:noWrap/>
            <w:hideMark/>
          </w:tcPr>
          <w:p w14:paraId="76C2ED7A" w14:textId="77777777" w:rsidR="00091FFA" w:rsidRPr="00E011D6" w:rsidRDefault="00091FFA" w:rsidP="00091FFA">
            <w:r w:rsidRPr="00E011D6">
              <w:t>100</w:t>
            </w:r>
          </w:p>
        </w:tc>
      </w:tr>
    </w:tbl>
    <w:p w14:paraId="5B0EC423" w14:textId="77777777" w:rsidR="00091FFA" w:rsidRDefault="00091FFA" w:rsidP="00CB4CE5">
      <w:pPr>
        <w:rPr>
          <w:sz w:val="28"/>
          <w:szCs w:val="28"/>
        </w:rPr>
      </w:pPr>
    </w:p>
    <w:p w14:paraId="22073D40" w14:textId="65661A65" w:rsidR="00091FFA" w:rsidRDefault="00091FFA" w:rsidP="00CB4CE5">
      <w:pPr>
        <w:rPr>
          <w:b/>
          <w:bCs/>
          <w:sz w:val="28"/>
          <w:szCs w:val="28"/>
        </w:rPr>
      </w:pPr>
      <w:r w:rsidRPr="00091FFA">
        <w:rPr>
          <w:b/>
          <w:bCs/>
          <w:sz w:val="28"/>
          <w:szCs w:val="28"/>
        </w:rPr>
        <w:t>Типичные ошибки:</w:t>
      </w:r>
    </w:p>
    <w:p w14:paraId="037CE1A3" w14:textId="6BA7E6D4" w:rsidR="00091FFA" w:rsidRDefault="00091FFA" w:rsidP="00CB4CE5">
      <w:pPr>
        <w:rPr>
          <w:b/>
          <w:bCs/>
          <w:sz w:val="28"/>
          <w:szCs w:val="28"/>
        </w:rPr>
      </w:pPr>
      <w:r w:rsidRPr="00091FFA">
        <w:rPr>
          <w:noProof/>
        </w:rPr>
        <w:drawing>
          <wp:inline distT="0" distB="0" distL="0" distR="0" wp14:anchorId="42AC4AD1" wp14:editId="1D7875D0">
            <wp:extent cx="5940425" cy="1642745"/>
            <wp:effectExtent l="0" t="0" r="3175" b="0"/>
            <wp:docPr id="15237813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3D8C" w14:textId="77777777" w:rsidR="00091FFA" w:rsidRDefault="00091FFA" w:rsidP="00CB4CE5">
      <w:pPr>
        <w:rPr>
          <w:b/>
          <w:bCs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091FFA" w:rsidRPr="005131D8" w14:paraId="72C20A4F" w14:textId="77777777" w:rsidTr="00D369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5D2F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Типичные ошибки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805A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Возможные причины</w:t>
            </w:r>
          </w:p>
        </w:tc>
      </w:tr>
      <w:tr w:rsidR="00091FFA" w:rsidRPr="005131D8" w14:paraId="44A75869" w14:textId="77777777" w:rsidTr="00D3691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E3B" w14:textId="77777777" w:rsidR="00091FFA" w:rsidRPr="005131D8" w:rsidRDefault="00091FFA" w:rsidP="00D36915">
            <w:r w:rsidRPr="005131D8">
              <w:t>Вычислительные ошибки;</w:t>
            </w:r>
          </w:p>
          <w:p w14:paraId="70B5B5B4" w14:textId="77777777" w:rsidR="00091FFA" w:rsidRPr="005131D8" w:rsidRDefault="00091FFA" w:rsidP="00D36915">
            <w:r w:rsidRPr="005131D8">
              <w:t>Решение задач практического содержания;</w:t>
            </w:r>
          </w:p>
          <w:p w14:paraId="0608A40B" w14:textId="77777777" w:rsidR="00091FFA" w:rsidRPr="005131D8" w:rsidRDefault="00091FFA" w:rsidP="00D36915">
            <w:r w:rsidRPr="005131D8">
              <w:t>Использование свойств чисел и правила действий с натуральными числами при выполнении вычислений.</w:t>
            </w:r>
          </w:p>
          <w:p w14:paraId="1489F1F8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Задачи на пространственное воображение.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1484DF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 xml:space="preserve">Неосмысленное чтение заданий; </w:t>
            </w:r>
          </w:p>
          <w:p w14:paraId="2D3A2752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 xml:space="preserve">; </w:t>
            </w:r>
          </w:p>
          <w:p w14:paraId="2B033322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 xml:space="preserve">Невладение геометрическим языком, развитие навыков изобразительных умений, навыков геометрических построений. </w:t>
            </w:r>
          </w:p>
          <w:p w14:paraId="34CD57A0" w14:textId="77777777" w:rsidR="00091FFA" w:rsidRPr="005131D8" w:rsidRDefault="00091FFA" w:rsidP="00D36915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Неумение проводить логические обоснования.</w:t>
            </w:r>
          </w:p>
        </w:tc>
      </w:tr>
    </w:tbl>
    <w:p w14:paraId="5DEFC48E" w14:textId="77777777" w:rsidR="00091FFA" w:rsidRDefault="00091FFA" w:rsidP="00CB4CE5">
      <w:pPr>
        <w:rPr>
          <w:b/>
          <w:bCs/>
          <w:sz w:val="28"/>
          <w:szCs w:val="28"/>
        </w:rPr>
      </w:pPr>
    </w:p>
    <w:p w14:paraId="53255D11" w14:textId="77777777" w:rsidR="00091FFA" w:rsidRPr="005131D8" w:rsidRDefault="00091FFA" w:rsidP="00091FFA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5131D8">
        <w:rPr>
          <w:b/>
          <w:sz w:val="22"/>
          <w:szCs w:val="22"/>
        </w:rPr>
        <w:t>Выводы и рекомендации</w:t>
      </w:r>
      <w:r w:rsidRPr="005131D8">
        <w:rPr>
          <w:sz w:val="22"/>
          <w:szCs w:val="22"/>
        </w:rPr>
        <w:t>:</w:t>
      </w:r>
    </w:p>
    <w:p w14:paraId="7B77AAB9" w14:textId="2BC26241" w:rsidR="00091FFA" w:rsidRPr="005131D8" w:rsidRDefault="00091FFA" w:rsidP="00091FFA">
      <w:pPr>
        <w:pStyle w:val="a6"/>
        <w:ind w:left="0"/>
        <w:rPr>
          <w:sz w:val="22"/>
          <w:szCs w:val="22"/>
        </w:rPr>
      </w:pPr>
      <w:r w:rsidRPr="005131D8">
        <w:rPr>
          <w:sz w:val="22"/>
          <w:szCs w:val="22"/>
        </w:rPr>
        <w:t xml:space="preserve"> На уроках необходимо:</w:t>
      </w:r>
    </w:p>
    <w:p w14:paraId="38DD769D" w14:textId="77777777" w:rsidR="00091FFA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-П</w:t>
      </w:r>
      <w:r w:rsidRPr="005131D8">
        <w:rPr>
          <w:sz w:val="22"/>
          <w:szCs w:val="22"/>
        </w:rPr>
        <w:t>ровести работу над ошибками;</w:t>
      </w:r>
    </w:p>
    <w:p w14:paraId="231C452C" w14:textId="77777777" w:rsidR="00091FFA" w:rsidRPr="005131D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 xml:space="preserve"> Развивать пространственное представление понятий «прямоугольный параллелепипед», «куб», «шар».</w:t>
      </w:r>
    </w:p>
    <w:p w14:paraId="0E965E30" w14:textId="77777777" w:rsidR="00091FFA" w:rsidRPr="005131D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>Больше времени выделять на решение задач на нахождение части числа и числа по его части.</w:t>
      </w:r>
    </w:p>
    <w:p w14:paraId="39A80991" w14:textId="77777777" w:rsidR="00091FFA" w:rsidRPr="005131D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>Решать задачи на логическое мышление.</w:t>
      </w:r>
    </w:p>
    <w:p w14:paraId="7E83C701" w14:textId="77777777" w:rsidR="00091FFA" w:rsidRPr="005131D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>Развивать навыки изобразительных умений и геометрических построений.</w:t>
      </w:r>
    </w:p>
    <w:p w14:paraId="20766E92" w14:textId="77777777" w:rsidR="00091FFA" w:rsidRPr="005131D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>Наметить дополнительные занятия для слабоуспевающих обучающихся.</w:t>
      </w:r>
    </w:p>
    <w:p w14:paraId="7A7C9E98" w14:textId="77777777" w:rsidR="00091FFA" w:rsidRPr="00962038" w:rsidRDefault="00091FFA" w:rsidP="00091FF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5131D8">
        <w:rPr>
          <w:sz w:val="22"/>
          <w:szCs w:val="22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трудностей(разъяснение, иллюстрации, рисунки, таблицы, схемы, ко</w:t>
      </w:r>
      <w:r>
        <w:rPr>
          <w:sz w:val="22"/>
          <w:szCs w:val="22"/>
        </w:rPr>
        <w:t>мментарии к домашним заданиям).</w:t>
      </w:r>
    </w:p>
    <w:p w14:paraId="524FE815" w14:textId="77777777" w:rsidR="00091FFA" w:rsidRDefault="00091FFA" w:rsidP="00CB4CE5">
      <w:pPr>
        <w:rPr>
          <w:b/>
          <w:bCs/>
          <w:sz w:val="28"/>
          <w:szCs w:val="28"/>
        </w:rPr>
      </w:pPr>
    </w:p>
    <w:p w14:paraId="4E3AEFAA" w14:textId="28737DE9" w:rsidR="0087475A" w:rsidRPr="0087475A" w:rsidRDefault="0087475A" w:rsidP="0087475A">
      <w:pPr>
        <w:pStyle w:val="a3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7475A">
        <w:rPr>
          <w:rFonts w:ascii="Times New Roman" w:hAnsi="Times New Roman"/>
          <w:b/>
          <w:sz w:val="28"/>
          <w:szCs w:val="24"/>
          <w:lang w:eastAsia="ru-RU"/>
        </w:rPr>
        <w:t>Биология</w:t>
      </w:r>
    </w:p>
    <w:p w14:paraId="460938A8" w14:textId="77777777" w:rsidR="0087475A" w:rsidRPr="005131D8" w:rsidRDefault="0087475A" w:rsidP="0087475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Количество заданий – 10</w:t>
      </w:r>
      <w:r w:rsidRPr="005131D8">
        <w:rPr>
          <w:rFonts w:ascii="Times New Roman" w:hAnsi="Times New Roman"/>
          <w:lang w:eastAsia="ru-RU"/>
        </w:rPr>
        <w:t>.</w:t>
      </w:r>
    </w:p>
    <w:p w14:paraId="6ACF4E16" w14:textId="77777777" w:rsidR="0087475A" w:rsidRPr="005131D8" w:rsidRDefault="0087475A" w:rsidP="0087475A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 xml:space="preserve">Максимальный балл – 45. </w:t>
      </w:r>
    </w:p>
    <w:p w14:paraId="4B55DC0C" w14:textId="77777777" w:rsidR="0087475A" w:rsidRDefault="0087475A" w:rsidP="00CB4CE5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9"/>
        <w:gridCol w:w="2733"/>
        <w:gridCol w:w="2813"/>
      </w:tblGrid>
      <w:tr w:rsidR="0087475A" w:rsidRPr="0087475A" w14:paraId="2434C795" w14:textId="77777777" w:rsidTr="0087475A">
        <w:trPr>
          <w:trHeight w:val="300"/>
        </w:trPr>
        <w:tc>
          <w:tcPr>
            <w:tcW w:w="4692" w:type="dxa"/>
            <w:noWrap/>
            <w:hideMark/>
          </w:tcPr>
          <w:p w14:paraId="37013290" w14:textId="77777777" w:rsidR="0087475A" w:rsidRPr="0087475A" w:rsidRDefault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14:paraId="43FD8438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13</w:t>
            </w:r>
          </w:p>
        </w:tc>
        <w:tc>
          <w:tcPr>
            <w:tcW w:w="3460" w:type="dxa"/>
            <w:noWrap/>
            <w:hideMark/>
          </w:tcPr>
          <w:p w14:paraId="6FC6443D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43,33</w:t>
            </w:r>
          </w:p>
        </w:tc>
      </w:tr>
      <w:tr w:rsidR="0087475A" w:rsidRPr="0087475A" w14:paraId="1B363B2D" w14:textId="77777777" w:rsidTr="0087475A">
        <w:trPr>
          <w:trHeight w:val="300"/>
        </w:trPr>
        <w:tc>
          <w:tcPr>
            <w:tcW w:w="4692" w:type="dxa"/>
            <w:noWrap/>
            <w:hideMark/>
          </w:tcPr>
          <w:p w14:paraId="17D95681" w14:textId="77777777" w:rsidR="0087475A" w:rsidRPr="0087475A" w:rsidRDefault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14:paraId="07D84F42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16</w:t>
            </w:r>
          </w:p>
        </w:tc>
        <w:tc>
          <w:tcPr>
            <w:tcW w:w="3460" w:type="dxa"/>
            <w:noWrap/>
            <w:hideMark/>
          </w:tcPr>
          <w:p w14:paraId="106559E4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53,33</w:t>
            </w:r>
          </w:p>
        </w:tc>
      </w:tr>
      <w:tr w:rsidR="0087475A" w:rsidRPr="0087475A" w14:paraId="3EF0E91F" w14:textId="77777777" w:rsidTr="0087475A">
        <w:trPr>
          <w:trHeight w:val="300"/>
        </w:trPr>
        <w:tc>
          <w:tcPr>
            <w:tcW w:w="4692" w:type="dxa"/>
            <w:noWrap/>
            <w:hideMark/>
          </w:tcPr>
          <w:p w14:paraId="0A88DB6F" w14:textId="77777777" w:rsidR="0087475A" w:rsidRPr="0087475A" w:rsidRDefault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14:paraId="3F56D9A3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1</w:t>
            </w:r>
          </w:p>
        </w:tc>
        <w:tc>
          <w:tcPr>
            <w:tcW w:w="3460" w:type="dxa"/>
            <w:noWrap/>
            <w:hideMark/>
          </w:tcPr>
          <w:p w14:paraId="01E8116B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3,33</w:t>
            </w:r>
          </w:p>
        </w:tc>
      </w:tr>
      <w:tr w:rsidR="0087475A" w:rsidRPr="0087475A" w14:paraId="4B1415AF" w14:textId="77777777" w:rsidTr="0087475A">
        <w:trPr>
          <w:trHeight w:val="300"/>
        </w:trPr>
        <w:tc>
          <w:tcPr>
            <w:tcW w:w="4692" w:type="dxa"/>
            <w:noWrap/>
            <w:hideMark/>
          </w:tcPr>
          <w:p w14:paraId="3B2C2D65" w14:textId="77777777" w:rsidR="0087475A" w:rsidRPr="0087475A" w:rsidRDefault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14:paraId="28D65216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30</w:t>
            </w:r>
          </w:p>
        </w:tc>
        <w:tc>
          <w:tcPr>
            <w:tcW w:w="3460" w:type="dxa"/>
            <w:noWrap/>
            <w:hideMark/>
          </w:tcPr>
          <w:p w14:paraId="4117DA07" w14:textId="77777777" w:rsidR="0087475A" w:rsidRPr="0087475A" w:rsidRDefault="0087475A" w:rsidP="0087475A">
            <w:pPr>
              <w:rPr>
                <w:sz w:val="20"/>
                <w:szCs w:val="20"/>
              </w:rPr>
            </w:pPr>
            <w:r w:rsidRPr="0087475A">
              <w:rPr>
                <w:sz w:val="20"/>
                <w:szCs w:val="20"/>
              </w:rPr>
              <w:t>100</w:t>
            </w:r>
          </w:p>
        </w:tc>
      </w:tr>
    </w:tbl>
    <w:p w14:paraId="593A7A3B" w14:textId="6447A12D" w:rsidR="0087475A" w:rsidRDefault="0087475A" w:rsidP="00CB4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ошибки:</w:t>
      </w:r>
    </w:p>
    <w:p w14:paraId="1BD32AF3" w14:textId="3388D0D5" w:rsidR="0087475A" w:rsidRDefault="0087475A" w:rsidP="00CB4CE5">
      <w:pPr>
        <w:rPr>
          <w:b/>
          <w:bCs/>
          <w:sz w:val="28"/>
          <w:szCs w:val="28"/>
        </w:rPr>
      </w:pPr>
      <w:r w:rsidRPr="0087475A">
        <w:rPr>
          <w:noProof/>
        </w:rPr>
        <w:drawing>
          <wp:inline distT="0" distB="0" distL="0" distR="0" wp14:anchorId="1A191920" wp14:editId="5A3D62C8">
            <wp:extent cx="5940425" cy="2344420"/>
            <wp:effectExtent l="0" t="0" r="3175" b="0"/>
            <wp:docPr id="771450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F7C0" w14:textId="77777777" w:rsidR="0087475A" w:rsidRDefault="0087475A" w:rsidP="00CB4CE5">
      <w:pPr>
        <w:rPr>
          <w:b/>
          <w:bCs/>
          <w:sz w:val="28"/>
          <w:szCs w:val="28"/>
        </w:rPr>
      </w:pPr>
    </w:p>
    <w:p w14:paraId="230427EB" w14:textId="77777777" w:rsidR="00E011D6" w:rsidRPr="00E011D6" w:rsidRDefault="00E011D6" w:rsidP="00E011D6">
      <w:pPr>
        <w:jc w:val="both"/>
        <w:rPr>
          <w:rFonts w:eastAsia="Calibri"/>
          <w:b/>
          <w:lang w:eastAsia="en-US"/>
        </w:rPr>
      </w:pPr>
      <w:r w:rsidRPr="00E011D6">
        <w:rPr>
          <w:rFonts w:eastAsia="Calibri"/>
          <w:b/>
          <w:bCs/>
          <w:lang w:eastAsia="en-US"/>
        </w:rPr>
        <w:t>Наиболее типичными ошибками в выполнении работы были следующие:</w:t>
      </w:r>
    </w:p>
    <w:p w14:paraId="717C2D85" w14:textId="77777777" w:rsidR="00E011D6" w:rsidRPr="00E011D6" w:rsidRDefault="00E011D6" w:rsidP="00E011D6">
      <w:pPr>
        <w:jc w:val="both"/>
        <w:rPr>
          <w:rFonts w:eastAsia="Calibri"/>
          <w:lang w:eastAsia="en-US"/>
        </w:rPr>
      </w:pPr>
      <w:r w:rsidRPr="00E011D6">
        <w:rPr>
          <w:rFonts w:eastAsia="Calibri"/>
          <w:lang w:eastAsia="en-US"/>
        </w:rPr>
        <w:t>Свойства живых организмов и методы их изучения</w:t>
      </w:r>
    </w:p>
    <w:p w14:paraId="35349EDA" w14:textId="77777777" w:rsidR="00E011D6" w:rsidRPr="00E011D6" w:rsidRDefault="00E011D6" w:rsidP="00E011D6">
      <w:pPr>
        <w:shd w:val="clear" w:color="auto" w:fill="FFFFFF"/>
      </w:pPr>
      <w:r w:rsidRPr="00E011D6">
        <w:rPr>
          <w:b/>
        </w:rPr>
        <w:t>Выводы и рекомендации</w:t>
      </w:r>
      <w:r w:rsidRPr="00E011D6">
        <w:t>:</w:t>
      </w:r>
    </w:p>
    <w:p w14:paraId="3EBEF0A8" w14:textId="77777777" w:rsidR="00E011D6" w:rsidRPr="00E011D6" w:rsidRDefault="00E011D6" w:rsidP="00E011D6">
      <w:pPr>
        <w:spacing w:after="200" w:line="276" w:lineRule="auto"/>
        <w:rPr>
          <w:noProof/>
          <w:shd w:val="clear" w:color="auto" w:fill="FCFAF5"/>
        </w:rPr>
      </w:pPr>
      <w:r w:rsidRPr="00E011D6">
        <w:t xml:space="preserve">Итоги ВПР признать удовлетворительными.   </w:t>
      </w:r>
    </w:p>
    <w:p w14:paraId="3E23203E" w14:textId="3AB0428D" w:rsidR="00E011D6" w:rsidRPr="00E011D6" w:rsidRDefault="00E011D6" w:rsidP="00E011D6">
      <w:pPr>
        <w:contextualSpacing/>
      </w:pPr>
      <w:r w:rsidRPr="00E011D6">
        <w:t>На уроках необходимо:</w:t>
      </w:r>
    </w:p>
    <w:p w14:paraId="6498C1BD" w14:textId="77777777" w:rsidR="00E011D6" w:rsidRPr="00E011D6" w:rsidRDefault="00E011D6" w:rsidP="00E011D6">
      <w:r w:rsidRPr="00E011D6">
        <w:t>-Провести работу над ошибками;</w:t>
      </w:r>
    </w:p>
    <w:p w14:paraId="534D59FC" w14:textId="77777777" w:rsidR="00E011D6" w:rsidRPr="00E011D6" w:rsidRDefault="00E011D6" w:rsidP="00E011D6">
      <w:r w:rsidRPr="00E011D6">
        <w:t>-Наметить дополнительные занятия для слабоуспевающих обучающихся.</w:t>
      </w:r>
    </w:p>
    <w:p w14:paraId="5981E8B8" w14:textId="18BBB3CB" w:rsidR="00E011D6" w:rsidRDefault="00E011D6" w:rsidP="00E011D6">
      <w:pPr>
        <w:jc w:val="both"/>
        <w:rPr>
          <w:rFonts w:eastAsia="Calibri"/>
          <w:lang w:eastAsia="en-US"/>
        </w:rPr>
      </w:pPr>
      <w:r w:rsidRPr="00E011D6">
        <w:rPr>
          <w:rFonts w:eastAsia="Calibri"/>
          <w:lang w:eastAsia="en-US"/>
        </w:rPr>
        <w:t>-Усилить работу по ликвидации и предупреждению выявленных пробелов</w:t>
      </w:r>
      <w:r>
        <w:rPr>
          <w:rFonts w:eastAsia="Calibri"/>
          <w:lang w:eastAsia="en-US"/>
        </w:rPr>
        <w:t>.</w:t>
      </w:r>
    </w:p>
    <w:p w14:paraId="6C812322" w14:textId="77777777" w:rsidR="00E011D6" w:rsidRPr="00E011D6" w:rsidRDefault="00E011D6" w:rsidP="00E011D6">
      <w:pPr>
        <w:jc w:val="both"/>
        <w:rPr>
          <w:rFonts w:eastAsia="Calibri"/>
          <w:b/>
          <w:lang w:eastAsia="en-US"/>
        </w:rPr>
      </w:pPr>
    </w:p>
    <w:p w14:paraId="1D469FE0" w14:textId="254118C5" w:rsidR="0087475A" w:rsidRDefault="00E011D6" w:rsidP="00E011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14:paraId="66CAAAEA" w14:textId="77777777" w:rsidR="00E011D6" w:rsidRPr="005131D8" w:rsidRDefault="00E011D6" w:rsidP="00E011D6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Количество заданий – 7</w:t>
      </w:r>
      <w:r w:rsidRPr="005131D8">
        <w:rPr>
          <w:rFonts w:ascii="Times New Roman" w:hAnsi="Times New Roman"/>
          <w:lang w:eastAsia="ru-RU"/>
        </w:rPr>
        <w:t>.</w:t>
      </w:r>
    </w:p>
    <w:p w14:paraId="77836413" w14:textId="080BB77E" w:rsidR="00E011D6" w:rsidRDefault="00E011D6" w:rsidP="00E011D6">
      <w:r w:rsidRPr="005131D8">
        <w:t>Максимальный балл – 45.</w:t>
      </w:r>
    </w:p>
    <w:p w14:paraId="514A498F" w14:textId="77777777" w:rsidR="00E011D6" w:rsidRDefault="00E011D6" w:rsidP="00E011D6"/>
    <w:p w14:paraId="16D28F68" w14:textId="1ADC442D" w:rsidR="00E011D6" w:rsidRDefault="00E011D6" w:rsidP="00E011D6">
      <w:pPr>
        <w:rPr>
          <w:b/>
          <w:bCs/>
          <w:sz w:val="28"/>
          <w:szCs w:val="28"/>
        </w:rPr>
      </w:pPr>
      <w:r w:rsidRPr="00E011D6">
        <w:rPr>
          <w:noProof/>
        </w:rPr>
        <w:drawing>
          <wp:inline distT="0" distB="0" distL="0" distR="0" wp14:anchorId="1A004285" wp14:editId="2A0808E3">
            <wp:extent cx="5940425" cy="707390"/>
            <wp:effectExtent l="0" t="0" r="3175" b="0"/>
            <wp:docPr id="20335031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85D9" w14:textId="77777777" w:rsidR="00E011D6" w:rsidRDefault="00E011D6" w:rsidP="00E011D6">
      <w:pPr>
        <w:rPr>
          <w:b/>
          <w:bCs/>
          <w:sz w:val="28"/>
          <w:szCs w:val="28"/>
        </w:rPr>
      </w:pPr>
    </w:p>
    <w:p w14:paraId="33EFED06" w14:textId="1C0E9934" w:rsidR="00E011D6" w:rsidRDefault="00E011D6" w:rsidP="00E011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ошибки:</w:t>
      </w:r>
    </w:p>
    <w:p w14:paraId="70FF5694" w14:textId="4A5B3F15" w:rsidR="00E011D6" w:rsidRDefault="00E011D6" w:rsidP="00E011D6">
      <w:pPr>
        <w:rPr>
          <w:b/>
          <w:bCs/>
          <w:sz w:val="28"/>
          <w:szCs w:val="28"/>
        </w:rPr>
      </w:pPr>
      <w:r w:rsidRPr="00E011D6">
        <w:rPr>
          <w:noProof/>
        </w:rPr>
        <w:drawing>
          <wp:inline distT="0" distB="0" distL="0" distR="0" wp14:anchorId="76D9089D" wp14:editId="67D57768">
            <wp:extent cx="5940425" cy="824230"/>
            <wp:effectExtent l="0" t="0" r="3175" b="0"/>
            <wp:docPr id="13850379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39DB" w14:textId="77777777" w:rsidR="00E011D6" w:rsidRDefault="00E011D6" w:rsidP="00E011D6">
      <w:pPr>
        <w:rPr>
          <w:b/>
          <w:bCs/>
          <w:sz w:val="28"/>
          <w:szCs w:val="28"/>
        </w:rPr>
      </w:pPr>
    </w:p>
    <w:p w14:paraId="3CC93633" w14:textId="77777777" w:rsidR="00E011D6" w:rsidRPr="00E011D6" w:rsidRDefault="00E011D6" w:rsidP="00E011D6">
      <w:r w:rsidRPr="00E011D6">
        <w:t>1. Знание исторических фактов и умение излагать исторический материал в виде последовательного связного текста</w:t>
      </w:r>
    </w:p>
    <w:p w14:paraId="0E3120DE" w14:textId="77777777" w:rsidR="00E011D6" w:rsidRPr="00E011D6" w:rsidRDefault="00E011D6" w:rsidP="00E011D6">
      <w:r w:rsidRPr="00E011D6">
        <w:t>2. Умение формулировать положения, содержащие причинно-следственные связи</w:t>
      </w:r>
    </w:p>
    <w:p w14:paraId="0DC68C10" w14:textId="77777777" w:rsidR="00E011D6" w:rsidRPr="00E011D6" w:rsidRDefault="00E011D6" w:rsidP="00E011D6">
      <w:r w:rsidRPr="00E011D6">
        <w:t>Выводы: 1. Участие в ВПР по истории в 5 классе выявило удовлетворительные результаты.</w:t>
      </w:r>
    </w:p>
    <w:p w14:paraId="14F80A1F" w14:textId="77777777" w:rsidR="00E011D6" w:rsidRPr="00E011D6" w:rsidRDefault="00E011D6" w:rsidP="00E011D6">
      <w:r w:rsidRPr="00E011D6">
        <w:t xml:space="preserve">2. Все обучающиеся 5 класса достигли базового уровня подготовки.   </w:t>
      </w:r>
    </w:p>
    <w:p w14:paraId="0AA9059B" w14:textId="77777777" w:rsidR="00E011D6" w:rsidRPr="00E011D6" w:rsidRDefault="00E011D6" w:rsidP="00E011D6">
      <w:r w:rsidRPr="00E011D6">
        <w:lastRenderedPageBreak/>
        <w:t>Пути решения:</w:t>
      </w:r>
    </w:p>
    <w:p w14:paraId="1148C395" w14:textId="77777777" w:rsidR="00E011D6" w:rsidRPr="00E011D6" w:rsidRDefault="00E011D6" w:rsidP="00E011D6">
      <w:r w:rsidRPr="00E011D6">
        <w:t>1.Включать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связи;</w:t>
      </w:r>
    </w:p>
    <w:p w14:paraId="2F83EE6A" w14:textId="77777777" w:rsidR="00E011D6" w:rsidRPr="00E011D6" w:rsidRDefault="00E011D6" w:rsidP="00E011D6">
      <w:r w:rsidRPr="00E011D6">
        <w:t>2. Совершенствовать и систематически работать с иллюстративным материалом на соотнесение;</w:t>
      </w:r>
    </w:p>
    <w:p w14:paraId="735E36B1" w14:textId="77777777" w:rsidR="00E011D6" w:rsidRPr="00E011D6" w:rsidRDefault="00E011D6" w:rsidP="00E011D6">
      <w:r w:rsidRPr="00E011D6">
        <w:t>3. Постоянно работать с терминологией, учить объяснять еѐ;</w:t>
      </w:r>
    </w:p>
    <w:p w14:paraId="00650A82" w14:textId="77777777" w:rsidR="00E011D6" w:rsidRPr="00E011D6" w:rsidRDefault="00E011D6" w:rsidP="00E011D6">
      <w:r w:rsidRPr="00E011D6">
        <w:t>4. Учить письменно описывать историческое событие;</w:t>
      </w:r>
    </w:p>
    <w:p w14:paraId="1DCB2D1F" w14:textId="3F50C769" w:rsidR="00E011D6" w:rsidRDefault="00E011D6" w:rsidP="00E011D6">
      <w:r w:rsidRPr="00E011D6">
        <w:t>5. Учить формулировать положения, содержащие причинно-следственные связи.</w:t>
      </w:r>
    </w:p>
    <w:p w14:paraId="068E1226" w14:textId="77777777" w:rsidR="00E011D6" w:rsidRDefault="00E011D6" w:rsidP="00E011D6"/>
    <w:p w14:paraId="0345B71C" w14:textId="77777777" w:rsidR="009D0EC7" w:rsidRPr="009D0EC7" w:rsidRDefault="009D0EC7" w:rsidP="009D0EC7">
      <w:pPr>
        <w:jc w:val="both"/>
        <w:rPr>
          <w:rFonts w:eastAsia="Calibri"/>
          <w:b/>
          <w:sz w:val="28"/>
          <w:lang w:eastAsia="en-US"/>
        </w:rPr>
      </w:pPr>
      <w:bookmarkStart w:id="4" w:name="_Hlk150676542"/>
      <w:r w:rsidRPr="009D0EC7">
        <w:rPr>
          <w:rFonts w:eastAsia="Calibri"/>
          <w:b/>
          <w:sz w:val="28"/>
          <w:lang w:eastAsia="en-US"/>
        </w:rPr>
        <w:t>Анализ результатов всероссийских проверочных работ в 6 классе</w:t>
      </w:r>
    </w:p>
    <w:p w14:paraId="24AE36E8" w14:textId="77777777" w:rsidR="00E011D6" w:rsidRDefault="00E011D6" w:rsidP="00E011D6"/>
    <w:tbl>
      <w:tblPr>
        <w:tblStyle w:val="a5"/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D0EC7" w:rsidRPr="00C30757" w14:paraId="48DE4268" w14:textId="77777777" w:rsidTr="00583D6B">
        <w:trPr>
          <w:trHeight w:val="345"/>
          <w:jc w:val="center"/>
        </w:trPr>
        <w:tc>
          <w:tcPr>
            <w:tcW w:w="1374" w:type="dxa"/>
            <w:vMerge w:val="restart"/>
          </w:tcPr>
          <w:p w14:paraId="4201F4A8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14:paraId="6013A7F2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 xml:space="preserve">Кол-во </w:t>
            </w:r>
          </w:p>
        </w:tc>
        <w:tc>
          <w:tcPr>
            <w:tcW w:w="2693" w:type="dxa"/>
            <w:gridSpan w:val="4"/>
          </w:tcPr>
          <w:p w14:paraId="6D1EE3BA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5513373A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5D3A9232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2B07781C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58978BE2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Средняя оценка</w:t>
            </w:r>
          </w:p>
        </w:tc>
      </w:tr>
      <w:tr w:rsidR="009D0EC7" w:rsidRPr="00C30757" w14:paraId="5F87C0ED" w14:textId="77777777" w:rsidTr="00583D6B">
        <w:trPr>
          <w:trHeight w:val="210"/>
          <w:jc w:val="center"/>
        </w:trPr>
        <w:tc>
          <w:tcPr>
            <w:tcW w:w="1374" w:type="dxa"/>
            <w:vMerge/>
          </w:tcPr>
          <w:p w14:paraId="11A65970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  <w:tc>
          <w:tcPr>
            <w:tcW w:w="602" w:type="dxa"/>
            <w:vMerge/>
          </w:tcPr>
          <w:p w14:paraId="35C1E65E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  <w:tc>
          <w:tcPr>
            <w:tcW w:w="567" w:type="dxa"/>
          </w:tcPr>
          <w:p w14:paraId="6AAF8554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5</w:t>
            </w:r>
          </w:p>
        </w:tc>
        <w:tc>
          <w:tcPr>
            <w:tcW w:w="708" w:type="dxa"/>
          </w:tcPr>
          <w:p w14:paraId="6A9AD7E8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4</w:t>
            </w:r>
          </w:p>
        </w:tc>
        <w:tc>
          <w:tcPr>
            <w:tcW w:w="709" w:type="dxa"/>
          </w:tcPr>
          <w:p w14:paraId="5159CACD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3</w:t>
            </w:r>
          </w:p>
        </w:tc>
        <w:tc>
          <w:tcPr>
            <w:tcW w:w="709" w:type="dxa"/>
          </w:tcPr>
          <w:p w14:paraId="7CC60D69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  <w:r w:rsidRPr="00C30757">
              <w:rPr>
                <w:rFonts w:eastAsia="Calibri"/>
                <w:iCs/>
              </w:rPr>
              <w:t>2</w:t>
            </w:r>
          </w:p>
        </w:tc>
        <w:tc>
          <w:tcPr>
            <w:tcW w:w="1222" w:type="dxa"/>
            <w:vMerge/>
          </w:tcPr>
          <w:p w14:paraId="54FD6769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  <w:tc>
          <w:tcPr>
            <w:tcW w:w="753" w:type="dxa"/>
            <w:vMerge/>
          </w:tcPr>
          <w:p w14:paraId="18750123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  <w:tc>
          <w:tcPr>
            <w:tcW w:w="850" w:type="dxa"/>
            <w:vMerge/>
          </w:tcPr>
          <w:p w14:paraId="5BB954F5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  <w:tc>
          <w:tcPr>
            <w:tcW w:w="1156" w:type="dxa"/>
            <w:vMerge/>
          </w:tcPr>
          <w:p w14:paraId="6FFD3283" w14:textId="77777777" w:rsidR="009D0EC7" w:rsidRPr="00C30757" w:rsidRDefault="009D0EC7" w:rsidP="00583D6B">
            <w:pPr>
              <w:rPr>
                <w:rFonts w:eastAsia="Calibri"/>
                <w:iCs/>
              </w:rPr>
            </w:pPr>
          </w:p>
        </w:tc>
      </w:tr>
      <w:tr w:rsidR="009D0EC7" w:rsidRPr="00752FC7" w14:paraId="268133DC" w14:textId="77777777" w:rsidTr="00583D6B">
        <w:trPr>
          <w:trHeight w:val="210"/>
          <w:jc w:val="center"/>
        </w:trPr>
        <w:tc>
          <w:tcPr>
            <w:tcW w:w="8650" w:type="dxa"/>
            <w:gridSpan w:val="10"/>
          </w:tcPr>
          <w:p w14:paraId="76012F51" w14:textId="77777777" w:rsidR="009D0EC7" w:rsidRPr="00752FC7" w:rsidRDefault="009D0EC7" w:rsidP="00583D6B">
            <w:pPr>
              <w:rPr>
                <w:rFonts w:eastAsia="Calibri"/>
                <w:b/>
                <w:bCs/>
                <w:iCs/>
              </w:rPr>
            </w:pPr>
            <w:bookmarkStart w:id="5" w:name="_Hlk150673722"/>
            <w:r w:rsidRPr="00752FC7">
              <w:rPr>
                <w:rFonts w:eastAsia="Calibri"/>
                <w:b/>
                <w:bCs/>
                <w:iCs/>
                <w:sz w:val="28"/>
                <w:szCs w:val="28"/>
              </w:rPr>
              <w:t>Русский язык</w:t>
            </w:r>
            <w:bookmarkEnd w:id="5"/>
          </w:p>
        </w:tc>
      </w:tr>
      <w:tr w:rsidR="009D0EC7" w:rsidRPr="003A1921" w14:paraId="4068AF7C" w14:textId="77777777" w:rsidTr="00583D6B">
        <w:trPr>
          <w:jc w:val="center"/>
        </w:trPr>
        <w:tc>
          <w:tcPr>
            <w:tcW w:w="1374" w:type="dxa"/>
          </w:tcPr>
          <w:p w14:paraId="45AF3518" w14:textId="10B1DC6C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6D94C011" w14:textId="50408B63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5105" w14:textId="25AB80B0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EF7" w14:textId="21391370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A734" w14:textId="70E1CB17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37D4" w14:textId="57303EB0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222" w:type="dxa"/>
          </w:tcPr>
          <w:p w14:paraId="0A5D93DE" w14:textId="73F1A185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45,5</w:t>
            </w:r>
          </w:p>
        </w:tc>
        <w:tc>
          <w:tcPr>
            <w:tcW w:w="753" w:type="dxa"/>
          </w:tcPr>
          <w:p w14:paraId="42FE5070" w14:textId="17CE53C5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14:paraId="3160B9A5" w14:textId="19AA89B7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32</w:t>
            </w:r>
          </w:p>
        </w:tc>
        <w:tc>
          <w:tcPr>
            <w:tcW w:w="1156" w:type="dxa"/>
          </w:tcPr>
          <w:p w14:paraId="66BECA6D" w14:textId="144D6A01" w:rsidR="009D0EC7" w:rsidRPr="003A1921" w:rsidRDefault="009D0EC7" w:rsidP="00583D6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2,5</w:t>
            </w:r>
          </w:p>
        </w:tc>
      </w:tr>
      <w:tr w:rsidR="009D0EC7" w:rsidRPr="003A1921" w14:paraId="0A2A4BF9" w14:textId="77777777" w:rsidTr="00583D6B">
        <w:trPr>
          <w:jc w:val="center"/>
        </w:trPr>
        <w:tc>
          <w:tcPr>
            <w:tcW w:w="8650" w:type="dxa"/>
            <w:gridSpan w:val="10"/>
          </w:tcPr>
          <w:p w14:paraId="0B20F381" w14:textId="77777777" w:rsidR="009D0EC7" w:rsidRPr="003A1921" w:rsidRDefault="009D0EC7" w:rsidP="00583D6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Матетатика</w:t>
            </w:r>
          </w:p>
        </w:tc>
      </w:tr>
      <w:tr w:rsidR="009D0EC7" w:rsidRPr="003A1921" w14:paraId="74FA0D74" w14:textId="77777777" w:rsidTr="00583D6B">
        <w:trPr>
          <w:jc w:val="center"/>
        </w:trPr>
        <w:tc>
          <w:tcPr>
            <w:tcW w:w="1374" w:type="dxa"/>
          </w:tcPr>
          <w:p w14:paraId="13B1341A" w14:textId="24478B65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1028761B" w14:textId="19463E38" w:rsidR="009D0EC7" w:rsidRPr="003A1921" w:rsidRDefault="00D63FE9" w:rsidP="00583D6B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11</w:t>
            </w:r>
          </w:p>
        </w:tc>
        <w:tc>
          <w:tcPr>
            <w:tcW w:w="567" w:type="dxa"/>
            <w:vAlign w:val="center"/>
          </w:tcPr>
          <w:p w14:paraId="7B47A72C" w14:textId="36CD9B7F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06E53A20" w14:textId="08D336F9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14:paraId="22F389E9" w14:textId="29F0AE26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14:paraId="73FE7088" w14:textId="1155AA6B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5</w:t>
            </w:r>
          </w:p>
        </w:tc>
        <w:tc>
          <w:tcPr>
            <w:tcW w:w="1222" w:type="dxa"/>
            <w:vAlign w:val="center"/>
          </w:tcPr>
          <w:p w14:paraId="032FF6CA" w14:textId="409BFD2B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54,6</w:t>
            </w:r>
          </w:p>
        </w:tc>
        <w:tc>
          <w:tcPr>
            <w:tcW w:w="753" w:type="dxa"/>
            <w:vAlign w:val="center"/>
          </w:tcPr>
          <w:p w14:paraId="621B4DB7" w14:textId="0A7D2E9C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9,09</w:t>
            </w:r>
          </w:p>
        </w:tc>
        <w:tc>
          <w:tcPr>
            <w:tcW w:w="850" w:type="dxa"/>
            <w:vAlign w:val="center"/>
          </w:tcPr>
          <w:p w14:paraId="4C815760" w14:textId="2DE5DF6A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36,5</w:t>
            </w:r>
          </w:p>
        </w:tc>
        <w:tc>
          <w:tcPr>
            <w:tcW w:w="1156" w:type="dxa"/>
            <w:vAlign w:val="center"/>
          </w:tcPr>
          <w:p w14:paraId="1901CBF4" w14:textId="4DA2B20D" w:rsidR="009D0EC7" w:rsidRPr="003A1921" w:rsidRDefault="00D63FE9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2,6</w:t>
            </w:r>
          </w:p>
        </w:tc>
      </w:tr>
      <w:tr w:rsidR="009D0EC7" w:rsidRPr="0087475A" w14:paraId="1DC53A58" w14:textId="77777777" w:rsidTr="00583D6B">
        <w:trPr>
          <w:jc w:val="center"/>
        </w:trPr>
        <w:tc>
          <w:tcPr>
            <w:tcW w:w="8650" w:type="dxa"/>
            <w:gridSpan w:val="10"/>
          </w:tcPr>
          <w:p w14:paraId="37E315B9" w14:textId="77777777" w:rsidR="009D0EC7" w:rsidRPr="0087475A" w:rsidRDefault="009D0EC7" w:rsidP="00583D6B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Биологияя</w:t>
            </w:r>
          </w:p>
        </w:tc>
      </w:tr>
      <w:tr w:rsidR="009D0EC7" w:rsidRPr="0087475A" w14:paraId="14440342" w14:textId="77777777" w:rsidTr="00583D6B">
        <w:trPr>
          <w:jc w:val="center"/>
        </w:trPr>
        <w:tc>
          <w:tcPr>
            <w:tcW w:w="1374" w:type="dxa"/>
          </w:tcPr>
          <w:p w14:paraId="325BF72B" w14:textId="4841642C" w:rsidR="009D0EC7" w:rsidRPr="0087475A" w:rsidRDefault="00F052A1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0D26051D" w14:textId="74F6E140" w:rsidR="009D0EC7" w:rsidRPr="0087475A" w:rsidRDefault="00F052A1" w:rsidP="00583D6B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15</w:t>
            </w:r>
          </w:p>
        </w:tc>
        <w:tc>
          <w:tcPr>
            <w:tcW w:w="567" w:type="dxa"/>
          </w:tcPr>
          <w:p w14:paraId="069EF0DF" w14:textId="3E73405C" w:rsidR="009D0EC7" w:rsidRPr="0087475A" w:rsidRDefault="00F052A1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0</w:t>
            </w:r>
          </w:p>
        </w:tc>
        <w:tc>
          <w:tcPr>
            <w:tcW w:w="708" w:type="dxa"/>
          </w:tcPr>
          <w:p w14:paraId="1A8B4B7E" w14:textId="5B574808" w:rsidR="009D0EC7" w:rsidRPr="0087475A" w:rsidRDefault="00F052A1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4</w:t>
            </w:r>
          </w:p>
        </w:tc>
        <w:tc>
          <w:tcPr>
            <w:tcW w:w="709" w:type="dxa"/>
          </w:tcPr>
          <w:p w14:paraId="6CDBE841" w14:textId="47AD3857" w:rsidR="009D0EC7" w:rsidRPr="0087475A" w:rsidRDefault="00F052A1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11</w:t>
            </w:r>
          </w:p>
        </w:tc>
        <w:tc>
          <w:tcPr>
            <w:tcW w:w="709" w:type="dxa"/>
          </w:tcPr>
          <w:p w14:paraId="4B69EA64" w14:textId="3E2C3B6D" w:rsidR="009D0EC7" w:rsidRPr="0087475A" w:rsidRDefault="00F052A1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14:paraId="3951E402" w14:textId="0E08D99D" w:rsidR="009D0EC7" w:rsidRPr="0087475A" w:rsidRDefault="007B00BF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14:paraId="15A4E6DD" w14:textId="62AD2DF8" w:rsidR="009D0EC7" w:rsidRPr="0087475A" w:rsidRDefault="007B00BF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26,7</w:t>
            </w:r>
          </w:p>
        </w:tc>
        <w:tc>
          <w:tcPr>
            <w:tcW w:w="850" w:type="dxa"/>
            <w:vAlign w:val="center"/>
          </w:tcPr>
          <w:p w14:paraId="7239605C" w14:textId="780EDE4B" w:rsidR="009D0EC7" w:rsidRPr="0087475A" w:rsidRDefault="007B00BF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50,5</w:t>
            </w:r>
          </w:p>
        </w:tc>
        <w:tc>
          <w:tcPr>
            <w:tcW w:w="1156" w:type="dxa"/>
            <w:vAlign w:val="center"/>
          </w:tcPr>
          <w:p w14:paraId="1E328C7B" w14:textId="772A701B" w:rsidR="009D0EC7" w:rsidRPr="0087475A" w:rsidRDefault="007B00BF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3,3</w:t>
            </w:r>
          </w:p>
        </w:tc>
      </w:tr>
      <w:tr w:rsidR="009D0EC7" w:rsidRPr="00E011D6" w14:paraId="2A2680A2" w14:textId="77777777" w:rsidTr="00583D6B">
        <w:trPr>
          <w:jc w:val="center"/>
        </w:trPr>
        <w:tc>
          <w:tcPr>
            <w:tcW w:w="8650" w:type="dxa"/>
            <w:gridSpan w:val="10"/>
          </w:tcPr>
          <w:p w14:paraId="103DB3C7" w14:textId="77777777" w:rsidR="009D0EC7" w:rsidRPr="00E011D6" w:rsidRDefault="009D0EC7" w:rsidP="00583D6B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История</w:t>
            </w:r>
          </w:p>
        </w:tc>
      </w:tr>
      <w:tr w:rsidR="009D0EC7" w:rsidRPr="00E011D6" w14:paraId="36AB9F6D" w14:textId="77777777" w:rsidTr="00583D6B">
        <w:trPr>
          <w:jc w:val="center"/>
        </w:trPr>
        <w:tc>
          <w:tcPr>
            <w:tcW w:w="1374" w:type="dxa"/>
          </w:tcPr>
          <w:p w14:paraId="22218831" w14:textId="1631954C" w:rsidR="009D0EC7" w:rsidRPr="00C30757" w:rsidRDefault="007B00BF" w:rsidP="00583D6B">
            <w:pPr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7B728242" w14:textId="3B7F5AC4" w:rsidR="009D0EC7" w:rsidRPr="00E011D6" w:rsidRDefault="007B00BF" w:rsidP="00583D6B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15</w:t>
            </w:r>
          </w:p>
        </w:tc>
        <w:tc>
          <w:tcPr>
            <w:tcW w:w="567" w:type="dxa"/>
          </w:tcPr>
          <w:p w14:paraId="72FC2299" w14:textId="1FC9DD68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</w:tcPr>
          <w:p w14:paraId="4DC834E7" w14:textId="1E3FAE35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14:paraId="14A25C5C" w14:textId="1A8F65EA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</w:tcPr>
          <w:p w14:paraId="33BDF21D" w14:textId="0A458286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2" w:type="dxa"/>
          </w:tcPr>
          <w:p w14:paraId="18FE2152" w14:textId="04207F24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86,7</w:t>
            </w:r>
          </w:p>
        </w:tc>
        <w:tc>
          <w:tcPr>
            <w:tcW w:w="753" w:type="dxa"/>
          </w:tcPr>
          <w:p w14:paraId="68511802" w14:textId="02C9B6D7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6,8</w:t>
            </w:r>
          </w:p>
        </w:tc>
        <w:tc>
          <w:tcPr>
            <w:tcW w:w="850" w:type="dxa"/>
          </w:tcPr>
          <w:p w14:paraId="0A130109" w14:textId="510EBC61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42,2</w:t>
            </w:r>
          </w:p>
        </w:tc>
        <w:tc>
          <w:tcPr>
            <w:tcW w:w="1156" w:type="dxa"/>
          </w:tcPr>
          <w:p w14:paraId="161B76DC" w14:textId="5A0FF623" w:rsidR="009D0EC7" w:rsidRPr="00E011D6" w:rsidRDefault="007B00BF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2,9</w:t>
            </w:r>
          </w:p>
        </w:tc>
      </w:tr>
      <w:tr w:rsidR="00893234" w:rsidRPr="00E011D6" w14:paraId="533E02C8" w14:textId="77777777" w:rsidTr="005B7524">
        <w:trPr>
          <w:jc w:val="center"/>
        </w:trPr>
        <w:tc>
          <w:tcPr>
            <w:tcW w:w="8650" w:type="dxa"/>
            <w:gridSpan w:val="10"/>
          </w:tcPr>
          <w:p w14:paraId="32C5398F" w14:textId="455A61BD" w:rsidR="00893234" w:rsidRPr="00E011D6" w:rsidRDefault="00893234" w:rsidP="0089323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Обществознание</w:t>
            </w:r>
          </w:p>
        </w:tc>
      </w:tr>
      <w:tr w:rsidR="009D0EC7" w:rsidRPr="00E011D6" w14:paraId="234BC43D" w14:textId="77777777" w:rsidTr="00583D6B">
        <w:trPr>
          <w:jc w:val="center"/>
        </w:trPr>
        <w:tc>
          <w:tcPr>
            <w:tcW w:w="1374" w:type="dxa"/>
          </w:tcPr>
          <w:p w14:paraId="0A8A4037" w14:textId="6F92E442" w:rsidR="009D0EC7" w:rsidRPr="00FF4BDC" w:rsidRDefault="00893234" w:rsidP="00583D6B">
            <w:pPr>
              <w:jc w:val="center"/>
              <w:rPr>
                <w:rFonts w:eastAsia="Calibri"/>
                <w:b/>
                <w:bCs/>
                <w:iCs/>
              </w:rPr>
            </w:pPr>
            <w:r w:rsidRPr="00FF4BDC"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74CE40AA" w14:textId="00E2AEAB" w:rsidR="009D0EC7" w:rsidRPr="00E011D6" w:rsidRDefault="00893234" w:rsidP="00583D6B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11</w:t>
            </w:r>
          </w:p>
        </w:tc>
        <w:tc>
          <w:tcPr>
            <w:tcW w:w="567" w:type="dxa"/>
          </w:tcPr>
          <w:p w14:paraId="2793ACED" w14:textId="39694546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</w:tcPr>
          <w:p w14:paraId="675DBA9D" w14:textId="4643FDB8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</w:tcPr>
          <w:p w14:paraId="11CD13EC" w14:textId="557A0CA5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</w:tcPr>
          <w:p w14:paraId="0381F405" w14:textId="25C01889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22" w:type="dxa"/>
          </w:tcPr>
          <w:p w14:paraId="2B7B0888" w14:textId="2A946DC3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9,09</w:t>
            </w:r>
          </w:p>
        </w:tc>
        <w:tc>
          <w:tcPr>
            <w:tcW w:w="753" w:type="dxa"/>
          </w:tcPr>
          <w:p w14:paraId="2A032366" w14:textId="1B438F82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14:paraId="5571B94D" w14:textId="7D2A2702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24,8</w:t>
            </w:r>
          </w:p>
        </w:tc>
        <w:tc>
          <w:tcPr>
            <w:tcW w:w="1156" w:type="dxa"/>
          </w:tcPr>
          <w:p w14:paraId="06DE9020" w14:textId="55276845" w:rsidR="009D0EC7" w:rsidRPr="00E011D6" w:rsidRDefault="00893234" w:rsidP="00583D6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893234" w:rsidRPr="00E011D6" w14:paraId="61CA1A91" w14:textId="77777777" w:rsidTr="008D1AD4">
        <w:trPr>
          <w:jc w:val="center"/>
        </w:trPr>
        <w:tc>
          <w:tcPr>
            <w:tcW w:w="8650" w:type="dxa"/>
            <w:gridSpan w:val="10"/>
          </w:tcPr>
          <w:p w14:paraId="58A234A2" w14:textId="10B72701" w:rsidR="00893234" w:rsidRDefault="00893234" w:rsidP="0089323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География</w:t>
            </w:r>
          </w:p>
        </w:tc>
      </w:tr>
      <w:tr w:rsidR="00FF4BDC" w:rsidRPr="00E011D6" w14:paraId="6B518810" w14:textId="77777777" w:rsidTr="00583D6B">
        <w:trPr>
          <w:jc w:val="center"/>
        </w:trPr>
        <w:tc>
          <w:tcPr>
            <w:tcW w:w="1374" w:type="dxa"/>
          </w:tcPr>
          <w:p w14:paraId="0D6DE120" w14:textId="38525B6C" w:rsidR="00FF4BDC" w:rsidRDefault="00FF4BDC" w:rsidP="00FF4BDC">
            <w:pPr>
              <w:jc w:val="center"/>
              <w:rPr>
                <w:rFonts w:eastAsia="Calibri"/>
                <w:iCs/>
              </w:rPr>
            </w:pPr>
            <w:r w:rsidRPr="00FF4BDC">
              <w:rPr>
                <w:rFonts w:eastAsia="Calibri"/>
                <w:b/>
                <w:bCs/>
                <w:iCs/>
              </w:rPr>
              <w:t>6/27</w:t>
            </w:r>
          </w:p>
        </w:tc>
        <w:tc>
          <w:tcPr>
            <w:tcW w:w="602" w:type="dxa"/>
          </w:tcPr>
          <w:p w14:paraId="4B62519B" w14:textId="2E5A479F" w:rsidR="00FF4BDC" w:rsidRDefault="00FF4BDC" w:rsidP="00FF4BDC">
            <w:pPr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</w:p>
        </w:tc>
        <w:tc>
          <w:tcPr>
            <w:tcW w:w="567" w:type="dxa"/>
          </w:tcPr>
          <w:p w14:paraId="15E17E01" w14:textId="587A590E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</w:tcPr>
          <w:p w14:paraId="06ABA5E9" w14:textId="68B75410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</w:tcPr>
          <w:p w14:paraId="0208A24E" w14:textId="5C20CBD1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14:paraId="204748D4" w14:textId="7138013E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2" w:type="dxa"/>
          </w:tcPr>
          <w:p w14:paraId="69C1B339" w14:textId="39CEAC1D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753" w:type="dxa"/>
          </w:tcPr>
          <w:p w14:paraId="47058A1E" w14:textId="48ADAE00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14:paraId="3A9076C4" w14:textId="722F44CB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56" w:type="dxa"/>
          </w:tcPr>
          <w:p w14:paraId="53291D2F" w14:textId="2D787538" w:rsidR="00FF4BDC" w:rsidRDefault="00FF4BDC" w:rsidP="00FF4BD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2,9</w:t>
            </w:r>
          </w:p>
        </w:tc>
      </w:tr>
      <w:bookmarkEnd w:id="4"/>
    </w:tbl>
    <w:p w14:paraId="1403A0F7" w14:textId="77777777" w:rsidR="009D0EC7" w:rsidRDefault="009D0EC7" w:rsidP="00E011D6"/>
    <w:p w14:paraId="06C46583" w14:textId="178C83A4" w:rsidR="009D0EC7" w:rsidRDefault="009D0EC7" w:rsidP="009D0EC7">
      <w:pPr>
        <w:jc w:val="center"/>
        <w:rPr>
          <w:b/>
          <w:bCs/>
          <w:sz w:val="28"/>
          <w:szCs w:val="28"/>
        </w:rPr>
      </w:pPr>
      <w:r w:rsidRPr="00D63FE9">
        <w:rPr>
          <w:b/>
          <w:bCs/>
          <w:sz w:val="28"/>
          <w:szCs w:val="28"/>
        </w:rPr>
        <w:t>Русский язык</w:t>
      </w:r>
    </w:p>
    <w:p w14:paraId="45D749DA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Количество заданий – 14.</w:t>
      </w:r>
    </w:p>
    <w:p w14:paraId="6F391BCA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Время выполнения – 90 минут.</w:t>
      </w:r>
    </w:p>
    <w:p w14:paraId="013B3FCA" w14:textId="77777777" w:rsidR="00D63FE9" w:rsidRDefault="00D63FE9" w:rsidP="00D63FE9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9"/>
        <w:gridCol w:w="2733"/>
        <w:gridCol w:w="2813"/>
      </w:tblGrid>
      <w:tr w:rsidR="00D63FE9" w:rsidRPr="00D63FE9" w14:paraId="0D14D886" w14:textId="77777777" w:rsidTr="00D63FE9">
        <w:trPr>
          <w:trHeight w:val="300"/>
        </w:trPr>
        <w:tc>
          <w:tcPr>
            <w:tcW w:w="4692" w:type="dxa"/>
            <w:noWrap/>
            <w:hideMark/>
          </w:tcPr>
          <w:p w14:paraId="75A11821" w14:textId="77777777" w:rsidR="00D63FE9" w:rsidRPr="00D63FE9" w:rsidRDefault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hideMark/>
          </w:tcPr>
          <w:p w14:paraId="40279AE8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7</w:t>
            </w:r>
          </w:p>
        </w:tc>
        <w:tc>
          <w:tcPr>
            <w:tcW w:w="3460" w:type="dxa"/>
            <w:noWrap/>
            <w:hideMark/>
          </w:tcPr>
          <w:p w14:paraId="4A6E85EE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63,64</w:t>
            </w:r>
          </w:p>
        </w:tc>
      </w:tr>
      <w:tr w:rsidR="00D63FE9" w:rsidRPr="00D63FE9" w14:paraId="554C9A6D" w14:textId="77777777" w:rsidTr="00D63FE9">
        <w:trPr>
          <w:trHeight w:val="300"/>
        </w:trPr>
        <w:tc>
          <w:tcPr>
            <w:tcW w:w="4692" w:type="dxa"/>
            <w:noWrap/>
            <w:hideMark/>
          </w:tcPr>
          <w:p w14:paraId="73C35715" w14:textId="77777777" w:rsidR="00D63FE9" w:rsidRPr="00D63FE9" w:rsidRDefault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hideMark/>
          </w:tcPr>
          <w:p w14:paraId="27F0A8A2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noWrap/>
            <w:hideMark/>
          </w:tcPr>
          <w:p w14:paraId="568206D2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36,36</w:t>
            </w:r>
          </w:p>
        </w:tc>
      </w:tr>
      <w:tr w:rsidR="00D63FE9" w:rsidRPr="00D63FE9" w14:paraId="4E7D7B28" w14:textId="77777777" w:rsidTr="00D63FE9">
        <w:trPr>
          <w:trHeight w:val="300"/>
        </w:trPr>
        <w:tc>
          <w:tcPr>
            <w:tcW w:w="4692" w:type="dxa"/>
            <w:noWrap/>
            <w:hideMark/>
          </w:tcPr>
          <w:p w14:paraId="76CD3644" w14:textId="77777777" w:rsidR="00D63FE9" w:rsidRPr="00D63FE9" w:rsidRDefault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hideMark/>
          </w:tcPr>
          <w:p w14:paraId="39A7B368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0</w:t>
            </w:r>
          </w:p>
        </w:tc>
        <w:tc>
          <w:tcPr>
            <w:tcW w:w="3460" w:type="dxa"/>
            <w:noWrap/>
            <w:hideMark/>
          </w:tcPr>
          <w:p w14:paraId="719A7B6A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0</w:t>
            </w:r>
          </w:p>
        </w:tc>
      </w:tr>
      <w:tr w:rsidR="00D63FE9" w:rsidRPr="00D63FE9" w14:paraId="17B3E4A0" w14:textId="77777777" w:rsidTr="00D63FE9">
        <w:trPr>
          <w:trHeight w:val="300"/>
        </w:trPr>
        <w:tc>
          <w:tcPr>
            <w:tcW w:w="4692" w:type="dxa"/>
            <w:noWrap/>
            <w:hideMark/>
          </w:tcPr>
          <w:p w14:paraId="3EEA8BDE" w14:textId="77777777" w:rsidR="00D63FE9" w:rsidRPr="00D63FE9" w:rsidRDefault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 xml:space="preserve">  Всего</w:t>
            </w:r>
          </w:p>
        </w:tc>
        <w:tc>
          <w:tcPr>
            <w:tcW w:w="3360" w:type="dxa"/>
            <w:noWrap/>
            <w:hideMark/>
          </w:tcPr>
          <w:p w14:paraId="4704916D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11</w:t>
            </w:r>
          </w:p>
        </w:tc>
        <w:tc>
          <w:tcPr>
            <w:tcW w:w="3460" w:type="dxa"/>
            <w:noWrap/>
            <w:hideMark/>
          </w:tcPr>
          <w:p w14:paraId="154BCAE8" w14:textId="77777777" w:rsidR="00D63FE9" w:rsidRPr="00D63FE9" w:rsidRDefault="00D63FE9" w:rsidP="00D63FE9">
            <w:pPr>
              <w:rPr>
                <w:sz w:val="22"/>
                <w:szCs w:val="22"/>
              </w:rPr>
            </w:pPr>
            <w:r w:rsidRPr="00D63FE9">
              <w:rPr>
                <w:sz w:val="22"/>
                <w:szCs w:val="22"/>
              </w:rPr>
              <w:t>100</w:t>
            </w:r>
          </w:p>
        </w:tc>
      </w:tr>
    </w:tbl>
    <w:p w14:paraId="06A16E5C" w14:textId="77777777" w:rsidR="00D63FE9" w:rsidRDefault="00D63FE9" w:rsidP="00D63FE9">
      <w:pPr>
        <w:rPr>
          <w:b/>
          <w:bCs/>
          <w:sz w:val="28"/>
          <w:szCs w:val="28"/>
        </w:rPr>
      </w:pPr>
    </w:p>
    <w:p w14:paraId="615C9098" w14:textId="11F034EF" w:rsidR="00D63FE9" w:rsidRDefault="00D63FE9" w:rsidP="00D63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ошибки:</w:t>
      </w:r>
    </w:p>
    <w:p w14:paraId="698929E8" w14:textId="024C7B25" w:rsidR="00D63FE9" w:rsidRDefault="00D63FE9" w:rsidP="00D63FE9">
      <w:pPr>
        <w:rPr>
          <w:b/>
          <w:bCs/>
          <w:sz w:val="28"/>
          <w:szCs w:val="28"/>
        </w:rPr>
      </w:pPr>
      <w:r w:rsidRPr="00D63FE9">
        <w:rPr>
          <w:noProof/>
        </w:rPr>
        <w:lastRenderedPageBreak/>
        <w:drawing>
          <wp:inline distT="0" distB="0" distL="0" distR="0" wp14:anchorId="4E52B040" wp14:editId="7A110A09">
            <wp:extent cx="5940425" cy="2929255"/>
            <wp:effectExtent l="0" t="0" r="3175" b="4445"/>
            <wp:docPr id="16137297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8200" w14:textId="77777777" w:rsidR="00D63FE9" w:rsidRDefault="00D63FE9" w:rsidP="00D63FE9">
      <w:pPr>
        <w:rPr>
          <w:b/>
          <w:bCs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D63FE9" w:rsidRPr="005131D8" w14:paraId="0E90906F" w14:textId="77777777" w:rsidTr="00583D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441" w14:textId="77777777" w:rsidR="00D63FE9" w:rsidRPr="00D2699F" w:rsidRDefault="00D63FE9" w:rsidP="00583D6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2699F">
              <w:rPr>
                <w:rFonts w:ascii="Times New Roman" w:hAnsi="Times New Roman"/>
                <w:b/>
              </w:rPr>
              <w:t>Типичные ошибки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CB2F" w14:textId="77777777" w:rsidR="00D63FE9" w:rsidRPr="00D2699F" w:rsidRDefault="00D63FE9" w:rsidP="00583D6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2699F">
              <w:rPr>
                <w:rFonts w:ascii="Times New Roman" w:hAnsi="Times New Roman"/>
                <w:b/>
              </w:rPr>
              <w:t>Возможные причины</w:t>
            </w:r>
          </w:p>
        </w:tc>
      </w:tr>
      <w:tr w:rsidR="00D63FE9" w:rsidRPr="005131D8" w14:paraId="576BCA73" w14:textId="77777777" w:rsidTr="00583D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B4E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определение стилистической принадлежности слова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B7607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Недостаточная скорость работы с текстом – основная причина снижения скорости выполнения работы по времени.</w:t>
            </w:r>
          </w:p>
        </w:tc>
      </w:tr>
      <w:tr w:rsidR="00D63FE9" w:rsidRPr="005131D8" w14:paraId="6A573E37" w14:textId="77777777" w:rsidTr="00583D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ACC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-Наиболее типичные ошибки при списывании текста:</w:t>
            </w:r>
          </w:p>
          <w:p w14:paraId="5CD398F6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-Правописание не с глаголами;</w:t>
            </w:r>
          </w:p>
          <w:p w14:paraId="3CA001F0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-Правописание суффиксов прилагательных;</w:t>
            </w:r>
          </w:p>
          <w:p w14:paraId="61773598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-Правописание приставок пре- и при-;</w:t>
            </w:r>
          </w:p>
          <w:p w14:paraId="354FE727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  <w:r w:rsidRPr="005131D8">
              <w:rPr>
                <w:rFonts w:ascii="Times New Roman" w:hAnsi="Times New Roman"/>
              </w:rPr>
              <w:t>-знаки препинания в предложениях с однородными членами.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253" w14:textId="77777777" w:rsidR="00D63FE9" w:rsidRPr="005131D8" w:rsidRDefault="00D63FE9" w:rsidP="00583D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14:paraId="2FFAABAF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spacing w:val="-1"/>
        </w:rPr>
      </w:pPr>
    </w:p>
    <w:p w14:paraId="3E991B09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b/>
          <w:spacing w:val="-1"/>
        </w:rPr>
      </w:pPr>
      <w:r w:rsidRPr="005131D8">
        <w:rPr>
          <w:rFonts w:ascii="Times New Roman" w:hAnsi="Times New Roman"/>
          <w:b/>
        </w:rPr>
        <w:t xml:space="preserve">Выводы и рекомендации: </w:t>
      </w:r>
    </w:p>
    <w:p w14:paraId="12AF0688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1. Повторить орфограммы по правописанию глаголов; правописание приставок; правописание суффиксов прилагательных.</w:t>
      </w:r>
    </w:p>
    <w:p w14:paraId="5F9A5636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2.Продолжить практическую работу по развитию орфографической и пунктуационной зоркости.</w:t>
      </w:r>
    </w:p>
    <w:p w14:paraId="3EEA4868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3. Выполнение различных заданий на отработку умений по определению знаков препинания в предложениях, развитие умения опознавать разнообразные грамматические конструкции, видеть структуру предложения.</w:t>
      </w:r>
    </w:p>
    <w:p w14:paraId="3CE8A21C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4. Включать в уроки работу по распознаванию лексического значения слова. Систематически проводить работу с учащимися над пополнением словарного запаса ;</w:t>
      </w:r>
    </w:p>
    <w:p w14:paraId="439FEE54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5. Продолжать работу по языковым разборам (морфологический, морфемный, фонетический разборы).</w:t>
      </w:r>
    </w:p>
    <w:p w14:paraId="6986E468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6. Вводить упражнения по развитию речи: умению определять основную мысль текста и отвечать на поставленный вопрос, подбирая факты из предложенного текста, работать над созданием собственного связного высказывания на основе предложенного текста; формировать у школьников такие виды чтения, как: просмотровое, поисковое.</w:t>
      </w:r>
    </w:p>
    <w:p w14:paraId="76F54617" w14:textId="77777777" w:rsidR="00D63FE9" w:rsidRPr="005131D8" w:rsidRDefault="00D63FE9" w:rsidP="00D63FE9">
      <w:pPr>
        <w:pStyle w:val="a3"/>
        <w:jc w:val="both"/>
        <w:rPr>
          <w:rFonts w:ascii="Times New Roman" w:hAnsi="Times New Roman"/>
          <w:lang w:eastAsia="ru-RU"/>
        </w:rPr>
      </w:pPr>
      <w:r w:rsidRPr="005131D8">
        <w:rPr>
          <w:rFonts w:ascii="Times New Roman" w:hAnsi="Times New Roman"/>
          <w:lang w:eastAsia="ru-RU"/>
        </w:rPr>
        <w:t>7. Давать индивидуальные тренировочные упражнения для учащихся по разделам учебного курса, вызвавшим наибольшее затруднение.</w:t>
      </w:r>
    </w:p>
    <w:p w14:paraId="79ECD1FF" w14:textId="77777777" w:rsidR="00D63FE9" w:rsidRDefault="00D63FE9" w:rsidP="00D63FE9">
      <w:pPr>
        <w:rPr>
          <w:b/>
          <w:bCs/>
          <w:sz w:val="28"/>
          <w:szCs w:val="28"/>
        </w:rPr>
      </w:pPr>
    </w:p>
    <w:p w14:paraId="5CF03B67" w14:textId="1A761848" w:rsidR="00D63FE9" w:rsidRDefault="00D63FE9" w:rsidP="00D63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Математика</w:t>
      </w:r>
    </w:p>
    <w:p w14:paraId="2B88E989" w14:textId="77777777" w:rsidR="00D63FE9" w:rsidRPr="005131D8" w:rsidRDefault="00D63FE9" w:rsidP="00D63FE9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13.</w:t>
      </w:r>
    </w:p>
    <w:p w14:paraId="3E73EE08" w14:textId="77777777" w:rsidR="00D63FE9" w:rsidRPr="005131D8" w:rsidRDefault="00D63FE9" w:rsidP="00D63FE9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16.</w:t>
      </w:r>
    </w:p>
    <w:p w14:paraId="007F8AC4" w14:textId="77777777" w:rsidR="00D63FE9" w:rsidRDefault="00D63FE9" w:rsidP="00D63FE9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60 минут.</w:t>
      </w:r>
    </w:p>
    <w:p w14:paraId="32FD1CE5" w14:textId="77777777" w:rsidR="00D63FE9" w:rsidRPr="005131D8" w:rsidRDefault="00D63FE9" w:rsidP="00D63FE9">
      <w:pPr>
        <w:rPr>
          <w:sz w:val="22"/>
          <w:szCs w:val="22"/>
        </w:rPr>
      </w:pPr>
    </w:p>
    <w:p w14:paraId="407CAAA5" w14:textId="38EFFC28" w:rsidR="00D63FE9" w:rsidRDefault="00D63FE9" w:rsidP="00D63FE9">
      <w:pPr>
        <w:rPr>
          <w:b/>
          <w:bCs/>
          <w:sz w:val="28"/>
          <w:szCs w:val="28"/>
        </w:rPr>
      </w:pPr>
      <w:r w:rsidRPr="00D63FE9">
        <w:rPr>
          <w:noProof/>
        </w:rPr>
        <w:drawing>
          <wp:inline distT="0" distB="0" distL="0" distR="0" wp14:anchorId="55CE2108" wp14:editId="57FB298A">
            <wp:extent cx="5940425" cy="707390"/>
            <wp:effectExtent l="0" t="0" r="3175" b="0"/>
            <wp:docPr id="14088000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D13D" w14:textId="77777777" w:rsidR="00D63FE9" w:rsidRDefault="00D63FE9" w:rsidP="00D63FE9">
      <w:pPr>
        <w:rPr>
          <w:b/>
          <w:bCs/>
          <w:sz w:val="28"/>
          <w:szCs w:val="28"/>
        </w:rPr>
      </w:pPr>
    </w:p>
    <w:p w14:paraId="13BEE0E6" w14:textId="7DAA89EB" w:rsidR="00D63FE9" w:rsidRDefault="00D63FE9" w:rsidP="00D63F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ошибки:</w:t>
      </w:r>
    </w:p>
    <w:p w14:paraId="6E62538F" w14:textId="006AF04D" w:rsidR="00D63FE9" w:rsidRDefault="00D63FE9" w:rsidP="00D63FE9">
      <w:pPr>
        <w:rPr>
          <w:b/>
          <w:bCs/>
          <w:sz w:val="28"/>
          <w:szCs w:val="28"/>
        </w:rPr>
      </w:pPr>
      <w:r w:rsidRPr="00D63FE9">
        <w:rPr>
          <w:noProof/>
        </w:rPr>
        <w:lastRenderedPageBreak/>
        <w:drawing>
          <wp:inline distT="0" distB="0" distL="0" distR="0" wp14:anchorId="4F9F527F" wp14:editId="02A35897">
            <wp:extent cx="5940425" cy="1525905"/>
            <wp:effectExtent l="0" t="0" r="3175" b="0"/>
            <wp:docPr id="110774238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49A7" w14:textId="77777777" w:rsidR="00D63FE9" w:rsidRDefault="00D63FE9" w:rsidP="00D63FE9">
      <w:pPr>
        <w:rPr>
          <w:b/>
          <w:bCs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F052A1" w:rsidRPr="00F052A1" w14:paraId="7D26F542" w14:textId="77777777" w:rsidTr="00583D6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0BFB" w14:textId="77777777" w:rsidR="00F052A1" w:rsidRPr="00F052A1" w:rsidRDefault="00F052A1" w:rsidP="00F052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b/>
                <w:sz w:val="22"/>
                <w:szCs w:val="22"/>
                <w:lang w:eastAsia="en-US"/>
              </w:rPr>
              <w:t>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88E8" w14:textId="77777777" w:rsidR="00F052A1" w:rsidRPr="00F052A1" w:rsidRDefault="00F052A1" w:rsidP="00F052A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b/>
                <w:sz w:val="22"/>
                <w:szCs w:val="22"/>
                <w:lang w:eastAsia="en-US"/>
              </w:rPr>
              <w:t>Возможные причины</w:t>
            </w:r>
          </w:p>
        </w:tc>
      </w:tr>
      <w:tr w:rsidR="00F052A1" w:rsidRPr="00F052A1" w14:paraId="2C1AC5D7" w14:textId="77777777" w:rsidTr="00583D6B"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BE208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-Вычислительные ошибки;</w:t>
            </w:r>
          </w:p>
          <w:p w14:paraId="293B2CE4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-Решение текстовых задач на движение, работу, и задачи практического содержания.</w:t>
            </w:r>
          </w:p>
          <w:p w14:paraId="5E35F474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-Геометрические представления при решении практических задач, геометрических построений.</w:t>
            </w:r>
          </w:p>
          <w:p w14:paraId="56EFE6DF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      </w:r>
          </w:p>
          <w:p w14:paraId="4C78E5F5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-Решение логических задач методом рассуждений;</w:t>
            </w:r>
          </w:p>
          <w:p w14:paraId="551AC5E3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  <w:lang w:eastAsia="en-US"/>
              </w:rPr>
              <w:t>-Читать информацию, представленную в виде таблицы, диаграммы / извлекать, интерпретировать информацию, представленную в таблицах и на диаграммах;.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68627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</w:rPr>
            </w:pPr>
            <w:r w:rsidRPr="00F052A1">
              <w:rPr>
                <w:rFonts w:eastAsia="Calibri"/>
                <w:sz w:val="22"/>
                <w:szCs w:val="22"/>
              </w:rPr>
              <w:t>-неумение самостоятельно использовать изученные правила;</w:t>
            </w:r>
          </w:p>
          <w:p w14:paraId="03F58D91" w14:textId="77777777" w:rsidR="00F052A1" w:rsidRPr="00F052A1" w:rsidRDefault="00F052A1" w:rsidP="00F052A1">
            <w:pPr>
              <w:rPr>
                <w:rFonts w:eastAsia="Calibri"/>
                <w:sz w:val="22"/>
                <w:szCs w:val="22"/>
              </w:rPr>
            </w:pPr>
            <w:r w:rsidRPr="00F052A1">
              <w:rPr>
                <w:rFonts w:eastAsia="Calibri"/>
                <w:sz w:val="22"/>
                <w:szCs w:val="22"/>
              </w:rPr>
              <w:t>-кратковременная и ослабленная память у некоторых детей;</w:t>
            </w:r>
          </w:p>
          <w:p w14:paraId="7E44AFD7" w14:textId="77777777" w:rsidR="00F052A1" w:rsidRPr="00F052A1" w:rsidRDefault="00F052A1" w:rsidP="00F052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52A1">
              <w:rPr>
                <w:rFonts w:eastAsia="Calibri"/>
                <w:sz w:val="22"/>
                <w:szCs w:val="22"/>
              </w:rPr>
              <w:t>-отсутствие достаточных навыков самостоятельной работы</w:t>
            </w:r>
          </w:p>
        </w:tc>
      </w:tr>
    </w:tbl>
    <w:p w14:paraId="1A2490F7" w14:textId="77777777" w:rsidR="00F052A1" w:rsidRPr="00F052A1" w:rsidRDefault="00F052A1" w:rsidP="00F052A1">
      <w:pPr>
        <w:rPr>
          <w:sz w:val="22"/>
          <w:szCs w:val="22"/>
        </w:rPr>
      </w:pPr>
    </w:p>
    <w:p w14:paraId="07DA0EA1" w14:textId="77777777" w:rsidR="00F052A1" w:rsidRPr="00F052A1" w:rsidRDefault="00F052A1" w:rsidP="00F052A1">
      <w:pPr>
        <w:rPr>
          <w:b/>
          <w:sz w:val="22"/>
          <w:szCs w:val="22"/>
        </w:rPr>
      </w:pPr>
      <w:r w:rsidRPr="00F052A1">
        <w:rPr>
          <w:b/>
          <w:sz w:val="22"/>
          <w:szCs w:val="22"/>
        </w:rPr>
        <w:t>Выводы:</w:t>
      </w:r>
    </w:p>
    <w:p w14:paraId="536FE11F" w14:textId="77777777" w:rsidR="00F052A1" w:rsidRPr="00F052A1" w:rsidRDefault="00F052A1" w:rsidP="00F052A1">
      <w:pPr>
        <w:jc w:val="both"/>
        <w:rPr>
          <w:sz w:val="22"/>
          <w:szCs w:val="22"/>
        </w:rPr>
      </w:pPr>
      <w:r w:rsidRPr="00F052A1">
        <w:rPr>
          <w:sz w:val="22"/>
          <w:szCs w:val="22"/>
        </w:rPr>
        <w:t xml:space="preserve">Работа по математике написана хорошо. </w:t>
      </w:r>
    </w:p>
    <w:p w14:paraId="061C49AB" w14:textId="77777777" w:rsidR="00F052A1" w:rsidRPr="00F052A1" w:rsidRDefault="00F052A1" w:rsidP="00F052A1">
      <w:pPr>
        <w:jc w:val="both"/>
        <w:rPr>
          <w:sz w:val="22"/>
          <w:szCs w:val="22"/>
        </w:rPr>
      </w:pPr>
      <w:r w:rsidRPr="00F052A1">
        <w:rPr>
          <w:sz w:val="22"/>
          <w:szCs w:val="22"/>
        </w:rPr>
        <w:t>Наиболее успешно учащиеся справились с заданиями:  2, 3,4, 6,9,10,12</w:t>
      </w:r>
    </w:p>
    <w:p w14:paraId="0642CBB7" w14:textId="77777777" w:rsidR="00F052A1" w:rsidRPr="00F052A1" w:rsidRDefault="00F052A1" w:rsidP="00F052A1">
      <w:pPr>
        <w:jc w:val="both"/>
        <w:rPr>
          <w:sz w:val="22"/>
          <w:szCs w:val="22"/>
        </w:rPr>
      </w:pPr>
      <w:r w:rsidRPr="00F052A1">
        <w:rPr>
          <w:sz w:val="22"/>
          <w:szCs w:val="22"/>
        </w:rPr>
        <w:t>Выполнены на неудовлетворительном уровне задания: 13</w:t>
      </w:r>
    </w:p>
    <w:p w14:paraId="4B8DCD7F" w14:textId="77777777" w:rsidR="00F052A1" w:rsidRPr="00F052A1" w:rsidRDefault="00F052A1" w:rsidP="00F052A1">
      <w:pPr>
        <w:jc w:val="both"/>
        <w:rPr>
          <w:b/>
          <w:i/>
          <w:iCs/>
          <w:sz w:val="22"/>
          <w:szCs w:val="22"/>
        </w:rPr>
      </w:pPr>
    </w:p>
    <w:p w14:paraId="1A116CD0" w14:textId="77777777" w:rsidR="00F052A1" w:rsidRPr="00F052A1" w:rsidRDefault="00F052A1" w:rsidP="00F052A1">
      <w:pPr>
        <w:jc w:val="both"/>
        <w:rPr>
          <w:b/>
          <w:sz w:val="22"/>
          <w:szCs w:val="22"/>
        </w:rPr>
      </w:pPr>
      <w:r w:rsidRPr="00F052A1">
        <w:rPr>
          <w:b/>
          <w:i/>
          <w:iCs/>
          <w:sz w:val="22"/>
          <w:szCs w:val="22"/>
        </w:rPr>
        <w:t>Основной список тем, подлежащих контролю:</w:t>
      </w:r>
    </w:p>
    <w:p w14:paraId="29881BB7" w14:textId="77777777" w:rsidR="00F052A1" w:rsidRPr="00F052A1" w:rsidRDefault="00F052A1" w:rsidP="00F052A1">
      <w:pPr>
        <w:ind w:left="567" w:hanging="142"/>
        <w:rPr>
          <w:sz w:val="22"/>
          <w:szCs w:val="22"/>
        </w:rPr>
      </w:pPr>
      <w:r w:rsidRPr="00F052A1">
        <w:rPr>
          <w:sz w:val="22"/>
          <w:szCs w:val="22"/>
        </w:rPr>
        <w:t xml:space="preserve">   1. Свойства чисел и правила действий с натуральными числами.                                                           2. Действия с обыкновенными дробями.                                                                                                                                                       </w:t>
      </w:r>
    </w:p>
    <w:p w14:paraId="659BFF24" w14:textId="77777777" w:rsidR="00F052A1" w:rsidRPr="00F052A1" w:rsidRDefault="00F052A1" w:rsidP="00F052A1">
      <w:pPr>
        <w:ind w:left="567" w:hanging="142"/>
        <w:rPr>
          <w:sz w:val="22"/>
          <w:szCs w:val="22"/>
        </w:rPr>
      </w:pPr>
      <w:r w:rsidRPr="00F052A1">
        <w:rPr>
          <w:sz w:val="22"/>
          <w:szCs w:val="22"/>
        </w:rPr>
        <w:t xml:space="preserve">   3. Решение логических задачи методом рассуждений.                                                                       </w:t>
      </w:r>
    </w:p>
    <w:p w14:paraId="2C97E2BE" w14:textId="77777777" w:rsidR="00F052A1" w:rsidRPr="00F052A1" w:rsidRDefault="00F052A1" w:rsidP="00F052A1">
      <w:pPr>
        <w:ind w:left="567" w:hanging="142"/>
        <w:rPr>
          <w:b/>
          <w:sz w:val="22"/>
          <w:szCs w:val="22"/>
        </w:rPr>
      </w:pPr>
      <w:r w:rsidRPr="00F052A1">
        <w:rPr>
          <w:sz w:val="22"/>
          <w:szCs w:val="22"/>
        </w:rPr>
        <w:t xml:space="preserve">   4. Признаки делимости.</w:t>
      </w:r>
      <w:r w:rsidRPr="00F052A1">
        <w:rPr>
          <w:b/>
          <w:sz w:val="22"/>
          <w:szCs w:val="22"/>
        </w:rPr>
        <w:t xml:space="preserve">        </w:t>
      </w:r>
    </w:p>
    <w:p w14:paraId="59E2649E" w14:textId="77777777" w:rsidR="00F052A1" w:rsidRPr="00F052A1" w:rsidRDefault="00F052A1" w:rsidP="00F052A1">
      <w:pPr>
        <w:rPr>
          <w:sz w:val="22"/>
          <w:szCs w:val="22"/>
        </w:rPr>
      </w:pPr>
    </w:p>
    <w:p w14:paraId="5D3AFA2E" w14:textId="77777777" w:rsidR="00F052A1" w:rsidRPr="00F052A1" w:rsidRDefault="00F052A1" w:rsidP="00F052A1">
      <w:pPr>
        <w:rPr>
          <w:b/>
          <w:sz w:val="22"/>
          <w:szCs w:val="22"/>
        </w:rPr>
      </w:pPr>
      <w:r w:rsidRPr="00F052A1">
        <w:rPr>
          <w:b/>
          <w:sz w:val="22"/>
          <w:szCs w:val="22"/>
        </w:rPr>
        <w:t xml:space="preserve">Рекомендации: </w:t>
      </w:r>
    </w:p>
    <w:p w14:paraId="3A9CAF6C" w14:textId="77777777" w:rsidR="00F052A1" w:rsidRPr="00F052A1" w:rsidRDefault="00F052A1" w:rsidP="00F052A1">
      <w:pPr>
        <w:numPr>
          <w:ilvl w:val="0"/>
          <w:numId w:val="4"/>
        </w:numPr>
        <w:contextualSpacing/>
        <w:rPr>
          <w:b/>
          <w:sz w:val="22"/>
          <w:szCs w:val="22"/>
        </w:rPr>
      </w:pPr>
      <w:r w:rsidRPr="00F052A1">
        <w:rPr>
          <w:sz w:val="22"/>
          <w:szCs w:val="22"/>
        </w:rPr>
        <w:t>Организовать работу над ошибками;</w:t>
      </w:r>
    </w:p>
    <w:p w14:paraId="28028D9D" w14:textId="77777777" w:rsidR="00F052A1" w:rsidRPr="00F052A1" w:rsidRDefault="00F052A1" w:rsidP="00F052A1">
      <w:pPr>
        <w:numPr>
          <w:ilvl w:val="0"/>
          <w:numId w:val="4"/>
        </w:numPr>
        <w:contextualSpacing/>
        <w:rPr>
          <w:b/>
          <w:sz w:val="22"/>
          <w:szCs w:val="22"/>
        </w:rPr>
      </w:pPr>
      <w:r w:rsidRPr="00F052A1">
        <w:rPr>
          <w:sz w:val="22"/>
          <w:szCs w:val="22"/>
        </w:rPr>
        <w:t>Систематически проводить диагностические работы, включающие темы, на которые допущены ошибки.</w:t>
      </w:r>
    </w:p>
    <w:p w14:paraId="04FF8F8A" w14:textId="77777777" w:rsidR="00F052A1" w:rsidRPr="00F052A1" w:rsidRDefault="00F052A1" w:rsidP="00F052A1">
      <w:pPr>
        <w:rPr>
          <w:b/>
          <w:sz w:val="22"/>
          <w:szCs w:val="22"/>
        </w:rPr>
      </w:pPr>
    </w:p>
    <w:p w14:paraId="76890E5D" w14:textId="3D73C31D" w:rsidR="00D63FE9" w:rsidRDefault="00F052A1" w:rsidP="00F05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14:paraId="761517B0" w14:textId="77777777" w:rsidR="007B00BF" w:rsidRPr="005131D8" w:rsidRDefault="007B00BF" w:rsidP="007B00BF">
      <w:pPr>
        <w:jc w:val="both"/>
        <w:rPr>
          <w:spacing w:val="-1"/>
          <w:sz w:val="22"/>
          <w:szCs w:val="22"/>
        </w:rPr>
      </w:pPr>
      <w:bookmarkStart w:id="6" w:name="_Hlk150675513"/>
      <w:r>
        <w:rPr>
          <w:spacing w:val="-1"/>
          <w:sz w:val="22"/>
          <w:szCs w:val="22"/>
        </w:rPr>
        <w:t>Количество заданий – 10</w:t>
      </w:r>
    </w:p>
    <w:p w14:paraId="223AA470" w14:textId="77777777" w:rsidR="007B00BF" w:rsidRPr="005131D8" w:rsidRDefault="007B00BF" w:rsidP="007B00BF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Максимальный балл – 24</w:t>
      </w:r>
      <w:r w:rsidRPr="005131D8">
        <w:rPr>
          <w:spacing w:val="-1"/>
          <w:sz w:val="22"/>
          <w:szCs w:val="22"/>
        </w:rPr>
        <w:t>.</w:t>
      </w:r>
    </w:p>
    <w:p w14:paraId="3EC32CF0" w14:textId="77777777" w:rsidR="007B00BF" w:rsidRDefault="007B00BF" w:rsidP="007B00BF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 xml:space="preserve">Время </w:t>
      </w:r>
      <w:r>
        <w:rPr>
          <w:spacing w:val="-1"/>
          <w:sz w:val="22"/>
          <w:szCs w:val="22"/>
        </w:rPr>
        <w:t>выполнения – 45</w:t>
      </w:r>
      <w:r w:rsidRPr="005131D8">
        <w:rPr>
          <w:spacing w:val="-1"/>
          <w:sz w:val="22"/>
          <w:szCs w:val="22"/>
        </w:rPr>
        <w:t xml:space="preserve"> минут.</w:t>
      </w:r>
    </w:p>
    <w:bookmarkEnd w:id="6"/>
    <w:p w14:paraId="67AC2D5C" w14:textId="77777777" w:rsidR="007B00BF" w:rsidRPr="005131D8" w:rsidRDefault="007B00BF" w:rsidP="007B00BF">
      <w:pPr>
        <w:jc w:val="both"/>
        <w:rPr>
          <w:spacing w:val="-1"/>
          <w:sz w:val="22"/>
          <w:szCs w:val="22"/>
        </w:rPr>
      </w:pPr>
    </w:p>
    <w:p w14:paraId="325C5124" w14:textId="37933BB6" w:rsidR="00F052A1" w:rsidRDefault="007B00BF" w:rsidP="00F052A1">
      <w:pPr>
        <w:rPr>
          <w:sz w:val="28"/>
          <w:szCs w:val="28"/>
        </w:rPr>
      </w:pPr>
      <w:r w:rsidRPr="007B00BF">
        <w:rPr>
          <w:noProof/>
        </w:rPr>
        <w:drawing>
          <wp:inline distT="0" distB="0" distL="0" distR="0" wp14:anchorId="49902F04" wp14:editId="6CF45BFE">
            <wp:extent cx="5940425" cy="707390"/>
            <wp:effectExtent l="0" t="0" r="3175" b="0"/>
            <wp:docPr id="12384006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EA51" w14:textId="77777777" w:rsidR="007B00BF" w:rsidRDefault="007B00BF" w:rsidP="00F052A1">
      <w:pPr>
        <w:rPr>
          <w:sz w:val="28"/>
          <w:szCs w:val="28"/>
        </w:rPr>
      </w:pPr>
    </w:p>
    <w:p w14:paraId="48E4A755" w14:textId="48833F37" w:rsidR="007B00BF" w:rsidRDefault="007B00BF" w:rsidP="00F052A1">
      <w:pPr>
        <w:rPr>
          <w:b/>
          <w:bCs/>
          <w:sz w:val="28"/>
          <w:szCs w:val="28"/>
        </w:rPr>
      </w:pPr>
      <w:r w:rsidRPr="007B00BF">
        <w:rPr>
          <w:b/>
          <w:bCs/>
          <w:sz w:val="28"/>
          <w:szCs w:val="28"/>
        </w:rPr>
        <w:t>Типичные ошибки:</w:t>
      </w:r>
    </w:p>
    <w:p w14:paraId="6978B454" w14:textId="4E44FFB6" w:rsidR="007B00BF" w:rsidRDefault="007B00BF" w:rsidP="00F052A1">
      <w:pPr>
        <w:rPr>
          <w:b/>
          <w:bCs/>
          <w:sz w:val="28"/>
          <w:szCs w:val="28"/>
        </w:rPr>
      </w:pPr>
      <w:r w:rsidRPr="007B00BF">
        <w:rPr>
          <w:noProof/>
        </w:rPr>
        <w:lastRenderedPageBreak/>
        <w:drawing>
          <wp:inline distT="0" distB="0" distL="0" distR="0" wp14:anchorId="784F7ED1" wp14:editId="11B8D9CB">
            <wp:extent cx="5940425" cy="1877060"/>
            <wp:effectExtent l="0" t="0" r="3175" b="8890"/>
            <wp:docPr id="148388159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5DB9" w14:textId="77777777" w:rsidR="007B00BF" w:rsidRDefault="007B00BF" w:rsidP="00F052A1">
      <w:pPr>
        <w:rPr>
          <w:b/>
          <w:bCs/>
          <w:sz w:val="28"/>
          <w:szCs w:val="28"/>
        </w:rPr>
      </w:pPr>
    </w:p>
    <w:p w14:paraId="25786569" w14:textId="0D9B6CF9" w:rsidR="007B00BF" w:rsidRPr="005B2F4D" w:rsidRDefault="007B00BF" w:rsidP="007B00BF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bookmarkStart w:id="7" w:name="_Hlk150675650"/>
      <w:r w:rsidRPr="005B2F4D">
        <w:rPr>
          <w:color w:val="333333"/>
          <w:sz w:val="22"/>
          <w:szCs w:val="22"/>
        </w:rPr>
        <w:t xml:space="preserve">На основе анализа выполнения заданий можно </w:t>
      </w:r>
      <w:r>
        <w:rPr>
          <w:color w:val="333333"/>
          <w:sz w:val="22"/>
          <w:szCs w:val="22"/>
        </w:rPr>
        <w:t>сделать вывод, что  все обучающиеся не  подтвердили свои отметки за предыдущий триместр</w:t>
      </w:r>
    </w:p>
    <w:p w14:paraId="59979C91" w14:textId="77777777" w:rsidR="007B00BF" w:rsidRPr="00A01A98" w:rsidRDefault="007B00BF" w:rsidP="007B00BF">
      <w:pPr>
        <w:ind w:firstLine="708"/>
        <w:jc w:val="both"/>
        <w:rPr>
          <w:b/>
        </w:rPr>
      </w:pPr>
      <w:r w:rsidRPr="00A01A98">
        <w:rPr>
          <w:b/>
        </w:rPr>
        <w:t>Рекомендации</w:t>
      </w:r>
    </w:p>
    <w:p w14:paraId="285E422A" w14:textId="77777777" w:rsidR="007B00BF" w:rsidRPr="00A01A98" w:rsidRDefault="007B00BF" w:rsidP="007B00BF">
      <w:pPr>
        <w:pStyle w:val="a7"/>
        <w:spacing w:before="0" w:beforeAutospacing="0" w:after="0" w:afterAutospacing="0" w:line="245" w:lineRule="atLeast"/>
      </w:pPr>
      <w:r w:rsidRPr="00A01A98">
        <w:t>1. Ознакомить родителей с результатом ВПР.</w:t>
      </w:r>
    </w:p>
    <w:p w14:paraId="431D16C8" w14:textId="77777777" w:rsidR="007B00BF" w:rsidRPr="00A01A98" w:rsidRDefault="007B00BF" w:rsidP="007B00BF">
      <w:pPr>
        <w:jc w:val="both"/>
      </w:pPr>
      <w:r>
        <w:t>2</w:t>
      </w:r>
      <w:r w:rsidRPr="00A01A98">
        <w:t>. Использовать результаты в формировании системы мониторинга.</w:t>
      </w:r>
    </w:p>
    <w:p w14:paraId="4DFFC21C" w14:textId="6AFBE0B5" w:rsidR="007B00BF" w:rsidRDefault="007B00BF" w:rsidP="007B00BF">
      <w:pPr>
        <w:pStyle w:val="a7"/>
        <w:spacing w:before="0" w:beforeAutospacing="0" w:after="0" w:afterAutospacing="0" w:line="245" w:lineRule="atLeast"/>
        <w:jc w:val="both"/>
      </w:pPr>
      <w:r>
        <w:t>3. П</w:t>
      </w:r>
      <w:r w:rsidRPr="00A01A98">
        <w:t>ри планировании работы на следующий учебный год в 7 классе включить задания, подобные заданиям ВПР, процент выполнения которых оказался низким по результатам ВПР</w:t>
      </w:r>
      <w:r>
        <w:t>.</w:t>
      </w:r>
    </w:p>
    <w:bookmarkEnd w:id="7"/>
    <w:p w14:paraId="0195CAED" w14:textId="77777777" w:rsidR="007B00BF" w:rsidRPr="00A01A98" w:rsidRDefault="007B00BF" w:rsidP="007B00BF">
      <w:pPr>
        <w:pStyle w:val="a7"/>
        <w:spacing w:before="0" w:beforeAutospacing="0" w:after="0" w:afterAutospacing="0" w:line="245" w:lineRule="atLeast"/>
        <w:jc w:val="both"/>
      </w:pPr>
    </w:p>
    <w:p w14:paraId="5AFD54D9" w14:textId="67F9E430" w:rsidR="007B00BF" w:rsidRDefault="00ED4290" w:rsidP="00ED4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p w14:paraId="583EA9B9" w14:textId="70F10BE0" w:rsidR="00ED4290" w:rsidRPr="00ED4290" w:rsidRDefault="00ED4290" w:rsidP="00ED4290">
      <w:r w:rsidRPr="00ED4290">
        <w:t>Количество заданий – 8</w:t>
      </w:r>
    </w:p>
    <w:p w14:paraId="770215CA" w14:textId="39CB5832" w:rsidR="00ED4290" w:rsidRPr="00ED4290" w:rsidRDefault="00ED4290" w:rsidP="00ED4290">
      <w:r w:rsidRPr="00ED4290">
        <w:t>Максимальный балл – 16</w:t>
      </w:r>
    </w:p>
    <w:p w14:paraId="295283E7" w14:textId="260AE2B1" w:rsidR="00ED4290" w:rsidRDefault="00ED4290" w:rsidP="00ED4290">
      <w:r w:rsidRPr="00ED4290">
        <w:t>Время выполнения – 45 минут.</w:t>
      </w:r>
    </w:p>
    <w:p w14:paraId="2079F885" w14:textId="77777777" w:rsidR="00ED4290" w:rsidRDefault="00ED4290" w:rsidP="00ED4290"/>
    <w:p w14:paraId="62572BF3" w14:textId="5351D53C" w:rsidR="00ED4290" w:rsidRDefault="00893234" w:rsidP="00ED4290">
      <w:r w:rsidRPr="00893234">
        <w:rPr>
          <w:noProof/>
        </w:rPr>
        <w:drawing>
          <wp:inline distT="0" distB="0" distL="0" distR="0" wp14:anchorId="1A093597" wp14:editId="6FBF4242">
            <wp:extent cx="5940425" cy="707390"/>
            <wp:effectExtent l="0" t="0" r="3175" b="0"/>
            <wp:docPr id="2931167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7E9B" w14:textId="77777777" w:rsidR="00893234" w:rsidRDefault="00893234" w:rsidP="00ED4290"/>
    <w:p w14:paraId="7CDF259A" w14:textId="247209D0" w:rsidR="00893234" w:rsidRDefault="00893234" w:rsidP="00ED4290">
      <w:pPr>
        <w:rPr>
          <w:b/>
          <w:bCs/>
          <w:sz w:val="28"/>
          <w:szCs w:val="28"/>
        </w:rPr>
      </w:pPr>
      <w:r w:rsidRPr="00893234">
        <w:rPr>
          <w:b/>
          <w:bCs/>
          <w:sz w:val="28"/>
          <w:szCs w:val="28"/>
        </w:rPr>
        <w:t>Типичные ошибки</w:t>
      </w:r>
      <w:r>
        <w:rPr>
          <w:b/>
          <w:bCs/>
          <w:sz w:val="28"/>
          <w:szCs w:val="28"/>
        </w:rPr>
        <w:t>:</w:t>
      </w:r>
    </w:p>
    <w:p w14:paraId="0309DC84" w14:textId="77777777" w:rsidR="00893234" w:rsidRDefault="00893234" w:rsidP="00ED4290">
      <w:pPr>
        <w:rPr>
          <w:b/>
          <w:bCs/>
          <w:sz w:val="28"/>
          <w:szCs w:val="28"/>
        </w:rPr>
      </w:pPr>
    </w:p>
    <w:p w14:paraId="14840D97" w14:textId="5BE30498" w:rsidR="00893234" w:rsidRDefault="00893234" w:rsidP="00ED4290">
      <w:pPr>
        <w:rPr>
          <w:b/>
          <w:bCs/>
          <w:sz w:val="28"/>
          <w:szCs w:val="28"/>
        </w:rPr>
      </w:pPr>
      <w:r w:rsidRPr="00893234">
        <w:rPr>
          <w:noProof/>
        </w:rPr>
        <w:drawing>
          <wp:inline distT="0" distB="0" distL="0" distR="0" wp14:anchorId="4ABD290E" wp14:editId="4C2D0359">
            <wp:extent cx="5940425" cy="941070"/>
            <wp:effectExtent l="0" t="0" r="3175" b="0"/>
            <wp:docPr id="15918211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DFB5" w14:textId="77777777" w:rsidR="00893234" w:rsidRDefault="00893234" w:rsidP="00ED4290">
      <w:pPr>
        <w:rPr>
          <w:b/>
          <w:bCs/>
          <w:sz w:val="28"/>
          <w:szCs w:val="28"/>
        </w:rPr>
      </w:pPr>
    </w:p>
    <w:p w14:paraId="6DEB5741" w14:textId="77777777" w:rsidR="00893234" w:rsidRPr="00893234" w:rsidRDefault="00893234" w:rsidP="00893234">
      <w:bookmarkStart w:id="8" w:name="_Hlk150675905"/>
      <w:r w:rsidRPr="00893234">
        <w:t>На основе анализа выполнения заданий можно сделать вывод, что  все обучающиеся не  подтвердили свои отметки за предыдущий триместр</w:t>
      </w:r>
    </w:p>
    <w:p w14:paraId="787F481A" w14:textId="77777777" w:rsidR="00893234" w:rsidRPr="00893234" w:rsidRDefault="00893234" w:rsidP="00893234">
      <w:bookmarkStart w:id="9" w:name="_Hlk150676506"/>
      <w:bookmarkEnd w:id="8"/>
      <w:r w:rsidRPr="00893234">
        <w:t>Рекомендации</w:t>
      </w:r>
    </w:p>
    <w:p w14:paraId="45FE1870" w14:textId="77777777" w:rsidR="00893234" w:rsidRPr="00893234" w:rsidRDefault="00893234" w:rsidP="00893234">
      <w:r w:rsidRPr="00893234">
        <w:t>1. Ознакомить родителей с результатом ВПР.</w:t>
      </w:r>
    </w:p>
    <w:p w14:paraId="3FFC586E" w14:textId="77777777" w:rsidR="00893234" w:rsidRPr="00893234" w:rsidRDefault="00893234" w:rsidP="00893234">
      <w:r w:rsidRPr="00893234">
        <w:t>2. Использовать результаты в формировании системы мониторинга.</w:t>
      </w:r>
    </w:p>
    <w:p w14:paraId="7C6E7F94" w14:textId="4ED94256" w:rsidR="00893234" w:rsidRDefault="00893234" w:rsidP="00893234">
      <w:r w:rsidRPr="00893234">
        <w:t>3. При планировании работы на следующий учебный год в 7 классе включить задания, подобные заданиям ВПР, процент выполнения которых оказался низким по результатам ВПР.</w:t>
      </w:r>
    </w:p>
    <w:bookmarkEnd w:id="9"/>
    <w:p w14:paraId="51C0B28F" w14:textId="77777777" w:rsidR="00893234" w:rsidRDefault="00893234" w:rsidP="00893234"/>
    <w:p w14:paraId="5009969B" w14:textId="437CA2A2" w:rsidR="00893234" w:rsidRDefault="00893234" w:rsidP="00893234">
      <w:pPr>
        <w:jc w:val="center"/>
        <w:rPr>
          <w:b/>
          <w:bCs/>
          <w:sz w:val="28"/>
          <w:szCs w:val="28"/>
        </w:rPr>
      </w:pPr>
      <w:r w:rsidRPr="00893234">
        <w:rPr>
          <w:b/>
          <w:bCs/>
          <w:sz w:val="28"/>
          <w:szCs w:val="28"/>
        </w:rPr>
        <w:t>Обществознание</w:t>
      </w:r>
    </w:p>
    <w:p w14:paraId="3E92EA05" w14:textId="77777777" w:rsidR="00893234" w:rsidRPr="00893234" w:rsidRDefault="00893234" w:rsidP="00893234">
      <w:pPr>
        <w:jc w:val="both"/>
        <w:rPr>
          <w:spacing w:val="-1"/>
          <w:sz w:val="22"/>
          <w:szCs w:val="22"/>
        </w:rPr>
      </w:pPr>
      <w:bookmarkStart w:id="10" w:name="_Hlk150676369"/>
      <w:r w:rsidRPr="00893234">
        <w:rPr>
          <w:spacing w:val="-1"/>
          <w:sz w:val="22"/>
          <w:szCs w:val="22"/>
        </w:rPr>
        <w:t>Количество заданий – 8</w:t>
      </w:r>
    </w:p>
    <w:p w14:paraId="2528A194" w14:textId="77777777" w:rsidR="00893234" w:rsidRPr="00893234" w:rsidRDefault="00893234" w:rsidP="00893234">
      <w:pPr>
        <w:jc w:val="both"/>
        <w:rPr>
          <w:spacing w:val="-1"/>
          <w:sz w:val="22"/>
          <w:szCs w:val="22"/>
        </w:rPr>
      </w:pPr>
      <w:r w:rsidRPr="00893234">
        <w:rPr>
          <w:spacing w:val="-1"/>
          <w:sz w:val="22"/>
          <w:szCs w:val="22"/>
        </w:rPr>
        <w:t>Максимальный балл – 21</w:t>
      </w:r>
      <w:bookmarkEnd w:id="10"/>
      <w:r w:rsidRPr="00893234">
        <w:rPr>
          <w:spacing w:val="-1"/>
          <w:sz w:val="22"/>
          <w:szCs w:val="22"/>
        </w:rPr>
        <w:t>.</w:t>
      </w:r>
    </w:p>
    <w:p w14:paraId="22CB637D" w14:textId="77777777" w:rsidR="00893234" w:rsidRPr="00893234" w:rsidRDefault="00893234" w:rsidP="00893234">
      <w:pPr>
        <w:jc w:val="both"/>
        <w:rPr>
          <w:spacing w:val="-1"/>
          <w:sz w:val="22"/>
          <w:szCs w:val="22"/>
        </w:rPr>
      </w:pPr>
      <w:bookmarkStart w:id="11" w:name="_Hlk150676387"/>
      <w:r w:rsidRPr="00893234">
        <w:rPr>
          <w:spacing w:val="-1"/>
          <w:sz w:val="22"/>
          <w:szCs w:val="22"/>
        </w:rPr>
        <w:lastRenderedPageBreak/>
        <w:t>Время выполнения – 45 минут</w:t>
      </w:r>
      <w:bookmarkEnd w:id="11"/>
      <w:r w:rsidRPr="00893234">
        <w:rPr>
          <w:spacing w:val="-1"/>
          <w:sz w:val="22"/>
          <w:szCs w:val="22"/>
        </w:rPr>
        <w:t>.</w:t>
      </w:r>
    </w:p>
    <w:p w14:paraId="5A6B97DE" w14:textId="77777777" w:rsidR="00893234" w:rsidRDefault="00893234" w:rsidP="00893234">
      <w:pPr>
        <w:rPr>
          <w:sz w:val="28"/>
          <w:szCs w:val="28"/>
        </w:rPr>
      </w:pPr>
    </w:p>
    <w:p w14:paraId="3D33CC75" w14:textId="7224BE4D" w:rsidR="00893234" w:rsidRDefault="00893234" w:rsidP="00893234">
      <w:pPr>
        <w:rPr>
          <w:sz w:val="28"/>
          <w:szCs w:val="28"/>
        </w:rPr>
      </w:pPr>
      <w:r w:rsidRPr="00893234">
        <w:rPr>
          <w:noProof/>
        </w:rPr>
        <w:drawing>
          <wp:inline distT="0" distB="0" distL="0" distR="0" wp14:anchorId="5CB74D87" wp14:editId="0D5D8BAB">
            <wp:extent cx="5940425" cy="707390"/>
            <wp:effectExtent l="0" t="0" r="3175" b="0"/>
            <wp:docPr id="10461403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A8EB" w14:textId="77777777" w:rsidR="00893234" w:rsidRDefault="00893234" w:rsidP="00893234">
      <w:pPr>
        <w:rPr>
          <w:sz w:val="28"/>
          <w:szCs w:val="28"/>
        </w:rPr>
      </w:pPr>
    </w:p>
    <w:p w14:paraId="78700926" w14:textId="5709B39F" w:rsidR="00893234" w:rsidRDefault="00893234" w:rsidP="008932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ошибки:</w:t>
      </w:r>
    </w:p>
    <w:p w14:paraId="7A47774E" w14:textId="24CA7618" w:rsidR="00893234" w:rsidRDefault="00893234" w:rsidP="00893234">
      <w:pPr>
        <w:rPr>
          <w:sz w:val="28"/>
          <w:szCs w:val="28"/>
        </w:rPr>
      </w:pPr>
      <w:r w:rsidRPr="00893234">
        <w:rPr>
          <w:noProof/>
        </w:rPr>
        <w:drawing>
          <wp:inline distT="0" distB="0" distL="0" distR="0" wp14:anchorId="0961F6B8" wp14:editId="0EFD593D">
            <wp:extent cx="5940425" cy="1760220"/>
            <wp:effectExtent l="0" t="0" r="3175" b="0"/>
            <wp:docPr id="5901776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CC94" w14:textId="77777777" w:rsidR="00893234" w:rsidRDefault="00893234" w:rsidP="00893234"/>
    <w:p w14:paraId="6730D44A" w14:textId="3E9D0E06" w:rsidR="00893234" w:rsidRDefault="00893234" w:rsidP="00893234">
      <w:r w:rsidRPr="00893234">
        <w:t>На основе анализа выполнения заданий можно сделать вывод, что  все обучающиеся не  подтвердили свои отметки за предыдущий триместр.</w:t>
      </w:r>
    </w:p>
    <w:p w14:paraId="30F3F771" w14:textId="77777777" w:rsidR="00893234" w:rsidRDefault="00893234" w:rsidP="00893234">
      <w:r>
        <w:t>Выводы:</w:t>
      </w:r>
    </w:p>
    <w:p w14:paraId="1A686579" w14:textId="77777777" w:rsidR="00893234" w:rsidRDefault="00893234" w:rsidP="00893234">
      <w:r>
        <w:t>Более успешно выполнены учащимися задания: №1, 2,3,4,5.1,6.1,7.,8.1,8.3</w:t>
      </w:r>
    </w:p>
    <w:p w14:paraId="32098802" w14:textId="77777777" w:rsidR="00893234" w:rsidRDefault="00893234" w:rsidP="00893234">
      <w:r>
        <w:t xml:space="preserve">Выполнены на недостаточном уровне задания: </w:t>
      </w:r>
    </w:p>
    <w:p w14:paraId="32B37F48" w14:textId="77777777" w:rsidR="00893234" w:rsidRDefault="00893234" w:rsidP="00893234">
      <w:r>
        <w:t>5.2. Развитие социального кругозора и формирование познавательного интереса к изучению общественных дисциплин.</w:t>
      </w:r>
    </w:p>
    <w:p w14:paraId="2B26BCBB" w14:textId="77777777" w:rsidR="00893234" w:rsidRDefault="00893234" w:rsidP="00893234">
      <w:r>
        <w:t xml:space="preserve">6.2 Выполнять несложные практические задания, основанные на ситуациях жизнедеятельности человека в разных сферах общества </w:t>
      </w:r>
    </w:p>
    <w:p w14:paraId="08232808" w14:textId="77777777" w:rsidR="00893234" w:rsidRDefault="00893234" w:rsidP="00893234">
      <w:r>
        <w:t>8.2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- 43,14</w:t>
      </w:r>
    </w:p>
    <w:p w14:paraId="47C36311" w14:textId="77777777" w:rsidR="00893234" w:rsidRDefault="00893234" w:rsidP="00893234">
      <w:r>
        <w:t>Рекомендации по ликвидации пробелов в знаниях и умениях, формированию УУД:</w:t>
      </w:r>
    </w:p>
    <w:p w14:paraId="2DBC6ACE" w14:textId="77777777" w:rsidR="00893234" w:rsidRDefault="00893234" w:rsidP="00893234">
      <w:r>
        <w:t>1. Внести изменения в рабочую программу по формированию УУД.</w:t>
      </w:r>
    </w:p>
    <w:p w14:paraId="2E99B4FD" w14:textId="0BFDA4E6" w:rsidR="00893234" w:rsidRDefault="00893234" w:rsidP="00893234">
      <w:r>
        <w:t>2. Проводить работу по формированию умений решать практические задачи, опираясь на теоретические знания.</w:t>
      </w:r>
    </w:p>
    <w:p w14:paraId="06A3A6DD" w14:textId="77777777" w:rsidR="00893234" w:rsidRDefault="00893234" w:rsidP="00893234"/>
    <w:p w14:paraId="0909352C" w14:textId="31254D4B" w:rsidR="007B3D5E" w:rsidRDefault="007B3D5E" w:rsidP="007B3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14:paraId="785188CD" w14:textId="620BAB58" w:rsidR="007B3D5E" w:rsidRDefault="007B3D5E" w:rsidP="007B3D5E">
      <w:r>
        <w:t>Количество заданий – 9</w:t>
      </w:r>
    </w:p>
    <w:p w14:paraId="14F9003C" w14:textId="08296D1B" w:rsidR="007B3D5E" w:rsidRDefault="007B3D5E" w:rsidP="007B3D5E">
      <w:r>
        <w:t>Максимальный балл – 33</w:t>
      </w:r>
    </w:p>
    <w:p w14:paraId="2FD21C6F" w14:textId="69631C86" w:rsidR="007B3D5E" w:rsidRDefault="007B3D5E" w:rsidP="007B3D5E">
      <w:r w:rsidRPr="007B3D5E">
        <w:t>Время выполнения – 45 минут</w:t>
      </w:r>
    </w:p>
    <w:p w14:paraId="2CE198B3" w14:textId="77777777" w:rsidR="007B3D5E" w:rsidRDefault="007B3D5E" w:rsidP="007B3D5E"/>
    <w:p w14:paraId="0B057207" w14:textId="7609539D" w:rsidR="007B3D5E" w:rsidRDefault="007B3D5E" w:rsidP="007B3D5E">
      <w:r w:rsidRPr="007B3D5E">
        <w:rPr>
          <w:noProof/>
        </w:rPr>
        <w:drawing>
          <wp:inline distT="0" distB="0" distL="0" distR="0" wp14:anchorId="19FF1AC0" wp14:editId="11F08BDA">
            <wp:extent cx="5940425" cy="707390"/>
            <wp:effectExtent l="0" t="0" r="3175" b="0"/>
            <wp:docPr id="11349962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95C81" w14:textId="77777777" w:rsidR="007B3D5E" w:rsidRDefault="007B3D5E" w:rsidP="007B3D5E"/>
    <w:p w14:paraId="7399FCDF" w14:textId="23F71CFF" w:rsidR="007B3D5E" w:rsidRDefault="007B3D5E" w:rsidP="007B3D5E">
      <w:pPr>
        <w:rPr>
          <w:b/>
          <w:bCs/>
          <w:sz w:val="28"/>
          <w:szCs w:val="28"/>
        </w:rPr>
      </w:pPr>
      <w:r w:rsidRPr="007B3D5E">
        <w:rPr>
          <w:b/>
          <w:bCs/>
          <w:sz w:val="28"/>
          <w:szCs w:val="28"/>
        </w:rPr>
        <w:t>Типичные ошибки:</w:t>
      </w:r>
    </w:p>
    <w:p w14:paraId="3E7B0F33" w14:textId="77777777" w:rsidR="007B3D5E" w:rsidRDefault="007B3D5E" w:rsidP="007B3D5E">
      <w:pPr>
        <w:rPr>
          <w:b/>
          <w:bCs/>
          <w:sz w:val="28"/>
          <w:szCs w:val="28"/>
        </w:rPr>
      </w:pPr>
    </w:p>
    <w:p w14:paraId="1F27C3BD" w14:textId="690555FC" w:rsidR="007B3D5E" w:rsidRDefault="007B3D5E" w:rsidP="007B3D5E">
      <w:pPr>
        <w:rPr>
          <w:b/>
          <w:bCs/>
          <w:sz w:val="28"/>
          <w:szCs w:val="28"/>
        </w:rPr>
      </w:pPr>
      <w:r w:rsidRPr="007B3D5E">
        <w:rPr>
          <w:noProof/>
        </w:rPr>
        <w:lastRenderedPageBreak/>
        <w:drawing>
          <wp:inline distT="0" distB="0" distL="0" distR="0" wp14:anchorId="0B1A2533" wp14:editId="4222C713">
            <wp:extent cx="5940425" cy="2344420"/>
            <wp:effectExtent l="0" t="0" r="3175" b="0"/>
            <wp:docPr id="4348658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950F" w14:textId="77777777" w:rsidR="007B3D5E" w:rsidRDefault="007B3D5E" w:rsidP="007B3D5E">
      <w:pPr>
        <w:rPr>
          <w:b/>
          <w:bCs/>
          <w:sz w:val="28"/>
          <w:szCs w:val="28"/>
        </w:rPr>
      </w:pPr>
    </w:p>
    <w:p w14:paraId="0D8105F3" w14:textId="77777777" w:rsidR="007B3D5E" w:rsidRPr="007B3D5E" w:rsidRDefault="007B3D5E" w:rsidP="007B3D5E">
      <w:bookmarkStart w:id="12" w:name="_Hlk150677714"/>
      <w:r w:rsidRPr="007B3D5E">
        <w:t>Рекомендации</w:t>
      </w:r>
    </w:p>
    <w:p w14:paraId="29CDFA25" w14:textId="77777777" w:rsidR="007B3D5E" w:rsidRPr="007B3D5E" w:rsidRDefault="007B3D5E" w:rsidP="007B3D5E">
      <w:r w:rsidRPr="007B3D5E">
        <w:t>1. Ознакомить родителей с результатом ВПР.</w:t>
      </w:r>
    </w:p>
    <w:p w14:paraId="5E022020" w14:textId="77777777" w:rsidR="007B3D5E" w:rsidRPr="007B3D5E" w:rsidRDefault="007B3D5E" w:rsidP="007B3D5E">
      <w:r w:rsidRPr="007B3D5E">
        <w:t>2. Использовать результаты в формировании системы мониторинга.</w:t>
      </w:r>
    </w:p>
    <w:p w14:paraId="5051F80A" w14:textId="12975ECB" w:rsidR="007B3D5E" w:rsidRDefault="007B3D5E" w:rsidP="007B3D5E">
      <w:r w:rsidRPr="007B3D5E">
        <w:t>3. При планировании работы на следующий учебный год в 7 классе включить задания, подобные заданиям ВПР, процент выполнения которых оказался низким по результатам ВПР.</w:t>
      </w:r>
    </w:p>
    <w:bookmarkEnd w:id="12"/>
    <w:p w14:paraId="5CA3C15A" w14:textId="77777777" w:rsidR="007B3D5E" w:rsidRDefault="007B3D5E" w:rsidP="007B3D5E"/>
    <w:p w14:paraId="16582E73" w14:textId="17521DAC" w:rsidR="007B3D5E" w:rsidRPr="007B3D5E" w:rsidRDefault="007B3D5E" w:rsidP="007B3D5E">
      <w:pPr>
        <w:rPr>
          <w:b/>
          <w:sz w:val="28"/>
          <w:szCs w:val="28"/>
        </w:rPr>
      </w:pPr>
      <w:bookmarkStart w:id="13" w:name="_Hlk150679516"/>
      <w:r w:rsidRPr="007B3D5E">
        <w:rPr>
          <w:b/>
          <w:sz w:val="28"/>
          <w:szCs w:val="28"/>
        </w:rPr>
        <w:t xml:space="preserve">Анализ результатов всероссийских проверочных работ в </w:t>
      </w:r>
      <w:r>
        <w:rPr>
          <w:b/>
          <w:sz w:val="28"/>
          <w:szCs w:val="28"/>
        </w:rPr>
        <w:t>7</w:t>
      </w:r>
      <w:r w:rsidRPr="007B3D5E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>.</w:t>
      </w:r>
    </w:p>
    <w:bookmarkEnd w:id="13"/>
    <w:p w14:paraId="4FFAB2E4" w14:textId="77777777" w:rsidR="007B3D5E" w:rsidRPr="007B3D5E" w:rsidRDefault="007B3D5E" w:rsidP="007B3D5E"/>
    <w:tbl>
      <w:tblPr>
        <w:tblStyle w:val="a5"/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7B3D5E" w:rsidRPr="007B3D5E" w14:paraId="5ABFE982" w14:textId="77777777" w:rsidTr="00583D6B">
        <w:trPr>
          <w:trHeight w:val="345"/>
          <w:jc w:val="center"/>
        </w:trPr>
        <w:tc>
          <w:tcPr>
            <w:tcW w:w="1374" w:type="dxa"/>
            <w:vMerge w:val="restart"/>
          </w:tcPr>
          <w:p w14:paraId="5FADA8BF" w14:textId="77777777" w:rsidR="007B3D5E" w:rsidRPr="007B3D5E" w:rsidRDefault="007B3D5E" w:rsidP="007B3D5E">
            <w:pPr>
              <w:rPr>
                <w:iCs/>
              </w:rPr>
            </w:pPr>
            <w:bookmarkStart w:id="14" w:name="_Hlk150679570"/>
            <w:r w:rsidRPr="007B3D5E">
              <w:rPr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14:paraId="242F9203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 xml:space="preserve">Кол-во </w:t>
            </w:r>
          </w:p>
        </w:tc>
        <w:tc>
          <w:tcPr>
            <w:tcW w:w="2693" w:type="dxa"/>
            <w:gridSpan w:val="4"/>
          </w:tcPr>
          <w:p w14:paraId="500142C6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5B6B7CEC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45A43F27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491797B4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2923BABF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Средняя оценка</w:t>
            </w:r>
          </w:p>
        </w:tc>
      </w:tr>
      <w:tr w:rsidR="007B3D5E" w:rsidRPr="007B3D5E" w14:paraId="02D49EFD" w14:textId="77777777" w:rsidTr="00583D6B">
        <w:trPr>
          <w:trHeight w:val="210"/>
          <w:jc w:val="center"/>
        </w:trPr>
        <w:tc>
          <w:tcPr>
            <w:tcW w:w="1374" w:type="dxa"/>
            <w:vMerge/>
          </w:tcPr>
          <w:p w14:paraId="0F6DFBF1" w14:textId="77777777" w:rsidR="007B3D5E" w:rsidRPr="007B3D5E" w:rsidRDefault="007B3D5E" w:rsidP="007B3D5E">
            <w:pPr>
              <w:rPr>
                <w:iCs/>
              </w:rPr>
            </w:pPr>
          </w:p>
        </w:tc>
        <w:tc>
          <w:tcPr>
            <w:tcW w:w="602" w:type="dxa"/>
            <w:vMerge/>
          </w:tcPr>
          <w:p w14:paraId="09670C9E" w14:textId="77777777" w:rsidR="007B3D5E" w:rsidRPr="007B3D5E" w:rsidRDefault="007B3D5E" w:rsidP="007B3D5E">
            <w:pPr>
              <w:rPr>
                <w:iCs/>
              </w:rPr>
            </w:pPr>
          </w:p>
        </w:tc>
        <w:tc>
          <w:tcPr>
            <w:tcW w:w="567" w:type="dxa"/>
          </w:tcPr>
          <w:p w14:paraId="515BC87D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5</w:t>
            </w:r>
          </w:p>
        </w:tc>
        <w:tc>
          <w:tcPr>
            <w:tcW w:w="708" w:type="dxa"/>
          </w:tcPr>
          <w:p w14:paraId="49273B00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4</w:t>
            </w:r>
          </w:p>
        </w:tc>
        <w:tc>
          <w:tcPr>
            <w:tcW w:w="709" w:type="dxa"/>
          </w:tcPr>
          <w:p w14:paraId="010F55CE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3</w:t>
            </w:r>
          </w:p>
        </w:tc>
        <w:tc>
          <w:tcPr>
            <w:tcW w:w="709" w:type="dxa"/>
          </w:tcPr>
          <w:p w14:paraId="445B7B67" w14:textId="77777777" w:rsidR="007B3D5E" w:rsidRPr="007B3D5E" w:rsidRDefault="007B3D5E" w:rsidP="007B3D5E">
            <w:pPr>
              <w:rPr>
                <w:iCs/>
              </w:rPr>
            </w:pPr>
            <w:r w:rsidRPr="007B3D5E">
              <w:rPr>
                <w:iCs/>
              </w:rPr>
              <w:t>2</w:t>
            </w:r>
          </w:p>
        </w:tc>
        <w:tc>
          <w:tcPr>
            <w:tcW w:w="1222" w:type="dxa"/>
            <w:vMerge/>
          </w:tcPr>
          <w:p w14:paraId="049A07C6" w14:textId="77777777" w:rsidR="007B3D5E" w:rsidRPr="007B3D5E" w:rsidRDefault="007B3D5E" w:rsidP="007B3D5E">
            <w:pPr>
              <w:rPr>
                <w:iCs/>
              </w:rPr>
            </w:pPr>
          </w:p>
        </w:tc>
        <w:tc>
          <w:tcPr>
            <w:tcW w:w="753" w:type="dxa"/>
            <w:vMerge/>
          </w:tcPr>
          <w:p w14:paraId="2428DE58" w14:textId="77777777" w:rsidR="007B3D5E" w:rsidRPr="007B3D5E" w:rsidRDefault="007B3D5E" w:rsidP="007B3D5E">
            <w:pPr>
              <w:rPr>
                <w:iCs/>
              </w:rPr>
            </w:pPr>
          </w:p>
        </w:tc>
        <w:tc>
          <w:tcPr>
            <w:tcW w:w="850" w:type="dxa"/>
            <w:vMerge/>
          </w:tcPr>
          <w:p w14:paraId="4EE69E46" w14:textId="77777777" w:rsidR="007B3D5E" w:rsidRPr="007B3D5E" w:rsidRDefault="007B3D5E" w:rsidP="007B3D5E">
            <w:pPr>
              <w:rPr>
                <w:iCs/>
              </w:rPr>
            </w:pPr>
          </w:p>
        </w:tc>
        <w:tc>
          <w:tcPr>
            <w:tcW w:w="1156" w:type="dxa"/>
            <w:vMerge/>
          </w:tcPr>
          <w:p w14:paraId="0052C823" w14:textId="77777777" w:rsidR="007B3D5E" w:rsidRPr="007B3D5E" w:rsidRDefault="007B3D5E" w:rsidP="007B3D5E">
            <w:pPr>
              <w:rPr>
                <w:iCs/>
              </w:rPr>
            </w:pPr>
          </w:p>
        </w:tc>
      </w:tr>
      <w:tr w:rsidR="007B3D5E" w:rsidRPr="007B3D5E" w14:paraId="15C151BA" w14:textId="77777777" w:rsidTr="00583D6B">
        <w:trPr>
          <w:trHeight w:val="210"/>
          <w:jc w:val="center"/>
        </w:trPr>
        <w:tc>
          <w:tcPr>
            <w:tcW w:w="8650" w:type="dxa"/>
            <w:gridSpan w:val="10"/>
          </w:tcPr>
          <w:p w14:paraId="31E41333" w14:textId="77777777" w:rsidR="007B3D5E" w:rsidRPr="007B3D5E" w:rsidRDefault="007B3D5E" w:rsidP="007B3D5E">
            <w:pPr>
              <w:rPr>
                <w:b/>
                <w:bCs/>
                <w:iCs/>
              </w:rPr>
            </w:pPr>
            <w:r w:rsidRPr="007B3D5E">
              <w:rPr>
                <w:b/>
                <w:bCs/>
                <w:iCs/>
              </w:rPr>
              <w:t>Русский язык</w:t>
            </w:r>
          </w:p>
        </w:tc>
      </w:tr>
      <w:tr w:rsidR="007B3D5E" w:rsidRPr="007B3D5E" w14:paraId="7BA8AF29" w14:textId="77777777" w:rsidTr="00583D6B">
        <w:trPr>
          <w:jc w:val="center"/>
        </w:trPr>
        <w:tc>
          <w:tcPr>
            <w:tcW w:w="1374" w:type="dxa"/>
          </w:tcPr>
          <w:p w14:paraId="346907BA" w14:textId="5C64ABE3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7/25</w:t>
            </w:r>
          </w:p>
        </w:tc>
        <w:tc>
          <w:tcPr>
            <w:tcW w:w="602" w:type="dxa"/>
          </w:tcPr>
          <w:p w14:paraId="3C5A40C7" w14:textId="4FAB3583" w:rsidR="007B3D5E" w:rsidRPr="007B3D5E" w:rsidRDefault="00742D7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D816" w14:textId="1D22FDC2" w:rsidR="007B3D5E" w:rsidRPr="007B3D5E" w:rsidRDefault="00742D7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B895" w14:textId="626DAA3B" w:rsidR="007B3D5E" w:rsidRPr="007B3D5E" w:rsidRDefault="00742D7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F7E1" w14:textId="40D4FF57" w:rsidR="007B3D5E" w:rsidRPr="007B3D5E" w:rsidRDefault="00742D7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6514" w14:textId="46548997" w:rsidR="007B3D5E" w:rsidRPr="007B3D5E" w:rsidRDefault="00742D7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2" w:type="dxa"/>
          </w:tcPr>
          <w:p w14:paraId="3682914C" w14:textId="11AFF73E" w:rsidR="007B3D5E" w:rsidRPr="007B3D5E" w:rsidRDefault="0031391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73,7</w:t>
            </w:r>
          </w:p>
        </w:tc>
        <w:tc>
          <w:tcPr>
            <w:tcW w:w="753" w:type="dxa"/>
          </w:tcPr>
          <w:p w14:paraId="4A0CF311" w14:textId="0B8E20BC" w:rsidR="007B3D5E" w:rsidRPr="007B3D5E" w:rsidRDefault="0031391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850" w:type="dxa"/>
          </w:tcPr>
          <w:p w14:paraId="6DD5A093" w14:textId="6822D780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40,7</w:t>
            </w:r>
          </w:p>
        </w:tc>
        <w:tc>
          <w:tcPr>
            <w:tcW w:w="1156" w:type="dxa"/>
          </w:tcPr>
          <w:p w14:paraId="377E1998" w14:textId="450DAEB8" w:rsidR="007B3D5E" w:rsidRPr="007B3D5E" w:rsidRDefault="00313918" w:rsidP="007B3D5E">
            <w:pPr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7B3D5E" w:rsidRPr="007B3D5E" w14:paraId="7A9783DB" w14:textId="77777777" w:rsidTr="00583D6B">
        <w:trPr>
          <w:jc w:val="center"/>
        </w:trPr>
        <w:tc>
          <w:tcPr>
            <w:tcW w:w="8650" w:type="dxa"/>
            <w:gridSpan w:val="10"/>
          </w:tcPr>
          <w:p w14:paraId="1154BB06" w14:textId="77777777" w:rsidR="007B3D5E" w:rsidRPr="007B3D5E" w:rsidRDefault="007B3D5E" w:rsidP="007B3D5E">
            <w:r w:rsidRPr="007B3D5E">
              <w:rPr>
                <w:b/>
                <w:bCs/>
              </w:rPr>
              <w:t>Матетатика</w:t>
            </w:r>
          </w:p>
        </w:tc>
      </w:tr>
      <w:tr w:rsidR="007B3D5E" w:rsidRPr="007B3D5E" w14:paraId="09B770B0" w14:textId="77777777" w:rsidTr="00583D6B">
        <w:trPr>
          <w:jc w:val="center"/>
        </w:trPr>
        <w:tc>
          <w:tcPr>
            <w:tcW w:w="1374" w:type="dxa"/>
          </w:tcPr>
          <w:p w14:paraId="21AA6EFB" w14:textId="356ECA50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7/25</w:t>
            </w:r>
          </w:p>
        </w:tc>
        <w:tc>
          <w:tcPr>
            <w:tcW w:w="602" w:type="dxa"/>
          </w:tcPr>
          <w:p w14:paraId="227067EE" w14:textId="7EEBF6DC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  <w:vAlign w:val="center"/>
          </w:tcPr>
          <w:p w14:paraId="4D4FD9A5" w14:textId="3D6A4019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0B5D7406" w14:textId="3029C165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14:paraId="1B38BEEF" w14:textId="3D8C3881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709" w:type="dxa"/>
            <w:vAlign w:val="center"/>
          </w:tcPr>
          <w:p w14:paraId="6B018581" w14:textId="4760788A" w:rsidR="007B3D5E" w:rsidRPr="007B3D5E" w:rsidRDefault="00742D7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222" w:type="dxa"/>
            <w:vAlign w:val="center"/>
          </w:tcPr>
          <w:p w14:paraId="346B85EC" w14:textId="1C5FBD5A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90,5</w:t>
            </w:r>
          </w:p>
        </w:tc>
        <w:tc>
          <w:tcPr>
            <w:tcW w:w="753" w:type="dxa"/>
            <w:vAlign w:val="center"/>
          </w:tcPr>
          <w:p w14:paraId="1BFD837B" w14:textId="71C50138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19,5</w:t>
            </w:r>
          </w:p>
        </w:tc>
        <w:tc>
          <w:tcPr>
            <w:tcW w:w="850" w:type="dxa"/>
            <w:vAlign w:val="center"/>
          </w:tcPr>
          <w:p w14:paraId="67A9C9DE" w14:textId="1D0527A7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46,4</w:t>
            </w:r>
          </w:p>
        </w:tc>
        <w:tc>
          <w:tcPr>
            <w:tcW w:w="1156" w:type="dxa"/>
            <w:vAlign w:val="center"/>
          </w:tcPr>
          <w:p w14:paraId="77B22EB9" w14:textId="343D4463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3,1</w:t>
            </w:r>
          </w:p>
        </w:tc>
      </w:tr>
      <w:tr w:rsidR="007B3D5E" w:rsidRPr="007B3D5E" w14:paraId="631F9374" w14:textId="77777777" w:rsidTr="00583D6B">
        <w:trPr>
          <w:jc w:val="center"/>
        </w:trPr>
        <w:tc>
          <w:tcPr>
            <w:tcW w:w="8650" w:type="dxa"/>
            <w:gridSpan w:val="10"/>
          </w:tcPr>
          <w:p w14:paraId="5D6ABE9E" w14:textId="02A1EF9D" w:rsidR="007B3D5E" w:rsidRPr="007B3D5E" w:rsidRDefault="007B3D5E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Физика</w:t>
            </w:r>
          </w:p>
        </w:tc>
      </w:tr>
      <w:tr w:rsidR="007B3D5E" w:rsidRPr="007B3D5E" w14:paraId="2C7EE549" w14:textId="77777777" w:rsidTr="00583D6B">
        <w:trPr>
          <w:jc w:val="center"/>
        </w:trPr>
        <w:tc>
          <w:tcPr>
            <w:tcW w:w="1374" w:type="dxa"/>
          </w:tcPr>
          <w:p w14:paraId="4D68C419" w14:textId="45435A08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7/25</w:t>
            </w:r>
          </w:p>
        </w:tc>
        <w:tc>
          <w:tcPr>
            <w:tcW w:w="602" w:type="dxa"/>
          </w:tcPr>
          <w:p w14:paraId="4737CFB1" w14:textId="2FEE2D14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567" w:type="dxa"/>
          </w:tcPr>
          <w:p w14:paraId="4327A69F" w14:textId="5F442DAF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08" w:type="dxa"/>
          </w:tcPr>
          <w:p w14:paraId="632FFC20" w14:textId="7A486B85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</w:tcPr>
          <w:p w14:paraId="42E833B6" w14:textId="4751D22A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</w:tcPr>
          <w:p w14:paraId="6114B005" w14:textId="28F8710C" w:rsidR="007B3D5E" w:rsidRPr="007B3D5E" w:rsidRDefault="006111C6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222" w:type="dxa"/>
            <w:vAlign w:val="center"/>
          </w:tcPr>
          <w:p w14:paraId="71B1A706" w14:textId="5A665749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95,8</w:t>
            </w:r>
          </w:p>
        </w:tc>
        <w:tc>
          <w:tcPr>
            <w:tcW w:w="753" w:type="dxa"/>
            <w:vAlign w:val="center"/>
          </w:tcPr>
          <w:p w14:paraId="47619102" w14:textId="517CE44C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58,3</w:t>
            </w:r>
          </w:p>
        </w:tc>
        <w:tc>
          <w:tcPr>
            <w:tcW w:w="850" w:type="dxa"/>
            <w:vAlign w:val="center"/>
          </w:tcPr>
          <w:p w14:paraId="0504CF13" w14:textId="57C1D5EC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</w:t>
            </w:r>
          </w:p>
        </w:tc>
        <w:tc>
          <w:tcPr>
            <w:tcW w:w="1156" w:type="dxa"/>
            <w:vAlign w:val="center"/>
          </w:tcPr>
          <w:p w14:paraId="2488BB1C" w14:textId="37C44480" w:rsidR="007B3D5E" w:rsidRPr="007B3D5E" w:rsidRDefault="00313918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3,7</w:t>
            </w:r>
          </w:p>
        </w:tc>
      </w:tr>
      <w:tr w:rsidR="007B3D5E" w:rsidRPr="007B3D5E" w14:paraId="6F51E4EF" w14:textId="77777777" w:rsidTr="00583D6B">
        <w:trPr>
          <w:jc w:val="center"/>
        </w:trPr>
        <w:tc>
          <w:tcPr>
            <w:tcW w:w="8650" w:type="dxa"/>
            <w:gridSpan w:val="10"/>
          </w:tcPr>
          <w:p w14:paraId="1B2ED945" w14:textId="04252975" w:rsidR="007B3D5E" w:rsidRPr="007B3D5E" w:rsidRDefault="007B3D5E" w:rsidP="007B3D5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Английский язык</w:t>
            </w:r>
          </w:p>
        </w:tc>
      </w:tr>
      <w:tr w:rsidR="007B3D5E" w:rsidRPr="007B3D5E" w14:paraId="30E3A520" w14:textId="77777777" w:rsidTr="00583D6B">
        <w:trPr>
          <w:jc w:val="center"/>
        </w:trPr>
        <w:tc>
          <w:tcPr>
            <w:tcW w:w="1374" w:type="dxa"/>
          </w:tcPr>
          <w:p w14:paraId="33C89FDC" w14:textId="342434C4" w:rsidR="007B3D5E" w:rsidRPr="007B3D5E" w:rsidRDefault="006111C6" w:rsidP="007B3D5E">
            <w:pPr>
              <w:rPr>
                <w:iCs/>
              </w:rPr>
            </w:pPr>
            <w:r>
              <w:rPr>
                <w:b/>
                <w:bCs/>
                <w:iCs/>
              </w:rPr>
              <w:t>7/25</w:t>
            </w:r>
          </w:p>
        </w:tc>
        <w:tc>
          <w:tcPr>
            <w:tcW w:w="602" w:type="dxa"/>
          </w:tcPr>
          <w:p w14:paraId="32A9784A" w14:textId="761E7126" w:rsidR="007B3D5E" w:rsidRPr="007B3D5E" w:rsidRDefault="006E1268" w:rsidP="007B3D5E">
            <w:pPr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567" w:type="dxa"/>
          </w:tcPr>
          <w:p w14:paraId="2A787FA8" w14:textId="08E7C681" w:rsidR="007B3D5E" w:rsidRPr="007B3D5E" w:rsidRDefault="006E1268" w:rsidP="007B3D5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14:paraId="6BC62286" w14:textId="3EB6F48B" w:rsidR="007B3D5E" w:rsidRPr="007B3D5E" w:rsidRDefault="006E1268" w:rsidP="007B3D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14:paraId="2B276E5C" w14:textId="0604C522" w:rsidR="007B3D5E" w:rsidRPr="007B3D5E" w:rsidRDefault="00313918" w:rsidP="007B3D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14:paraId="22C186AE" w14:textId="4FB2BA27" w:rsidR="007B3D5E" w:rsidRPr="007B3D5E" w:rsidRDefault="00313918" w:rsidP="007B3D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2" w:type="dxa"/>
          </w:tcPr>
          <w:p w14:paraId="75589115" w14:textId="556D15D9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53" w:type="dxa"/>
          </w:tcPr>
          <w:p w14:paraId="61C2C498" w14:textId="5B6484FC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9,09</w:t>
            </w:r>
          </w:p>
        </w:tc>
        <w:tc>
          <w:tcPr>
            <w:tcW w:w="850" w:type="dxa"/>
          </w:tcPr>
          <w:p w14:paraId="07FCDFB4" w14:textId="63218BBB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1156" w:type="dxa"/>
          </w:tcPr>
          <w:p w14:paraId="0B1E9FC3" w14:textId="0723DFA4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7B3D5E" w:rsidRPr="007B3D5E" w14:paraId="4EF451E1" w14:textId="77777777" w:rsidTr="00583D6B">
        <w:trPr>
          <w:jc w:val="center"/>
        </w:trPr>
        <w:tc>
          <w:tcPr>
            <w:tcW w:w="8650" w:type="dxa"/>
            <w:gridSpan w:val="10"/>
          </w:tcPr>
          <w:p w14:paraId="501BA0CA" w14:textId="77777777" w:rsidR="007B3D5E" w:rsidRPr="007B3D5E" w:rsidRDefault="007B3D5E" w:rsidP="007B3D5E">
            <w:pPr>
              <w:rPr>
                <w:b/>
              </w:rPr>
            </w:pPr>
            <w:r w:rsidRPr="007B3D5E">
              <w:rPr>
                <w:b/>
              </w:rPr>
              <w:t>География</w:t>
            </w:r>
          </w:p>
        </w:tc>
      </w:tr>
      <w:tr w:rsidR="007B3D5E" w:rsidRPr="007B3D5E" w14:paraId="44A9F9BD" w14:textId="77777777" w:rsidTr="00583D6B">
        <w:trPr>
          <w:jc w:val="center"/>
        </w:trPr>
        <w:tc>
          <w:tcPr>
            <w:tcW w:w="1374" w:type="dxa"/>
          </w:tcPr>
          <w:p w14:paraId="0DF5FF2E" w14:textId="6C09219C" w:rsidR="007B3D5E" w:rsidRPr="007B3D5E" w:rsidRDefault="006111C6" w:rsidP="007B3D5E">
            <w:pPr>
              <w:rPr>
                <w:iCs/>
              </w:rPr>
            </w:pPr>
            <w:r>
              <w:rPr>
                <w:b/>
                <w:bCs/>
                <w:iCs/>
              </w:rPr>
              <w:t>7/25</w:t>
            </w:r>
          </w:p>
        </w:tc>
        <w:tc>
          <w:tcPr>
            <w:tcW w:w="602" w:type="dxa"/>
          </w:tcPr>
          <w:p w14:paraId="314B4467" w14:textId="64D0FC27" w:rsidR="007B3D5E" w:rsidRPr="007B3D5E" w:rsidRDefault="006111C6" w:rsidP="007B3D5E">
            <w:pPr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567" w:type="dxa"/>
          </w:tcPr>
          <w:p w14:paraId="2F8C0234" w14:textId="40664B7F" w:rsidR="007B3D5E" w:rsidRPr="007B3D5E" w:rsidRDefault="006111C6" w:rsidP="007B3D5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14:paraId="293D561D" w14:textId="2F6B0D1F" w:rsidR="007B3D5E" w:rsidRPr="007B3D5E" w:rsidRDefault="006111C6" w:rsidP="007B3D5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14:paraId="311D6C7B" w14:textId="38E32AC4" w:rsidR="007B3D5E" w:rsidRPr="007B3D5E" w:rsidRDefault="006111C6" w:rsidP="007B3D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14:paraId="50D76B45" w14:textId="71172ABF" w:rsidR="007B3D5E" w:rsidRPr="007B3D5E" w:rsidRDefault="006111C6" w:rsidP="007B3D5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2" w:type="dxa"/>
          </w:tcPr>
          <w:p w14:paraId="733B25EE" w14:textId="45018412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753" w:type="dxa"/>
          </w:tcPr>
          <w:p w14:paraId="3F2B22EF" w14:textId="66346F5E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74E7EDE2" w14:textId="24D92C21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56" w:type="dxa"/>
          </w:tcPr>
          <w:p w14:paraId="009DE6C0" w14:textId="1A764ED2" w:rsidR="007B3D5E" w:rsidRPr="007B3D5E" w:rsidRDefault="00534EEE" w:rsidP="007B3D5E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bookmarkEnd w:id="14"/>
    </w:tbl>
    <w:p w14:paraId="7D834091" w14:textId="77777777" w:rsidR="007B3D5E" w:rsidRDefault="007B3D5E" w:rsidP="007B3D5E">
      <w:pPr>
        <w:jc w:val="center"/>
        <w:rPr>
          <w:b/>
          <w:bCs/>
        </w:rPr>
      </w:pPr>
    </w:p>
    <w:p w14:paraId="00D453F2" w14:textId="0AAC1A3F" w:rsidR="007B3D5E" w:rsidRPr="007B3D5E" w:rsidRDefault="007B3D5E" w:rsidP="007B3D5E">
      <w:pPr>
        <w:jc w:val="center"/>
        <w:rPr>
          <w:b/>
          <w:bCs/>
          <w:sz w:val="28"/>
          <w:szCs w:val="28"/>
        </w:rPr>
      </w:pPr>
      <w:r w:rsidRPr="007B3D5E">
        <w:rPr>
          <w:b/>
          <w:bCs/>
          <w:sz w:val="28"/>
          <w:szCs w:val="28"/>
        </w:rPr>
        <w:t>Русский язык</w:t>
      </w:r>
    </w:p>
    <w:p w14:paraId="465A43E6" w14:textId="77777777" w:rsidR="007B3D5E" w:rsidRDefault="007B3D5E" w:rsidP="007B3D5E">
      <w:r>
        <w:t>Русский язык</w:t>
      </w:r>
    </w:p>
    <w:p w14:paraId="0FEBB968" w14:textId="77777777" w:rsidR="007B3D5E" w:rsidRDefault="007B3D5E" w:rsidP="007B3D5E">
      <w:r>
        <w:t>Количество заданий – 14.</w:t>
      </w:r>
    </w:p>
    <w:p w14:paraId="61348A78" w14:textId="77777777" w:rsidR="007B3D5E" w:rsidRDefault="007B3D5E" w:rsidP="007B3D5E">
      <w:r>
        <w:t>Максимальный балл – 47.</w:t>
      </w:r>
    </w:p>
    <w:p w14:paraId="1530510D" w14:textId="37B10692" w:rsidR="007B3D5E" w:rsidRDefault="007B3D5E" w:rsidP="007B3D5E">
      <w:r>
        <w:t>Время выполнения – 90 минут.</w:t>
      </w:r>
    </w:p>
    <w:p w14:paraId="381D3D78" w14:textId="77777777" w:rsidR="007B3D5E" w:rsidRDefault="007B3D5E" w:rsidP="007B3D5E"/>
    <w:p w14:paraId="131AD096" w14:textId="33A50416" w:rsidR="007B3D5E" w:rsidRDefault="00742D78" w:rsidP="007B3D5E">
      <w:r w:rsidRPr="00742D78">
        <w:rPr>
          <w:noProof/>
        </w:rPr>
        <w:drawing>
          <wp:inline distT="0" distB="0" distL="0" distR="0" wp14:anchorId="19D5E183" wp14:editId="181F0708">
            <wp:extent cx="5940425" cy="707390"/>
            <wp:effectExtent l="0" t="0" r="3175" b="0"/>
            <wp:docPr id="19732255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0DC2" w14:textId="77777777" w:rsidR="00742D78" w:rsidRDefault="00742D78" w:rsidP="007B3D5E"/>
    <w:p w14:paraId="72EF90C2" w14:textId="5010EA69" w:rsidR="00742D78" w:rsidRDefault="00742D78" w:rsidP="007B3D5E">
      <w:pPr>
        <w:rPr>
          <w:b/>
          <w:bCs/>
          <w:sz w:val="28"/>
          <w:szCs w:val="28"/>
        </w:rPr>
      </w:pPr>
      <w:bookmarkStart w:id="15" w:name="_Hlk150677290"/>
      <w:r w:rsidRPr="00742D78">
        <w:rPr>
          <w:b/>
          <w:bCs/>
          <w:sz w:val="28"/>
          <w:szCs w:val="28"/>
        </w:rPr>
        <w:t>Типичные ошибки:</w:t>
      </w:r>
    </w:p>
    <w:bookmarkEnd w:id="15"/>
    <w:p w14:paraId="253D7362" w14:textId="3D120E47" w:rsidR="00742D78" w:rsidRDefault="00742D78" w:rsidP="007B3D5E">
      <w:pPr>
        <w:rPr>
          <w:b/>
          <w:bCs/>
          <w:sz w:val="28"/>
          <w:szCs w:val="28"/>
        </w:rPr>
      </w:pPr>
      <w:r w:rsidRPr="00742D78">
        <w:rPr>
          <w:noProof/>
        </w:rPr>
        <w:lastRenderedPageBreak/>
        <w:drawing>
          <wp:inline distT="0" distB="0" distL="0" distR="0" wp14:anchorId="2ADD834F" wp14:editId="495E0355">
            <wp:extent cx="5940425" cy="2929255"/>
            <wp:effectExtent l="0" t="0" r="3175" b="4445"/>
            <wp:docPr id="19907491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F778" w14:textId="77777777" w:rsidR="00742D78" w:rsidRPr="00742D78" w:rsidRDefault="00742D78" w:rsidP="00742D78">
      <w:r w:rsidRPr="00742D78">
        <w:t>Проверяемые предметные умения.</w:t>
      </w:r>
    </w:p>
    <w:p w14:paraId="3D747AB4" w14:textId="77777777" w:rsidR="00742D78" w:rsidRPr="00742D78" w:rsidRDefault="00742D78" w:rsidP="00742D78">
      <w:r w:rsidRPr="00742D78">
        <w:t>Работа содержит 14 заданий. Задания 1-3, 6-9, 11, 14 предполагают запись</w:t>
      </w:r>
    </w:p>
    <w:p w14:paraId="38942980" w14:textId="77777777" w:rsidR="00742D78" w:rsidRPr="00742D78" w:rsidRDefault="00742D78" w:rsidP="00742D78">
      <w:r w:rsidRPr="00742D78">
        <w:t>развернутого ответа, задания 3-5, 10, 12, 13 – краткого ответа в виде слова (сочетания слов).</w:t>
      </w:r>
    </w:p>
    <w:p w14:paraId="2708F2BC" w14:textId="77777777" w:rsidR="00742D78" w:rsidRPr="00742D78" w:rsidRDefault="00742D78" w:rsidP="00742D78">
      <w:r w:rsidRPr="00742D78">
        <w:t>Часть 1 проверяет качество списывания осложнённого пропусками орфограмм и пунктограмм текста, знание основ орфографических правил, расстановку</w:t>
      </w:r>
    </w:p>
    <w:p w14:paraId="1D54EAF8" w14:textId="77777777" w:rsidR="00742D78" w:rsidRPr="00742D78" w:rsidRDefault="00742D78" w:rsidP="00742D78">
      <w:r w:rsidRPr="00742D78">
        <w:t>знаков препинания в предложениях с обособленными членами предложения, выраженными причастными и деепричастными оборотами. Успешное</w:t>
      </w:r>
    </w:p>
    <w:p w14:paraId="5DC6E94F" w14:textId="77777777" w:rsidR="00742D78" w:rsidRPr="00742D78" w:rsidRDefault="00742D78" w:rsidP="00742D78">
      <w:r w:rsidRPr="00742D78">
        <w:t>выполнение задания опирается на навык чтения (адекватное зрительное восприятие</w:t>
      </w:r>
    </w:p>
    <w:p w14:paraId="32F164E6" w14:textId="77777777" w:rsidR="00742D78" w:rsidRPr="00742D78" w:rsidRDefault="00742D78" w:rsidP="00742D78">
      <w:r w:rsidRPr="00742D78">
        <w:t>информации, содержащейся в предъявляемом тексте) как одного из видов речевой</w:t>
      </w:r>
    </w:p>
    <w:p w14:paraId="71B8A64A" w14:textId="77777777" w:rsidR="00742D78" w:rsidRPr="00742D78" w:rsidRDefault="00742D78" w:rsidP="00742D78">
      <w:r w:rsidRPr="00742D78">
        <w:t>деятельности. Наряду с предметным умением проверяется сформированность</w:t>
      </w:r>
    </w:p>
    <w:p w14:paraId="53D063CF" w14:textId="77777777" w:rsidR="00742D78" w:rsidRPr="00742D78" w:rsidRDefault="00742D78" w:rsidP="00742D78">
      <w:r w:rsidRPr="00742D78">
        <w:t>регулятивных универсальных учебных действий (адекватно самостоятельно оценивать</w:t>
      </w:r>
    </w:p>
    <w:p w14:paraId="7C91F102" w14:textId="77777777" w:rsidR="00742D78" w:rsidRPr="00742D78" w:rsidRDefault="00742D78" w:rsidP="00742D78">
      <w:r w:rsidRPr="00742D78">
        <w:t>правильность выполнения действия и вносить необходимые коррективы – осуществлять</w:t>
      </w:r>
    </w:p>
    <w:p w14:paraId="05D7E0C0" w14:textId="77777777" w:rsidR="00742D78" w:rsidRPr="00742D78" w:rsidRDefault="00742D78" w:rsidP="00742D78">
      <w:r w:rsidRPr="00742D78">
        <w:t>самоконтроль).</w:t>
      </w:r>
    </w:p>
    <w:p w14:paraId="45D5E584" w14:textId="77777777" w:rsidR="00742D78" w:rsidRPr="00742D78" w:rsidRDefault="00742D78" w:rsidP="00742D78">
      <w:r w:rsidRPr="00742D78">
        <w:t>Часть 2 состоит из 13 заданий. Выполнение заданий 2-8 требует от учащихся</w:t>
      </w:r>
    </w:p>
    <w:p w14:paraId="39D2C289" w14:textId="77777777" w:rsidR="00742D78" w:rsidRPr="00742D78" w:rsidRDefault="00742D78" w:rsidP="00742D78">
      <w:r w:rsidRPr="00742D78">
        <w:t>определенных знаний и умений в области словообразования и морфемики, морфологии,</w:t>
      </w:r>
    </w:p>
    <w:p w14:paraId="657DC37B" w14:textId="77777777" w:rsidR="00742D78" w:rsidRPr="00742D78" w:rsidRDefault="00742D78" w:rsidP="00742D78">
      <w:r w:rsidRPr="00742D78">
        <w:t>синтаксиса, пунктуации. Задания 9-14 направлены на выявление уровня владения</w:t>
      </w:r>
    </w:p>
    <w:p w14:paraId="7FD35C9B" w14:textId="24C12AFD" w:rsidR="00742D78" w:rsidRDefault="00742D78" w:rsidP="00742D78">
      <w:r w:rsidRPr="00742D78">
        <w:t>познавательными УУД.</w:t>
      </w:r>
    </w:p>
    <w:p w14:paraId="49B23905" w14:textId="77777777" w:rsidR="00742D78" w:rsidRDefault="00742D78" w:rsidP="00742D78">
      <w:r>
        <w:t>Выводы и рекомендации:</w:t>
      </w:r>
    </w:p>
    <w:p w14:paraId="55425CD1" w14:textId="37C4C17E" w:rsidR="00742D78" w:rsidRDefault="00742D78" w:rsidP="006111C6">
      <w:pPr>
        <w:pStyle w:val="a6"/>
        <w:numPr>
          <w:ilvl w:val="0"/>
          <w:numId w:val="4"/>
        </w:numPr>
      </w:pPr>
      <w:r>
        <w:t>Стабильные результаты учащиеся 7-го класса показали по таким критериям, как</w:t>
      </w:r>
    </w:p>
    <w:p w14:paraId="6DEF9C42" w14:textId="77777777" w:rsidR="00742D78" w:rsidRDefault="00742D78" w:rsidP="00742D78">
      <w:r>
        <w:t>правильность списывания текста, морфемный разбор, словообразовательный разбор, знание орфоэпических норм, определение типа речи в предложениях текста, ответе на вопрос по содержанию текста, определении лексического значения слова.</w:t>
      </w:r>
    </w:p>
    <w:p w14:paraId="1C4A841E" w14:textId="77777777" w:rsidR="00742D78" w:rsidRDefault="00742D78" w:rsidP="00742D78">
      <w:r>
        <w:t>2.. Необходимо систематизировать повторение пунктуационных правил: знаки</w:t>
      </w:r>
    </w:p>
    <w:p w14:paraId="71BB3B5A" w14:textId="77777777" w:rsidR="00742D78" w:rsidRDefault="00742D78" w:rsidP="00742D78">
      <w:r>
        <w:t>препинания в предложениях с причастными и деепричастными оборотами, с однородными членами предложения, в сложных предложениях.</w:t>
      </w:r>
    </w:p>
    <w:p w14:paraId="36E0DE56" w14:textId="77777777" w:rsidR="00742D78" w:rsidRDefault="00742D78" w:rsidP="00742D78">
      <w:r>
        <w:t>3. Усилить работу над языковыми разборами</w:t>
      </w:r>
    </w:p>
    <w:p w14:paraId="50CB845B" w14:textId="6BBE5FC8" w:rsidR="00742D78" w:rsidRDefault="00742D78" w:rsidP="00742D78">
      <w:r>
        <w:t xml:space="preserve"> 4. Скорректировать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14:paraId="5F07A652" w14:textId="77777777" w:rsidR="00742D78" w:rsidRDefault="00742D78" w:rsidP="00742D78">
      <w:pPr>
        <w:jc w:val="center"/>
        <w:rPr>
          <w:b/>
          <w:bCs/>
        </w:rPr>
      </w:pPr>
    </w:p>
    <w:p w14:paraId="4EA880DA" w14:textId="20F133DA" w:rsidR="00742D78" w:rsidRDefault="00742D78" w:rsidP="00742D78">
      <w:pPr>
        <w:jc w:val="center"/>
        <w:rPr>
          <w:b/>
          <w:bCs/>
          <w:sz w:val="28"/>
          <w:szCs w:val="28"/>
        </w:rPr>
      </w:pPr>
      <w:r w:rsidRPr="00742D78">
        <w:rPr>
          <w:b/>
          <w:bCs/>
          <w:sz w:val="28"/>
          <w:szCs w:val="28"/>
        </w:rPr>
        <w:t>Математика</w:t>
      </w:r>
    </w:p>
    <w:p w14:paraId="631A60D4" w14:textId="77777777" w:rsidR="00742D78" w:rsidRPr="00742D78" w:rsidRDefault="00742D78" w:rsidP="00742D78">
      <w:bookmarkStart w:id="16" w:name="_Hlk150677585"/>
      <w:r w:rsidRPr="00742D78">
        <w:t>Количество заданий – 16.</w:t>
      </w:r>
    </w:p>
    <w:p w14:paraId="06017E2F" w14:textId="77777777" w:rsidR="00742D78" w:rsidRPr="00742D78" w:rsidRDefault="00742D78" w:rsidP="00742D78">
      <w:r w:rsidRPr="00742D78">
        <w:t>Максимальный балл – 19.</w:t>
      </w:r>
    </w:p>
    <w:p w14:paraId="37B9D9D3" w14:textId="02528A66" w:rsidR="00742D78" w:rsidRDefault="00742D78" w:rsidP="00742D78">
      <w:r w:rsidRPr="00742D78">
        <w:t>Время выполнения – 90 минут.</w:t>
      </w:r>
    </w:p>
    <w:bookmarkEnd w:id="16"/>
    <w:p w14:paraId="5421FC0E" w14:textId="79273C0E" w:rsidR="00742D78" w:rsidRDefault="00742D78" w:rsidP="00742D78">
      <w:r w:rsidRPr="00742D78">
        <w:rPr>
          <w:noProof/>
        </w:rPr>
        <w:lastRenderedPageBreak/>
        <w:drawing>
          <wp:inline distT="0" distB="0" distL="0" distR="0" wp14:anchorId="460EEB8F" wp14:editId="1104C6CD">
            <wp:extent cx="5940425" cy="707390"/>
            <wp:effectExtent l="0" t="0" r="3175" b="0"/>
            <wp:docPr id="4612716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4542" w14:textId="77777777" w:rsidR="00742D78" w:rsidRDefault="00742D78" w:rsidP="00742D78"/>
    <w:p w14:paraId="2D8C7E32" w14:textId="44B9D349" w:rsidR="00957118" w:rsidRDefault="00957118" w:rsidP="00742D78">
      <w:r w:rsidRPr="00957118">
        <w:rPr>
          <w:noProof/>
        </w:rPr>
        <w:drawing>
          <wp:inline distT="0" distB="0" distL="0" distR="0" wp14:anchorId="0F347BE6" wp14:editId="4E6B011B">
            <wp:extent cx="5940425" cy="200025"/>
            <wp:effectExtent l="0" t="0" r="0" b="0"/>
            <wp:docPr id="168094856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0731" w14:textId="462ABB80" w:rsidR="00957118" w:rsidRDefault="00957118" w:rsidP="00742D78">
      <w:r w:rsidRPr="00957118">
        <w:rPr>
          <w:noProof/>
        </w:rPr>
        <w:drawing>
          <wp:inline distT="0" distB="0" distL="0" distR="0" wp14:anchorId="457BCA13" wp14:editId="7ABDF0D3">
            <wp:extent cx="5940425" cy="1877060"/>
            <wp:effectExtent l="0" t="0" r="3175" b="8890"/>
            <wp:docPr id="109000386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47D7" w14:textId="77777777" w:rsidR="00957118" w:rsidRDefault="00957118" w:rsidP="00957118">
      <w:r>
        <w:t>Проверяемые предметные умения.</w:t>
      </w:r>
    </w:p>
    <w:p w14:paraId="37D0E377" w14:textId="77777777" w:rsidR="00957118" w:rsidRDefault="00957118" w:rsidP="00957118">
      <w:r>
        <w:t>В заданиях 1, 2 проверяется владение понятиями «отрицательное число», «обыкновенная дробь», «десятичная дробь» и вычислительными навыками.</w:t>
      </w:r>
    </w:p>
    <w:p w14:paraId="63B31655" w14:textId="77777777" w:rsidR="00957118" w:rsidRDefault="00957118" w:rsidP="00957118">
      <w:r>
        <w:t>В задании 3 проверяется умение извлекать информацию, представленную в таблицах или на графиках.</w:t>
      </w:r>
    </w:p>
    <w:p w14:paraId="686CAD5E" w14:textId="77777777" w:rsidR="00957118" w:rsidRDefault="00957118" w:rsidP="00957118">
      <w:r>
        <w:t>В задании 4 проверяется владение основными единицами измерения длины, площади, объёма, массы, времени, скорости.</w:t>
      </w:r>
    </w:p>
    <w:p w14:paraId="2C43DDF8" w14:textId="77777777" w:rsidR="00957118" w:rsidRDefault="00957118" w:rsidP="00957118">
      <w:r>
        <w:t>Заданием 5 проверяется умение решать текстовые задачи на проценты.</w:t>
      </w:r>
    </w:p>
    <w:p w14:paraId="42A73F5F" w14:textId="77777777" w:rsidR="00957118" w:rsidRDefault="00957118" w:rsidP="00957118">
      <w:r>
        <w:t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</w:p>
    <w:p w14:paraId="2536F5E8" w14:textId="77777777" w:rsidR="00957118" w:rsidRDefault="00957118" w:rsidP="00957118">
      <w:r>
        <w:t>В задании 7 проверяются умения извлекать информацию, представленную на диаграммах, а также выполнять оценки, прикидки.</w:t>
      </w:r>
    </w:p>
    <w:p w14:paraId="48848951" w14:textId="77777777" w:rsidR="00957118" w:rsidRDefault="00957118" w:rsidP="00957118">
      <w:r>
        <w:t>В задании 8 проверяется владение понятиями «функция», «график функции», «способы задания функции».</w:t>
      </w:r>
    </w:p>
    <w:p w14:paraId="1F94BF92" w14:textId="77777777" w:rsidR="00957118" w:rsidRDefault="00957118" w:rsidP="00957118">
      <w:r>
        <w:t>В задании 9 проверяется умение решать линейные уравнения, а также системы линейных уравнений.</w:t>
      </w:r>
    </w:p>
    <w:p w14:paraId="28860108" w14:textId="77777777" w:rsidR="00957118" w:rsidRDefault="00957118" w:rsidP="00957118">
      <w:r>
        <w:t>Задание 10 направлено на проверку умения извлекать из текста необходимую информацию, делать оценки, прикидки при практических расчётах.</w:t>
      </w:r>
    </w:p>
    <w:p w14:paraId="37E26434" w14:textId="77777777" w:rsidR="00957118" w:rsidRDefault="00957118" w:rsidP="00957118">
      <w:r>
        <w:t>В задании 11 проверяется умение выполнять преобразования буквенных выражений с использованием формул сокращённого умножения.</w:t>
      </w:r>
    </w:p>
    <w:p w14:paraId="032ADFA2" w14:textId="77777777" w:rsidR="00957118" w:rsidRDefault="00957118" w:rsidP="00957118">
      <w:r>
        <w:t>В задании 12 проверяется умение сравнивать обыкновенные дроби, десятичные дроби и смешанные числа.</w:t>
      </w:r>
    </w:p>
    <w:p w14:paraId="1ED1FAEF" w14:textId="77777777" w:rsidR="00957118" w:rsidRDefault="00957118" w:rsidP="00957118">
      <w:r>
        <w:t>Задания 13 и 14 проверяют умение оперировать свойствами геометрических фигур, применять геометрические факты для решения задач.</w:t>
      </w:r>
    </w:p>
    <w:p w14:paraId="78945553" w14:textId="77777777" w:rsidR="00957118" w:rsidRDefault="00957118" w:rsidP="00957118">
      <w:r>
        <w:t>В задании 15 проверяется умение представлять данные в виде таблиц, диаграмм, графиков.</w:t>
      </w:r>
    </w:p>
    <w:p w14:paraId="43E910B7" w14:textId="6D9A5254" w:rsidR="00957118" w:rsidRDefault="00957118" w:rsidP="00957118">
      <w:r>
        <w:t>Задание 16 направлено на проверку умения решать текстовые задачи на производительность, покупки, движение.</w:t>
      </w:r>
    </w:p>
    <w:p w14:paraId="2BE075DF" w14:textId="77777777" w:rsidR="00957118" w:rsidRPr="00957118" w:rsidRDefault="00957118" w:rsidP="00957118">
      <w:pPr>
        <w:rPr>
          <w:b/>
          <w:bCs/>
        </w:rPr>
      </w:pPr>
      <w:r w:rsidRPr="00957118">
        <w:rPr>
          <w:b/>
          <w:bCs/>
        </w:rPr>
        <w:t>Выводы:</w:t>
      </w:r>
    </w:p>
    <w:p w14:paraId="5D16AF4C" w14:textId="77777777" w:rsidR="00957118" w:rsidRDefault="00957118" w:rsidP="00957118">
      <w:r>
        <w:t>Наиболее успешно учащиеся справились с заданиями: 1-4,7,13</w:t>
      </w:r>
    </w:p>
    <w:p w14:paraId="4A4FD4CB" w14:textId="77777777" w:rsidR="00957118" w:rsidRDefault="00957118" w:rsidP="00957118">
      <w:r>
        <w:t>Выполнены на недостаточном уровне задания:  5,6,8,911,12,15</w:t>
      </w:r>
    </w:p>
    <w:p w14:paraId="73A355F2" w14:textId="77777777" w:rsidR="00957118" w:rsidRDefault="00957118" w:rsidP="00957118">
      <w:r>
        <w:t>Не смог ни один учащийся выполнить  правильно задание10,16</w:t>
      </w:r>
    </w:p>
    <w:p w14:paraId="5C251BD3" w14:textId="77777777" w:rsidR="00957118" w:rsidRDefault="00957118" w:rsidP="00957118"/>
    <w:p w14:paraId="16A951AF" w14:textId="77777777" w:rsidR="00957118" w:rsidRPr="00957118" w:rsidRDefault="00957118" w:rsidP="00957118">
      <w:pPr>
        <w:rPr>
          <w:b/>
          <w:bCs/>
        </w:rPr>
      </w:pPr>
      <w:r w:rsidRPr="00957118">
        <w:rPr>
          <w:b/>
          <w:bCs/>
        </w:rPr>
        <w:t xml:space="preserve"> Рекомендации:</w:t>
      </w:r>
    </w:p>
    <w:p w14:paraId="78AF6CDB" w14:textId="77777777" w:rsidR="00957118" w:rsidRDefault="00957118" w:rsidP="00957118">
      <w: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14:paraId="7CEFF5EE" w14:textId="77777777" w:rsidR="00957118" w:rsidRDefault="00957118" w:rsidP="00957118">
      <w:r>
        <w:t xml:space="preserve">2. Сформировать план индивидуальной работы с учащимися слабо мотивированными на учебную деятельность. </w:t>
      </w:r>
    </w:p>
    <w:p w14:paraId="1CBAACB7" w14:textId="77777777" w:rsidR="00957118" w:rsidRDefault="00957118" w:rsidP="00957118">
      <w:r>
        <w:t xml:space="preserve">3. Провести работу над ошибками (фронтальную и индивидуальную), рассматривая два способа решения задач. </w:t>
      </w:r>
    </w:p>
    <w:p w14:paraId="4080A8B2" w14:textId="77777777" w:rsidR="00957118" w:rsidRDefault="00957118" w:rsidP="00957118">
      <w: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14:paraId="6586FCFA" w14:textId="22D481B1" w:rsidR="00957118" w:rsidRDefault="00957118" w:rsidP="00957118">
      <w:r>
        <w:t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14:paraId="7EB6FDA8" w14:textId="77777777" w:rsidR="006111C6" w:rsidRDefault="006111C6" w:rsidP="006111C6">
      <w:pPr>
        <w:jc w:val="center"/>
        <w:rPr>
          <w:b/>
          <w:bCs/>
        </w:rPr>
      </w:pPr>
    </w:p>
    <w:p w14:paraId="7BCFF0D9" w14:textId="53C42080" w:rsidR="006111C6" w:rsidRDefault="006111C6" w:rsidP="006111C6">
      <w:pPr>
        <w:jc w:val="center"/>
        <w:rPr>
          <w:b/>
          <w:bCs/>
          <w:sz w:val="28"/>
          <w:szCs w:val="28"/>
        </w:rPr>
      </w:pPr>
      <w:r w:rsidRPr="006111C6">
        <w:rPr>
          <w:b/>
          <w:bCs/>
          <w:sz w:val="28"/>
          <w:szCs w:val="28"/>
        </w:rPr>
        <w:t>Физика</w:t>
      </w:r>
    </w:p>
    <w:p w14:paraId="273966E6" w14:textId="77777777" w:rsidR="006111C6" w:rsidRPr="006111C6" w:rsidRDefault="006111C6" w:rsidP="006111C6">
      <w:pPr>
        <w:rPr>
          <w:sz w:val="28"/>
          <w:szCs w:val="28"/>
        </w:rPr>
      </w:pPr>
    </w:p>
    <w:p w14:paraId="77AFBF0E" w14:textId="77777777" w:rsidR="006111C6" w:rsidRDefault="006111C6" w:rsidP="006111C6">
      <w:r>
        <w:t>Количество заданий – 16.</w:t>
      </w:r>
    </w:p>
    <w:p w14:paraId="2C41648A" w14:textId="77777777" w:rsidR="006111C6" w:rsidRDefault="006111C6" w:rsidP="006111C6">
      <w:r>
        <w:t>Максимальный балл – 19.</w:t>
      </w:r>
    </w:p>
    <w:p w14:paraId="4A23F1DB" w14:textId="0C99FC8E" w:rsidR="00957118" w:rsidRDefault="00957118" w:rsidP="006111C6"/>
    <w:p w14:paraId="182F32E9" w14:textId="01B80127" w:rsidR="006111C6" w:rsidRDefault="006111C6" w:rsidP="006111C6">
      <w:r w:rsidRPr="006111C6">
        <w:rPr>
          <w:noProof/>
        </w:rPr>
        <w:drawing>
          <wp:inline distT="0" distB="0" distL="0" distR="0" wp14:anchorId="640E2D5E" wp14:editId="30B612D2">
            <wp:extent cx="5940425" cy="707390"/>
            <wp:effectExtent l="0" t="0" r="3175" b="0"/>
            <wp:docPr id="3747586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FA3D" w14:textId="77777777" w:rsidR="006111C6" w:rsidRDefault="006111C6" w:rsidP="006111C6"/>
    <w:p w14:paraId="73196E61" w14:textId="732EAB12" w:rsidR="006111C6" w:rsidRDefault="006111C6" w:rsidP="006111C6">
      <w:pPr>
        <w:rPr>
          <w:b/>
          <w:bCs/>
          <w:sz w:val="28"/>
          <w:szCs w:val="28"/>
        </w:rPr>
      </w:pPr>
      <w:bookmarkStart w:id="17" w:name="_Hlk150677964"/>
      <w:r w:rsidRPr="006111C6">
        <w:rPr>
          <w:b/>
          <w:bCs/>
          <w:sz w:val="28"/>
          <w:szCs w:val="28"/>
        </w:rPr>
        <w:t>Типичные ошибки:</w:t>
      </w:r>
    </w:p>
    <w:bookmarkEnd w:id="17"/>
    <w:p w14:paraId="3DF84EAA" w14:textId="6B85B4C9" w:rsidR="006111C6" w:rsidRDefault="006111C6" w:rsidP="006111C6">
      <w:pPr>
        <w:rPr>
          <w:b/>
          <w:bCs/>
          <w:sz w:val="28"/>
          <w:szCs w:val="28"/>
        </w:rPr>
      </w:pPr>
      <w:r w:rsidRPr="006111C6">
        <w:rPr>
          <w:noProof/>
        </w:rPr>
        <w:drawing>
          <wp:inline distT="0" distB="0" distL="0" distR="0" wp14:anchorId="3448A352" wp14:editId="48586B54">
            <wp:extent cx="5940425" cy="1292225"/>
            <wp:effectExtent l="0" t="0" r="3175" b="3175"/>
            <wp:docPr id="8594684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99C4" w14:textId="77777777" w:rsidR="006111C6" w:rsidRDefault="006111C6" w:rsidP="006111C6">
      <w:pPr>
        <w:rPr>
          <w:b/>
          <w:bCs/>
          <w:sz w:val="28"/>
          <w:szCs w:val="28"/>
        </w:rPr>
      </w:pPr>
    </w:p>
    <w:p w14:paraId="6A4C454A" w14:textId="77777777" w:rsidR="006111C6" w:rsidRPr="006111C6" w:rsidRDefault="006111C6" w:rsidP="006111C6">
      <w:bookmarkStart w:id="18" w:name="_Hlk150678949"/>
      <w:r w:rsidRPr="006111C6">
        <w:t>Рекомендации</w:t>
      </w:r>
    </w:p>
    <w:p w14:paraId="0B0B1728" w14:textId="77777777" w:rsidR="006111C6" w:rsidRPr="006111C6" w:rsidRDefault="006111C6" w:rsidP="006111C6">
      <w:r w:rsidRPr="006111C6">
        <w:t>1. Ознакомить родителей с результатом ВПР.</w:t>
      </w:r>
    </w:p>
    <w:p w14:paraId="438402E4" w14:textId="77777777" w:rsidR="006111C6" w:rsidRPr="006111C6" w:rsidRDefault="006111C6" w:rsidP="006111C6">
      <w:r w:rsidRPr="006111C6">
        <w:t>2. Использовать результаты в формировании системы мониторинга.</w:t>
      </w:r>
    </w:p>
    <w:p w14:paraId="636D7694" w14:textId="6552C144" w:rsidR="006111C6" w:rsidRDefault="006111C6" w:rsidP="006111C6">
      <w:r w:rsidRPr="006111C6">
        <w:t xml:space="preserve">3. При планировании работы на следующий учебный год в </w:t>
      </w:r>
      <w:r>
        <w:t>8</w:t>
      </w:r>
      <w:r w:rsidRPr="006111C6">
        <w:t xml:space="preserve"> классе включить задания, подобные заданиям ВПР, процент выполнения которых оказался низким по результатам ВПР.</w:t>
      </w:r>
    </w:p>
    <w:bookmarkEnd w:id="18"/>
    <w:p w14:paraId="039B0F5D" w14:textId="77777777" w:rsidR="006111C6" w:rsidRDefault="006111C6" w:rsidP="006111C6">
      <w:pPr>
        <w:jc w:val="center"/>
      </w:pPr>
    </w:p>
    <w:p w14:paraId="61D4B230" w14:textId="51311977" w:rsidR="006111C6" w:rsidRDefault="006111C6" w:rsidP="00611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</w:t>
      </w:r>
    </w:p>
    <w:p w14:paraId="45D6975A" w14:textId="0D836843" w:rsidR="006111C6" w:rsidRDefault="006111C6" w:rsidP="006111C6">
      <w:r>
        <w:t>Количество заданий – 8.</w:t>
      </w:r>
    </w:p>
    <w:p w14:paraId="294A970C" w14:textId="61E431BB" w:rsidR="006111C6" w:rsidRDefault="006111C6" w:rsidP="006111C6">
      <w:r>
        <w:t>Максимальный балл – 35.</w:t>
      </w:r>
    </w:p>
    <w:p w14:paraId="5EB64E57" w14:textId="77777777" w:rsidR="006111C6" w:rsidRDefault="006111C6" w:rsidP="006111C6"/>
    <w:p w14:paraId="717AC163" w14:textId="091C8DC5" w:rsidR="006111C6" w:rsidRDefault="006111C6" w:rsidP="006111C6">
      <w:r w:rsidRPr="006111C6">
        <w:rPr>
          <w:noProof/>
        </w:rPr>
        <w:drawing>
          <wp:inline distT="0" distB="0" distL="0" distR="0" wp14:anchorId="05B03677" wp14:editId="4581C231">
            <wp:extent cx="5940425" cy="707390"/>
            <wp:effectExtent l="0" t="0" r="3175" b="0"/>
            <wp:docPr id="12963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ACB8" w14:textId="77777777" w:rsidR="006111C6" w:rsidRDefault="006111C6" w:rsidP="006111C6"/>
    <w:p w14:paraId="14DD4D28" w14:textId="646F4E71" w:rsidR="006111C6" w:rsidRDefault="006111C6" w:rsidP="006111C6">
      <w:r w:rsidRPr="006111C6">
        <w:rPr>
          <w:noProof/>
        </w:rPr>
        <w:drawing>
          <wp:inline distT="0" distB="0" distL="0" distR="0" wp14:anchorId="219007B9" wp14:editId="3BC50A87">
            <wp:extent cx="5940425" cy="200025"/>
            <wp:effectExtent l="0" t="0" r="0" b="0"/>
            <wp:docPr id="20922836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1FAD" w14:textId="62BEB024" w:rsidR="006111C6" w:rsidRDefault="006111C6" w:rsidP="006111C6">
      <w:r w:rsidRPr="006111C6">
        <w:rPr>
          <w:noProof/>
        </w:rPr>
        <w:lastRenderedPageBreak/>
        <w:drawing>
          <wp:inline distT="0" distB="0" distL="0" distR="0" wp14:anchorId="356CB8BE" wp14:editId="70EEEDEE">
            <wp:extent cx="5940425" cy="2344420"/>
            <wp:effectExtent l="0" t="0" r="3175" b="0"/>
            <wp:docPr id="4487639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703C" w14:textId="77777777" w:rsidR="006111C6" w:rsidRDefault="006111C6" w:rsidP="006111C6"/>
    <w:p w14:paraId="716F5E26" w14:textId="4287CEF3" w:rsidR="006111C6" w:rsidRDefault="006111C6" w:rsidP="006111C6">
      <w:bookmarkStart w:id="19" w:name="_Hlk150678817"/>
      <w:r w:rsidRPr="006111C6">
        <w:t xml:space="preserve">Выводы: не все обучающиеся 7 класса подтвердили свои результаты предыдущего триместра, </w:t>
      </w:r>
      <w:r w:rsidR="00313918">
        <w:t>87</w:t>
      </w:r>
      <w:r w:rsidRPr="006111C6">
        <w:t xml:space="preserve"> % понизили свои результаты</w:t>
      </w:r>
      <w:r w:rsidR="006E1268">
        <w:t>.</w:t>
      </w:r>
    </w:p>
    <w:bookmarkEnd w:id="19"/>
    <w:p w14:paraId="035466C4" w14:textId="77777777" w:rsidR="00313918" w:rsidRDefault="00313918" w:rsidP="006111C6"/>
    <w:p w14:paraId="3C911D33" w14:textId="77777777" w:rsidR="00313918" w:rsidRDefault="00313918" w:rsidP="006111C6"/>
    <w:p w14:paraId="685C7F38" w14:textId="24B1D72E" w:rsidR="00313918" w:rsidRPr="00313918" w:rsidRDefault="00313918" w:rsidP="00313918">
      <w:pPr>
        <w:jc w:val="center"/>
        <w:rPr>
          <w:b/>
          <w:bCs/>
          <w:sz w:val="28"/>
          <w:szCs w:val="28"/>
        </w:rPr>
      </w:pPr>
      <w:r w:rsidRPr="00313918">
        <w:rPr>
          <w:b/>
          <w:bCs/>
          <w:sz w:val="28"/>
          <w:szCs w:val="28"/>
        </w:rPr>
        <w:t>Английский  язык</w:t>
      </w:r>
    </w:p>
    <w:p w14:paraId="3F897DE1" w14:textId="77777777" w:rsidR="00313918" w:rsidRDefault="00313918" w:rsidP="00313918">
      <w:r>
        <w:t>Количество заданий – 6.</w:t>
      </w:r>
    </w:p>
    <w:p w14:paraId="18AF0838" w14:textId="77777777" w:rsidR="00313918" w:rsidRDefault="00313918" w:rsidP="00313918">
      <w:r>
        <w:t xml:space="preserve">Максимальный балл – 30. </w:t>
      </w:r>
    </w:p>
    <w:p w14:paraId="0703A4E7" w14:textId="0DDAF9E7" w:rsidR="006E1268" w:rsidRDefault="00313918" w:rsidP="00313918">
      <w:r>
        <w:t>Время выполнения – 90 минут</w:t>
      </w:r>
    </w:p>
    <w:p w14:paraId="0CBE4256" w14:textId="77777777" w:rsidR="006E1268" w:rsidRDefault="006E1268" w:rsidP="006111C6"/>
    <w:p w14:paraId="14AA30FF" w14:textId="008A80C8" w:rsidR="00313918" w:rsidRDefault="00313918" w:rsidP="006111C6">
      <w:r w:rsidRPr="00313918">
        <w:rPr>
          <w:noProof/>
        </w:rPr>
        <w:drawing>
          <wp:inline distT="0" distB="0" distL="0" distR="0" wp14:anchorId="36E6A0C3" wp14:editId="07A7613B">
            <wp:extent cx="5940425" cy="707390"/>
            <wp:effectExtent l="0" t="0" r="3175" b="0"/>
            <wp:docPr id="5122281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65B2" w14:textId="77777777" w:rsidR="00313918" w:rsidRDefault="00313918" w:rsidP="006111C6"/>
    <w:p w14:paraId="00B31764" w14:textId="39320A4F" w:rsidR="00313918" w:rsidRDefault="00313918" w:rsidP="006111C6">
      <w:r>
        <w:rPr>
          <w:noProof/>
        </w:rPr>
        <w:drawing>
          <wp:inline distT="0" distB="0" distL="0" distR="0" wp14:anchorId="4F017A49" wp14:editId="3AB17903">
            <wp:extent cx="5937885" cy="201295"/>
            <wp:effectExtent l="0" t="0" r="0" b="8255"/>
            <wp:docPr id="21123250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18A10" w14:textId="77777777" w:rsidR="00313918" w:rsidRDefault="00313918" w:rsidP="006111C6"/>
    <w:p w14:paraId="76B08867" w14:textId="4E4AAE49" w:rsidR="00313918" w:rsidRDefault="00313918" w:rsidP="006111C6">
      <w:r w:rsidRPr="00313918">
        <w:rPr>
          <w:noProof/>
        </w:rPr>
        <w:drawing>
          <wp:inline distT="0" distB="0" distL="0" distR="0" wp14:anchorId="304402B7" wp14:editId="6D6FD86A">
            <wp:extent cx="5940425" cy="1058545"/>
            <wp:effectExtent l="0" t="0" r="3175" b="8255"/>
            <wp:docPr id="175253679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D625" w14:textId="77777777" w:rsidR="00313918" w:rsidRDefault="00313918" w:rsidP="006111C6"/>
    <w:p w14:paraId="45060288" w14:textId="05A5F3C4" w:rsidR="00313918" w:rsidRDefault="00313918" w:rsidP="006111C6">
      <w:r w:rsidRPr="00313918">
        <w:t xml:space="preserve">Выводы: не все обучающиеся 7 класса подтвердили свои результаты предыдущего триместра, </w:t>
      </w:r>
      <w:r>
        <w:t>58,3%</w:t>
      </w:r>
      <w:r w:rsidRPr="00313918">
        <w:t xml:space="preserve"> понизили свои результаты.</w:t>
      </w:r>
    </w:p>
    <w:p w14:paraId="7DEB20E3" w14:textId="77777777" w:rsidR="00313918" w:rsidRDefault="00313918" w:rsidP="006111C6"/>
    <w:p w14:paraId="02A9D8F4" w14:textId="77777777" w:rsidR="00313918" w:rsidRDefault="00313918" w:rsidP="00313918">
      <w:r>
        <w:t>Рекомендации</w:t>
      </w:r>
    </w:p>
    <w:p w14:paraId="48F4BF6A" w14:textId="77777777" w:rsidR="00313918" w:rsidRDefault="00313918" w:rsidP="00313918">
      <w:r>
        <w:t>1. Ознакомить родителей с результатом ВПР.</w:t>
      </w:r>
    </w:p>
    <w:p w14:paraId="70602260" w14:textId="77777777" w:rsidR="00313918" w:rsidRDefault="00313918" w:rsidP="00313918">
      <w:r>
        <w:t>2. Использовать результаты в формировании системы мониторинга.</w:t>
      </w:r>
    </w:p>
    <w:p w14:paraId="47B920C4" w14:textId="3313BECD" w:rsidR="00313918" w:rsidRDefault="00313918" w:rsidP="00313918">
      <w:r>
        <w:t>3. При планировании работы на следующий учебный год в 8 классе включить задания, подобные заданиям ВПР, процент выполнения которых оказался низким по результатам ВПР.</w:t>
      </w:r>
    </w:p>
    <w:p w14:paraId="613108CD" w14:textId="77777777" w:rsidR="00313918" w:rsidRDefault="00313918" w:rsidP="00313918"/>
    <w:p w14:paraId="5D63FDE3" w14:textId="77777777" w:rsidR="009C4E6A" w:rsidRDefault="009C4E6A" w:rsidP="00313918">
      <w:pPr>
        <w:rPr>
          <w:b/>
          <w:bCs/>
          <w:sz w:val="28"/>
          <w:szCs w:val="28"/>
        </w:rPr>
      </w:pPr>
    </w:p>
    <w:p w14:paraId="5C5A3F18" w14:textId="77777777" w:rsidR="009C4E6A" w:rsidRDefault="009C4E6A" w:rsidP="00313918">
      <w:pPr>
        <w:rPr>
          <w:b/>
          <w:bCs/>
          <w:sz w:val="28"/>
          <w:szCs w:val="28"/>
        </w:rPr>
      </w:pPr>
    </w:p>
    <w:p w14:paraId="0A4E481C" w14:textId="77777777" w:rsidR="009C4E6A" w:rsidRDefault="009C4E6A" w:rsidP="00313918">
      <w:pPr>
        <w:rPr>
          <w:b/>
          <w:bCs/>
          <w:sz w:val="28"/>
          <w:szCs w:val="28"/>
        </w:rPr>
      </w:pPr>
    </w:p>
    <w:p w14:paraId="0D278801" w14:textId="77777777" w:rsidR="009C4E6A" w:rsidRDefault="009C4E6A" w:rsidP="00313918">
      <w:pPr>
        <w:rPr>
          <w:b/>
          <w:bCs/>
          <w:sz w:val="28"/>
          <w:szCs w:val="28"/>
        </w:rPr>
      </w:pPr>
    </w:p>
    <w:p w14:paraId="7010B1EA" w14:textId="409955C5" w:rsidR="00313918" w:rsidRDefault="009C4E6A" w:rsidP="00313918">
      <w:pPr>
        <w:rPr>
          <w:b/>
          <w:bCs/>
          <w:sz w:val="28"/>
          <w:szCs w:val="28"/>
        </w:rPr>
      </w:pPr>
      <w:r w:rsidRPr="009C4E6A">
        <w:rPr>
          <w:b/>
          <w:bCs/>
          <w:sz w:val="28"/>
          <w:szCs w:val="28"/>
        </w:rPr>
        <w:lastRenderedPageBreak/>
        <w:t>Анализ результатов всероссийских проверочных работ в 8 классе.</w:t>
      </w:r>
    </w:p>
    <w:p w14:paraId="142EBC33" w14:textId="77777777" w:rsidR="009C4E6A" w:rsidRDefault="009C4E6A" w:rsidP="00313918">
      <w:pPr>
        <w:rPr>
          <w:b/>
          <w:bCs/>
          <w:sz w:val="28"/>
          <w:szCs w:val="28"/>
        </w:rPr>
      </w:pPr>
    </w:p>
    <w:tbl>
      <w:tblPr>
        <w:tblStyle w:val="a5"/>
        <w:tblW w:w="8650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602"/>
        <w:gridCol w:w="567"/>
        <w:gridCol w:w="708"/>
        <w:gridCol w:w="709"/>
        <w:gridCol w:w="709"/>
        <w:gridCol w:w="1222"/>
        <w:gridCol w:w="753"/>
        <w:gridCol w:w="850"/>
        <w:gridCol w:w="1156"/>
      </w:tblGrid>
      <w:tr w:rsidR="009C4E6A" w:rsidRPr="007B3D5E" w14:paraId="2F6D3F79" w14:textId="77777777" w:rsidTr="00583D6B">
        <w:trPr>
          <w:trHeight w:val="345"/>
          <w:jc w:val="center"/>
        </w:trPr>
        <w:tc>
          <w:tcPr>
            <w:tcW w:w="1374" w:type="dxa"/>
            <w:vMerge w:val="restart"/>
          </w:tcPr>
          <w:p w14:paraId="279BC7A7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Класс/ всего по списку</w:t>
            </w:r>
          </w:p>
        </w:tc>
        <w:tc>
          <w:tcPr>
            <w:tcW w:w="602" w:type="dxa"/>
            <w:vMerge w:val="restart"/>
          </w:tcPr>
          <w:p w14:paraId="1E4717E1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 xml:space="preserve">Кол-во </w:t>
            </w:r>
          </w:p>
        </w:tc>
        <w:tc>
          <w:tcPr>
            <w:tcW w:w="2693" w:type="dxa"/>
            <w:gridSpan w:val="4"/>
          </w:tcPr>
          <w:p w14:paraId="286BCDC9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Выполнение на :</w:t>
            </w:r>
          </w:p>
        </w:tc>
        <w:tc>
          <w:tcPr>
            <w:tcW w:w="1222" w:type="dxa"/>
            <w:vMerge w:val="restart"/>
          </w:tcPr>
          <w:p w14:paraId="4AC25097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14:paraId="1B9A9004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% качества</w:t>
            </w:r>
          </w:p>
        </w:tc>
        <w:tc>
          <w:tcPr>
            <w:tcW w:w="850" w:type="dxa"/>
            <w:vMerge w:val="restart"/>
          </w:tcPr>
          <w:p w14:paraId="1393B728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СОУ</w:t>
            </w:r>
          </w:p>
        </w:tc>
        <w:tc>
          <w:tcPr>
            <w:tcW w:w="1156" w:type="dxa"/>
            <w:vMerge w:val="restart"/>
          </w:tcPr>
          <w:p w14:paraId="24E63ADF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Средняя оценка</w:t>
            </w:r>
          </w:p>
        </w:tc>
      </w:tr>
      <w:tr w:rsidR="009C4E6A" w:rsidRPr="007B3D5E" w14:paraId="7DEB7756" w14:textId="77777777" w:rsidTr="00583D6B">
        <w:trPr>
          <w:trHeight w:val="210"/>
          <w:jc w:val="center"/>
        </w:trPr>
        <w:tc>
          <w:tcPr>
            <w:tcW w:w="1374" w:type="dxa"/>
            <w:vMerge/>
          </w:tcPr>
          <w:p w14:paraId="0D28E338" w14:textId="77777777" w:rsidR="009C4E6A" w:rsidRPr="007B3D5E" w:rsidRDefault="009C4E6A" w:rsidP="00583D6B">
            <w:pPr>
              <w:rPr>
                <w:iCs/>
              </w:rPr>
            </w:pPr>
          </w:p>
        </w:tc>
        <w:tc>
          <w:tcPr>
            <w:tcW w:w="602" w:type="dxa"/>
            <w:vMerge/>
          </w:tcPr>
          <w:p w14:paraId="74A1A226" w14:textId="77777777" w:rsidR="009C4E6A" w:rsidRPr="007B3D5E" w:rsidRDefault="009C4E6A" w:rsidP="00583D6B">
            <w:pPr>
              <w:rPr>
                <w:iCs/>
              </w:rPr>
            </w:pPr>
          </w:p>
        </w:tc>
        <w:tc>
          <w:tcPr>
            <w:tcW w:w="567" w:type="dxa"/>
          </w:tcPr>
          <w:p w14:paraId="77D67E97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5</w:t>
            </w:r>
          </w:p>
        </w:tc>
        <w:tc>
          <w:tcPr>
            <w:tcW w:w="708" w:type="dxa"/>
          </w:tcPr>
          <w:p w14:paraId="7AC3718B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4</w:t>
            </w:r>
          </w:p>
        </w:tc>
        <w:tc>
          <w:tcPr>
            <w:tcW w:w="709" w:type="dxa"/>
          </w:tcPr>
          <w:p w14:paraId="36E7EA17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3</w:t>
            </w:r>
          </w:p>
        </w:tc>
        <w:tc>
          <w:tcPr>
            <w:tcW w:w="709" w:type="dxa"/>
          </w:tcPr>
          <w:p w14:paraId="7A0C5349" w14:textId="77777777" w:rsidR="009C4E6A" w:rsidRPr="007B3D5E" w:rsidRDefault="009C4E6A" w:rsidP="00583D6B">
            <w:pPr>
              <w:rPr>
                <w:iCs/>
              </w:rPr>
            </w:pPr>
            <w:r w:rsidRPr="007B3D5E">
              <w:rPr>
                <w:iCs/>
              </w:rPr>
              <w:t>2</w:t>
            </w:r>
          </w:p>
        </w:tc>
        <w:tc>
          <w:tcPr>
            <w:tcW w:w="1222" w:type="dxa"/>
            <w:vMerge/>
          </w:tcPr>
          <w:p w14:paraId="45E41D0B" w14:textId="77777777" w:rsidR="009C4E6A" w:rsidRPr="007B3D5E" w:rsidRDefault="009C4E6A" w:rsidP="00583D6B">
            <w:pPr>
              <w:rPr>
                <w:iCs/>
              </w:rPr>
            </w:pPr>
          </w:p>
        </w:tc>
        <w:tc>
          <w:tcPr>
            <w:tcW w:w="753" w:type="dxa"/>
            <w:vMerge/>
          </w:tcPr>
          <w:p w14:paraId="5B3AFCD8" w14:textId="77777777" w:rsidR="009C4E6A" w:rsidRPr="007B3D5E" w:rsidRDefault="009C4E6A" w:rsidP="00583D6B">
            <w:pPr>
              <w:rPr>
                <w:iCs/>
              </w:rPr>
            </w:pPr>
          </w:p>
        </w:tc>
        <w:tc>
          <w:tcPr>
            <w:tcW w:w="850" w:type="dxa"/>
            <w:vMerge/>
          </w:tcPr>
          <w:p w14:paraId="0102E01C" w14:textId="77777777" w:rsidR="009C4E6A" w:rsidRPr="007B3D5E" w:rsidRDefault="009C4E6A" w:rsidP="00583D6B">
            <w:pPr>
              <w:rPr>
                <w:iCs/>
              </w:rPr>
            </w:pPr>
          </w:p>
        </w:tc>
        <w:tc>
          <w:tcPr>
            <w:tcW w:w="1156" w:type="dxa"/>
            <w:vMerge/>
          </w:tcPr>
          <w:p w14:paraId="665C4C64" w14:textId="77777777" w:rsidR="009C4E6A" w:rsidRPr="007B3D5E" w:rsidRDefault="009C4E6A" w:rsidP="00583D6B">
            <w:pPr>
              <w:rPr>
                <w:iCs/>
              </w:rPr>
            </w:pPr>
          </w:p>
        </w:tc>
      </w:tr>
      <w:tr w:rsidR="009C4E6A" w:rsidRPr="007B3D5E" w14:paraId="46C2464E" w14:textId="77777777" w:rsidTr="00583D6B">
        <w:trPr>
          <w:trHeight w:val="210"/>
          <w:jc w:val="center"/>
        </w:trPr>
        <w:tc>
          <w:tcPr>
            <w:tcW w:w="8650" w:type="dxa"/>
            <w:gridSpan w:val="10"/>
          </w:tcPr>
          <w:p w14:paraId="4D4E0FD5" w14:textId="77777777" w:rsidR="009C4E6A" w:rsidRPr="007B3D5E" w:rsidRDefault="009C4E6A" w:rsidP="00583D6B">
            <w:pPr>
              <w:rPr>
                <w:b/>
                <w:bCs/>
                <w:iCs/>
              </w:rPr>
            </w:pPr>
            <w:r w:rsidRPr="007B3D5E">
              <w:rPr>
                <w:b/>
                <w:bCs/>
                <w:iCs/>
              </w:rPr>
              <w:t>Русский язык</w:t>
            </w:r>
          </w:p>
        </w:tc>
      </w:tr>
      <w:tr w:rsidR="009C4E6A" w:rsidRPr="007B3D5E" w14:paraId="19DC532B" w14:textId="77777777" w:rsidTr="00583D6B">
        <w:trPr>
          <w:jc w:val="center"/>
        </w:trPr>
        <w:tc>
          <w:tcPr>
            <w:tcW w:w="1374" w:type="dxa"/>
          </w:tcPr>
          <w:p w14:paraId="260FF5B4" w14:textId="13EBA667" w:rsidR="009C4E6A" w:rsidRPr="007B3D5E" w:rsidRDefault="009C4E6A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8/21</w:t>
            </w:r>
          </w:p>
        </w:tc>
        <w:tc>
          <w:tcPr>
            <w:tcW w:w="602" w:type="dxa"/>
          </w:tcPr>
          <w:p w14:paraId="4D51CC49" w14:textId="1A938105" w:rsidR="009C4E6A" w:rsidRPr="007B3D5E" w:rsidRDefault="009C4E6A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FAD0" w14:textId="7EA693CB" w:rsidR="009C4E6A" w:rsidRPr="007B3D5E" w:rsidRDefault="009C4E6A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E5CA" w14:textId="2AB1B62D" w:rsidR="009C4E6A" w:rsidRPr="007B3D5E" w:rsidRDefault="009C4E6A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4343" w14:textId="720B940D" w:rsidR="009C4E6A" w:rsidRPr="007B3D5E" w:rsidRDefault="009C4E6A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22C1" w14:textId="27C95697" w:rsidR="009C4E6A" w:rsidRPr="007B3D5E" w:rsidRDefault="009C4E6A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22" w:type="dxa"/>
          </w:tcPr>
          <w:p w14:paraId="4ABB0F8B" w14:textId="4BCEDCC0" w:rsidR="009C4E6A" w:rsidRPr="007B3D5E" w:rsidRDefault="00EF0332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  <w:tc>
          <w:tcPr>
            <w:tcW w:w="753" w:type="dxa"/>
          </w:tcPr>
          <w:p w14:paraId="055021A4" w14:textId="0F1D93B1" w:rsidR="009C4E6A" w:rsidRPr="007B3D5E" w:rsidRDefault="00EF0332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61,7</w:t>
            </w:r>
          </w:p>
        </w:tc>
        <w:tc>
          <w:tcPr>
            <w:tcW w:w="850" w:type="dxa"/>
          </w:tcPr>
          <w:p w14:paraId="6E273165" w14:textId="632E7421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60,7</w:t>
            </w:r>
          </w:p>
        </w:tc>
        <w:tc>
          <w:tcPr>
            <w:tcW w:w="1156" w:type="dxa"/>
          </w:tcPr>
          <w:p w14:paraId="709EDEF5" w14:textId="78828CC7" w:rsidR="009C4E6A" w:rsidRPr="007B3D5E" w:rsidRDefault="00EF0332" w:rsidP="00583D6B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9C4E6A" w:rsidRPr="007B3D5E" w14:paraId="2F5C4F03" w14:textId="77777777" w:rsidTr="00583D6B">
        <w:trPr>
          <w:jc w:val="center"/>
        </w:trPr>
        <w:tc>
          <w:tcPr>
            <w:tcW w:w="8650" w:type="dxa"/>
            <w:gridSpan w:val="10"/>
          </w:tcPr>
          <w:p w14:paraId="346F5D55" w14:textId="77777777" w:rsidR="009C4E6A" w:rsidRPr="007B3D5E" w:rsidRDefault="009C4E6A" w:rsidP="00583D6B">
            <w:r w:rsidRPr="007B3D5E">
              <w:rPr>
                <w:b/>
                <w:bCs/>
              </w:rPr>
              <w:t>Матетатика</w:t>
            </w:r>
          </w:p>
        </w:tc>
      </w:tr>
      <w:tr w:rsidR="009C4E6A" w:rsidRPr="007B3D5E" w14:paraId="69B45A53" w14:textId="77777777" w:rsidTr="00583D6B">
        <w:trPr>
          <w:jc w:val="center"/>
        </w:trPr>
        <w:tc>
          <w:tcPr>
            <w:tcW w:w="1374" w:type="dxa"/>
          </w:tcPr>
          <w:p w14:paraId="034FE45C" w14:textId="7E1FCADF" w:rsidR="009C4E6A" w:rsidRPr="007B3D5E" w:rsidRDefault="000F3F36" w:rsidP="00583D6B">
            <w:pPr>
              <w:rPr>
                <w:b/>
                <w:bCs/>
                <w:iCs/>
              </w:rPr>
            </w:pPr>
            <w:r w:rsidRPr="000F3F36">
              <w:rPr>
                <w:b/>
                <w:bCs/>
                <w:iCs/>
              </w:rPr>
              <w:t>8/21</w:t>
            </w:r>
          </w:p>
        </w:tc>
        <w:tc>
          <w:tcPr>
            <w:tcW w:w="602" w:type="dxa"/>
          </w:tcPr>
          <w:p w14:paraId="2AF84EBA" w14:textId="7C4C1E4F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67" w:type="dxa"/>
            <w:vAlign w:val="center"/>
          </w:tcPr>
          <w:p w14:paraId="12F0FCFB" w14:textId="0F33B70F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708" w:type="dxa"/>
            <w:vAlign w:val="center"/>
          </w:tcPr>
          <w:p w14:paraId="4225F7A2" w14:textId="4E0285C0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14:paraId="4599E282" w14:textId="51D205A5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vAlign w:val="center"/>
          </w:tcPr>
          <w:p w14:paraId="3B937B34" w14:textId="012F5E31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222" w:type="dxa"/>
            <w:vAlign w:val="center"/>
          </w:tcPr>
          <w:p w14:paraId="23EA5BE6" w14:textId="46B8EEA4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78,6</w:t>
            </w:r>
          </w:p>
        </w:tc>
        <w:tc>
          <w:tcPr>
            <w:tcW w:w="753" w:type="dxa"/>
            <w:vAlign w:val="center"/>
          </w:tcPr>
          <w:p w14:paraId="70D45082" w14:textId="26950320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28,6</w:t>
            </w:r>
          </w:p>
        </w:tc>
        <w:tc>
          <w:tcPr>
            <w:tcW w:w="850" w:type="dxa"/>
            <w:vAlign w:val="center"/>
          </w:tcPr>
          <w:p w14:paraId="1C216FC8" w14:textId="5F698992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46,7</w:t>
            </w:r>
          </w:p>
        </w:tc>
        <w:tc>
          <w:tcPr>
            <w:tcW w:w="1156" w:type="dxa"/>
            <w:vAlign w:val="center"/>
          </w:tcPr>
          <w:p w14:paraId="49CA1C81" w14:textId="7F04D056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3,07</w:t>
            </w:r>
          </w:p>
        </w:tc>
      </w:tr>
      <w:tr w:rsidR="009C4E6A" w:rsidRPr="007B3D5E" w14:paraId="045296C1" w14:textId="77777777" w:rsidTr="00583D6B">
        <w:trPr>
          <w:jc w:val="center"/>
        </w:trPr>
        <w:tc>
          <w:tcPr>
            <w:tcW w:w="8650" w:type="dxa"/>
            <w:gridSpan w:val="10"/>
          </w:tcPr>
          <w:p w14:paraId="46FA1DB6" w14:textId="40CD3F8E" w:rsidR="009C4E6A" w:rsidRPr="007B3D5E" w:rsidRDefault="009C4E6A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Биология</w:t>
            </w:r>
          </w:p>
        </w:tc>
      </w:tr>
      <w:tr w:rsidR="009C4E6A" w:rsidRPr="007B3D5E" w14:paraId="053AA630" w14:textId="77777777" w:rsidTr="00583D6B">
        <w:trPr>
          <w:jc w:val="center"/>
        </w:trPr>
        <w:tc>
          <w:tcPr>
            <w:tcW w:w="1374" w:type="dxa"/>
          </w:tcPr>
          <w:p w14:paraId="6F6E1019" w14:textId="2E2E50BD" w:rsidR="009C4E6A" w:rsidRPr="007B3D5E" w:rsidRDefault="000F3F36" w:rsidP="00583D6B">
            <w:pPr>
              <w:rPr>
                <w:b/>
                <w:bCs/>
                <w:iCs/>
              </w:rPr>
            </w:pPr>
            <w:r w:rsidRPr="000F3F36">
              <w:rPr>
                <w:b/>
                <w:bCs/>
                <w:iCs/>
              </w:rPr>
              <w:t>8/21</w:t>
            </w:r>
          </w:p>
        </w:tc>
        <w:tc>
          <w:tcPr>
            <w:tcW w:w="602" w:type="dxa"/>
          </w:tcPr>
          <w:p w14:paraId="6C6C92CE" w14:textId="2BCB3106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567" w:type="dxa"/>
          </w:tcPr>
          <w:p w14:paraId="1C48CF44" w14:textId="2D246CE0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708" w:type="dxa"/>
          </w:tcPr>
          <w:p w14:paraId="304422DE" w14:textId="475F83B4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709" w:type="dxa"/>
          </w:tcPr>
          <w:p w14:paraId="40FA7D35" w14:textId="364C7DB6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</w:tcPr>
          <w:p w14:paraId="64A23CEF" w14:textId="2F7F897B" w:rsidR="009C4E6A" w:rsidRPr="007B3D5E" w:rsidRDefault="000F3F36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22" w:type="dxa"/>
            <w:vAlign w:val="center"/>
          </w:tcPr>
          <w:p w14:paraId="3F087F21" w14:textId="5970E785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753" w:type="dxa"/>
            <w:vAlign w:val="center"/>
          </w:tcPr>
          <w:p w14:paraId="4401FAD1" w14:textId="7FBE1955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66,7</w:t>
            </w:r>
          </w:p>
        </w:tc>
        <w:tc>
          <w:tcPr>
            <w:tcW w:w="850" w:type="dxa"/>
            <w:vAlign w:val="center"/>
          </w:tcPr>
          <w:p w14:paraId="1AFFF7FF" w14:textId="586DD3A0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65,1</w:t>
            </w:r>
          </w:p>
        </w:tc>
        <w:tc>
          <w:tcPr>
            <w:tcW w:w="1156" w:type="dxa"/>
            <w:vAlign w:val="center"/>
          </w:tcPr>
          <w:p w14:paraId="68D9C3D5" w14:textId="0B7ACFC3" w:rsidR="009C4E6A" w:rsidRPr="007B3D5E" w:rsidRDefault="00EF0332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3,8</w:t>
            </w:r>
          </w:p>
        </w:tc>
      </w:tr>
      <w:tr w:rsidR="009C4E6A" w:rsidRPr="007B3D5E" w14:paraId="268B904D" w14:textId="77777777" w:rsidTr="00583D6B">
        <w:trPr>
          <w:jc w:val="center"/>
        </w:trPr>
        <w:tc>
          <w:tcPr>
            <w:tcW w:w="8650" w:type="dxa"/>
            <w:gridSpan w:val="10"/>
          </w:tcPr>
          <w:p w14:paraId="360630D1" w14:textId="701FA074" w:rsidR="009C4E6A" w:rsidRPr="007B3D5E" w:rsidRDefault="009C4E6A" w:rsidP="00583D6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Обществознание</w:t>
            </w:r>
          </w:p>
        </w:tc>
      </w:tr>
      <w:tr w:rsidR="009C4E6A" w:rsidRPr="007B3D5E" w14:paraId="211691A4" w14:textId="77777777" w:rsidTr="00583D6B">
        <w:trPr>
          <w:jc w:val="center"/>
        </w:trPr>
        <w:tc>
          <w:tcPr>
            <w:tcW w:w="1374" w:type="dxa"/>
          </w:tcPr>
          <w:p w14:paraId="532BB3A9" w14:textId="13E88A81" w:rsidR="009C4E6A" w:rsidRPr="007B3D5E" w:rsidRDefault="000F3F36" w:rsidP="00583D6B">
            <w:pPr>
              <w:rPr>
                <w:iCs/>
              </w:rPr>
            </w:pPr>
            <w:r w:rsidRPr="000F3F36">
              <w:rPr>
                <w:iCs/>
              </w:rPr>
              <w:t>8/21</w:t>
            </w:r>
          </w:p>
        </w:tc>
        <w:tc>
          <w:tcPr>
            <w:tcW w:w="602" w:type="dxa"/>
          </w:tcPr>
          <w:p w14:paraId="4E98447E" w14:textId="7EC89567" w:rsidR="009C4E6A" w:rsidRPr="007B3D5E" w:rsidRDefault="00173944" w:rsidP="00583D6B">
            <w:pPr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567" w:type="dxa"/>
          </w:tcPr>
          <w:p w14:paraId="42887768" w14:textId="70189DF4" w:rsidR="009C4E6A" w:rsidRPr="007B3D5E" w:rsidRDefault="00173944" w:rsidP="00583D6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14:paraId="08599E43" w14:textId="2A7CFD33" w:rsidR="009C4E6A" w:rsidRPr="007B3D5E" w:rsidRDefault="00173944" w:rsidP="00583D6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14:paraId="71191CC5" w14:textId="180A54A3" w:rsidR="009C4E6A" w:rsidRPr="007B3D5E" w:rsidRDefault="00173944" w:rsidP="00583D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14:paraId="6B71A6C0" w14:textId="5F5DB326" w:rsidR="009C4E6A" w:rsidRPr="007B3D5E" w:rsidRDefault="00173944" w:rsidP="00583D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2" w:type="dxa"/>
          </w:tcPr>
          <w:p w14:paraId="02171741" w14:textId="16B677C7" w:rsidR="009C4E6A" w:rsidRPr="007B3D5E" w:rsidRDefault="00EF0332" w:rsidP="00583D6B">
            <w:pPr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753" w:type="dxa"/>
          </w:tcPr>
          <w:p w14:paraId="4AE3C3B2" w14:textId="2DD522EA" w:rsidR="009C4E6A" w:rsidRPr="007B3D5E" w:rsidRDefault="00EF0332" w:rsidP="00583D6B">
            <w:pPr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850" w:type="dxa"/>
          </w:tcPr>
          <w:p w14:paraId="1ED76E84" w14:textId="11EE45F1" w:rsidR="009C4E6A" w:rsidRPr="007B3D5E" w:rsidRDefault="00EF0332" w:rsidP="00583D6B">
            <w:pPr>
              <w:rPr>
                <w:b/>
              </w:rPr>
            </w:pPr>
            <w:r>
              <w:rPr>
                <w:b/>
              </w:rPr>
              <w:t>61,3</w:t>
            </w:r>
          </w:p>
        </w:tc>
        <w:tc>
          <w:tcPr>
            <w:tcW w:w="1156" w:type="dxa"/>
          </w:tcPr>
          <w:p w14:paraId="49B7892E" w14:textId="4C4700E8" w:rsidR="009C4E6A" w:rsidRPr="007B3D5E" w:rsidRDefault="00EF0332" w:rsidP="00583D6B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</w:tr>
    </w:tbl>
    <w:p w14:paraId="1160AE0E" w14:textId="77777777" w:rsidR="009C4E6A" w:rsidRDefault="009C4E6A" w:rsidP="00313918">
      <w:pPr>
        <w:rPr>
          <w:b/>
          <w:bCs/>
          <w:sz w:val="28"/>
          <w:szCs w:val="28"/>
        </w:rPr>
      </w:pPr>
    </w:p>
    <w:p w14:paraId="288DDC93" w14:textId="57AC9707" w:rsidR="000F3F36" w:rsidRPr="000F3F36" w:rsidRDefault="000F3F36" w:rsidP="000F3F36">
      <w:pPr>
        <w:jc w:val="center"/>
        <w:rPr>
          <w:b/>
          <w:bCs/>
          <w:sz w:val="28"/>
          <w:szCs w:val="28"/>
        </w:rPr>
      </w:pPr>
      <w:r w:rsidRPr="000F3F36">
        <w:rPr>
          <w:b/>
          <w:bCs/>
          <w:sz w:val="28"/>
          <w:szCs w:val="28"/>
        </w:rPr>
        <w:t>Русский язык</w:t>
      </w:r>
    </w:p>
    <w:p w14:paraId="6553AD2C" w14:textId="77777777" w:rsidR="000F3F36" w:rsidRPr="000F3F36" w:rsidRDefault="000F3F36" w:rsidP="000F3F36">
      <w:r w:rsidRPr="000F3F36">
        <w:t>Количество заданий – 17.</w:t>
      </w:r>
    </w:p>
    <w:p w14:paraId="56274C8C" w14:textId="77777777" w:rsidR="000F3F36" w:rsidRPr="000F3F36" w:rsidRDefault="000F3F36" w:rsidP="000F3F36">
      <w:r w:rsidRPr="000F3F36">
        <w:t xml:space="preserve">Максимальный балл – 51. </w:t>
      </w:r>
    </w:p>
    <w:p w14:paraId="6C141A9F" w14:textId="3CB06F5A" w:rsidR="000F3F36" w:rsidRDefault="000F3F36" w:rsidP="000F3F36">
      <w:r w:rsidRPr="000F3F36">
        <w:t>Время выполнения – 90 минут</w:t>
      </w:r>
    </w:p>
    <w:p w14:paraId="69D6A372" w14:textId="77777777" w:rsidR="000F3F36" w:rsidRDefault="000F3F36" w:rsidP="000F3F36"/>
    <w:p w14:paraId="14F10A68" w14:textId="780524A2" w:rsidR="000F3F36" w:rsidRDefault="000F3F36" w:rsidP="000F3F36">
      <w:r w:rsidRPr="000F3F36">
        <w:rPr>
          <w:noProof/>
        </w:rPr>
        <w:drawing>
          <wp:inline distT="0" distB="0" distL="0" distR="0" wp14:anchorId="5C8851DF" wp14:editId="12FFF965">
            <wp:extent cx="5940425" cy="707390"/>
            <wp:effectExtent l="0" t="0" r="3175" b="0"/>
            <wp:docPr id="14648801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10E3F" w14:textId="77777777" w:rsidR="000F3F36" w:rsidRDefault="000F3F36" w:rsidP="000F3F36"/>
    <w:p w14:paraId="53F1EB95" w14:textId="7FE82A44" w:rsidR="000F3F36" w:rsidRDefault="000F3F36" w:rsidP="000F3F36">
      <w:pPr>
        <w:rPr>
          <w:b/>
          <w:bCs/>
          <w:sz w:val="28"/>
          <w:szCs w:val="28"/>
        </w:rPr>
      </w:pPr>
      <w:r w:rsidRPr="000F3F36">
        <w:rPr>
          <w:b/>
          <w:bCs/>
          <w:sz w:val="28"/>
          <w:szCs w:val="28"/>
        </w:rPr>
        <w:t>Типичные ошибки:</w:t>
      </w:r>
    </w:p>
    <w:p w14:paraId="0D016BBA" w14:textId="29853CDD" w:rsidR="000F3F36" w:rsidRDefault="000F3F36" w:rsidP="000F3F36">
      <w:pPr>
        <w:rPr>
          <w:b/>
          <w:bCs/>
          <w:sz w:val="28"/>
          <w:szCs w:val="28"/>
        </w:rPr>
      </w:pPr>
      <w:r w:rsidRPr="000F3F36">
        <w:rPr>
          <w:noProof/>
        </w:rPr>
        <w:drawing>
          <wp:inline distT="0" distB="0" distL="0" distR="0" wp14:anchorId="059FC282" wp14:editId="1AB092D4">
            <wp:extent cx="5940425" cy="3162935"/>
            <wp:effectExtent l="0" t="0" r="3175" b="0"/>
            <wp:docPr id="20004512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723C" w14:textId="77777777" w:rsidR="000F3F36" w:rsidRPr="000F3F36" w:rsidRDefault="000F3F36" w:rsidP="000F3F36">
      <w:r w:rsidRPr="000F3F36">
        <w:t>Проверяемые предметные умения.</w:t>
      </w:r>
    </w:p>
    <w:p w14:paraId="56805F89" w14:textId="4C135498" w:rsidR="000F3F36" w:rsidRDefault="000F3F36" w:rsidP="000F3F36">
      <w:r w:rsidRPr="000F3F36"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14:paraId="13877072" w14:textId="77777777" w:rsidR="000F3F36" w:rsidRDefault="000F3F36" w:rsidP="000F3F36">
      <w:r>
        <w:t xml:space="preserve">Выводы и рекомендации: </w:t>
      </w:r>
    </w:p>
    <w:p w14:paraId="4DF17092" w14:textId="77777777" w:rsidR="000F3F36" w:rsidRDefault="000F3F36" w:rsidP="000F3F36">
      <w:r>
        <w:t>На основе анализа индивидуальных результатов участника ВПР следует  постоянно выявлять проблемы и повышать уровень знаний  учащихся.</w:t>
      </w:r>
    </w:p>
    <w:p w14:paraId="427882DB" w14:textId="77777777" w:rsidR="000F3F36" w:rsidRDefault="000F3F36" w:rsidP="000F3F36">
      <w:r>
        <w:lastRenderedPageBreak/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14:paraId="2440E207" w14:textId="77777777" w:rsidR="000F3F36" w:rsidRDefault="000F3F36" w:rsidP="000F3F36">
      <w:r>
        <w:t>1Необходимо систематизировать повторение орфограмм на правописание безударных гласных, проверяемых ударением; правописание приставок на –з (-с), Н и НН в прилагательных и причастиях; правописание НЕ с наречиями, прилагательными, причастиями, безударной гласной в окончаниях глаголов.</w:t>
      </w:r>
    </w:p>
    <w:p w14:paraId="682BF18B" w14:textId="77777777" w:rsidR="000F3F36" w:rsidRDefault="000F3F36" w:rsidP="000F3F36">
      <w:r>
        <w:t>2. Необходимо систематизировать повторение пунктуационных правил: знаки</w:t>
      </w:r>
    </w:p>
    <w:p w14:paraId="78DE5AE0" w14:textId="77777777" w:rsidR="000F3F36" w:rsidRDefault="000F3F36" w:rsidP="000F3F36">
      <w:r>
        <w:t>препинания в предложениях с причастными и деепричастными оборотами, с однородными членами, в сложных предложениях, тире между подлежащим и сказуемым.</w:t>
      </w:r>
    </w:p>
    <w:p w14:paraId="05514D79" w14:textId="77777777" w:rsidR="000F3F36" w:rsidRDefault="000F3F36" w:rsidP="000F3F36">
      <w:r>
        <w:t>3. Усилить работу над языковыми разборами (морфологический, синтаксический).</w:t>
      </w:r>
    </w:p>
    <w:p w14:paraId="1B15C572" w14:textId="77777777" w:rsidR="000F3F36" w:rsidRDefault="000F3F36" w:rsidP="000F3F36">
      <w:r>
        <w:t>4. Выстроить работу на уроках развития речи по определению главной мысли текста, формулированию микротем абзацев.</w:t>
      </w:r>
    </w:p>
    <w:p w14:paraId="2D445984" w14:textId="77777777" w:rsidR="000F3F36" w:rsidRDefault="000F3F36" w:rsidP="000F3F36">
      <w:r>
        <w:t>5. Повторить виды односоставных предложений.</w:t>
      </w:r>
    </w:p>
    <w:p w14:paraId="322AF226" w14:textId="77777777" w:rsidR="000F3F36" w:rsidRDefault="000F3F36" w:rsidP="000F3F36">
      <w:r>
        <w:t>Наиболее успешно обучающиеся справились с заданиями -10,16.1, 17.</w:t>
      </w:r>
    </w:p>
    <w:p w14:paraId="6B9C1331" w14:textId="77777777" w:rsidR="000F3F36" w:rsidRDefault="000F3F36" w:rsidP="000F3F36"/>
    <w:p w14:paraId="122A3D68" w14:textId="16A2E597" w:rsidR="000F3F36" w:rsidRPr="000F3F36" w:rsidRDefault="000F3F36" w:rsidP="000F3F36">
      <w:pPr>
        <w:jc w:val="center"/>
        <w:rPr>
          <w:b/>
          <w:bCs/>
          <w:sz w:val="28"/>
          <w:szCs w:val="28"/>
        </w:rPr>
      </w:pPr>
      <w:r w:rsidRPr="000F3F36">
        <w:rPr>
          <w:b/>
          <w:bCs/>
          <w:sz w:val="28"/>
          <w:szCs w:val="28"/>
        </w:rPr>
        <w:t xml:space="preserve">Математика </w:t>
      </w:r>
    </w:p>
    <w:p w14:paraId="79826B96" w14:textId="77777777" w:rsidR="000F3F36" w:rsidRDefault="000F3F36" w:rsidP="000F3F36">
      <w:bookmarkStart w:id="20" w:name="_Hlk150680478"/>
      <w:r>
        <w:t>Количество заданий – 19.</w:t>
      </w:r>
    </w:p>
    <w:p w14:paraId="1B664B29" w14:textId="77777777" w:rsidR="000F3F36" w:rsidRDefault="000F3F36" w:rsidP="000F3F36">
      <w:r>
        <w:t>Максимальный балл – 25.</w:t>
      </w:r>
    </w:p>
    <w:bookmarkEnd w:id="20"/>
    <w:p w14:paraId="7275EF86" w14:textId="77777777" w:rsidR="000F3F36" w:rsidRDefault="000F3F36" w:rsidP="000F3F36">
      <w:r>
        <w:t xml:space="preserve">Время выполнения – 90 минут. </w:t>
      </w:r>
    </w:p>
    <w:p w14:paraId="23384B59" w14:textId="77777777" w:rsidR="000F3F36" w:rsidRDefault="000F3F36" w:rsidP="000F3F36"/>
    <w:p w14:paraId="79A4A70A" w14:textId="2431DFD1" w:rsidR="000F3F36" w:rsidRDefault="000F3F36" w:rsidP="000F3F36">
      <w:r w:rsidRPr="000F3F36">
        <w:rPr>
          <w:noProof/>
        </w:rPr>
        <w:drawing>
          <wp:inline distT="0" distB="0" distL="0" distR="0" wp14:anchorId="73401856" wp14:editId="0DA05DA4">
            <wp:extent cx="5940425" cy="707390"/>
            <wp:effectExtent l="0" t="0" r="3175" b="0"/>
            <wp:docPr id="12202636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B8C3" w14:textId="77777777" w:rsidR="000F3F36" w:rsidRDefault="000F3F36" w:rsidP="000F3F36"/>
    <w:p w14:paraId="69C3DB2F" w14:textId="77777777" w:rsidR="000F3F36" w:rsidRDefault="000F3F36" w:rsidP="000F3F36">
      <w:pPr>
        <w:rPr>
          <w:sz w:val="28"/>
          <w:szCs w:val="28"/>
        </w:rPr>
      </w:pPr>
      <w:r w:rsidRPr="000F3F36">
        <w:rPr>
          <w:b/>
          <w:bCs/>
          <w:sz w:val="28"/>
          <w:szCs w:val="28"/>
        </w:rPr>
        <w:t xml:space="preserve">Типичные ошибки:      </w:t>
      </w:r>
    </w:p>
    <w:p w14:paraId="2838DCE4" w14:textId="77777777" w:rsidR="000F3F36" w:rsidRDefault="000F3F36" w:rsidP="000F3F36">
      <w:pPr>
        <w:rPr>
          <w:sz w:val="28"/>
          <w:szCs w:val="28"/>
        </w:rPr>
      </w:pPr>
      <w:r w:rsidRPr="000F3F36">
        <w:rPr>
          <w:sz w:val="28"/>
          <w:szCs w:val="28"/>
        </w:rPr>
        <w:t xml:space="preserve">      </w:t>
      </w:r>
      <w:r w:rsidRPr="000F3F36">
        <w:rPr>
          <w:noProof/>
        </w:rPr>
        <w:drawing>
          <wp:inline distT="0" distB="0" distL="0" distR="0" wp14:anchorId="1A05C051" wp14:editId="40A37A26">
            <wp:extent cx="5940425" cy="2344420"/>
            <wp:effectExtent l="0" t="0" r="3175" b="0"/>
            <wp:docPr id="8863396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4170" w14:textId="77777777" w:rsidR="000F3F36" w:rsidRPr="000F3F36" w:rsidRDefault="000F3F36" w:rsidP="000F3F36">
      <w:r w:rsidRPr="000F3F36">
        <w:t xml:space="preserve">        Проверяемые предметные умения.</w:t>
      </w:r>
    </w:p>
    <w:p w14:paraId="4DFD7559" w14:textId="77777777" w:rsidR="000F3F36" w:rsidRPr="000F3F36" w:rsidRDefault="000F3F36" w:rsidP="000F3F36">
      <w:r w:rsidRPr="000F3F36">
        <w:t>Работа содержит 19 заданий.</w:t>
      </w:r>
    </w:p>
    <w:p w14:paraId="0F8BBAB1" w14:textId="77777777" w:rsidR="000F3F36" w:rsidRPr="000F3F36" w:rsidRDefault="000F3F36" w:rsidP="000F3F36">
      <w:r w:rsidRPr="000F3F36">
        <w:t>В заданиях 1–3, 5, 7, 9–14 необходимо записать только ответ.</w:t>
      </w:r>
    </w:p>
    <w:p w14:paraId="7E85C63A" w14:textId="77777777" w:rsidR="000F3F36" w:rsidRPr="000F3F36" w:rsidRDefault="000F3F36" w:rsidP="000F3F36">
      <w:r w:rsidRPr="000F3F36">
        <w:t>В заданиях 4 и 8 нужно отметить точки на числовой прямой.</w:t>
      </w:r>
    </w:p>
    <w:p w14:paraId="6D12AC88" w14:textId="77777777" w:rsidR="000F3F36" w:rsidRPr="000F3F36" w:rsidRDefault="000F3F36" w:rsidP="000F3F36">
      <w:r w:rsidRPr="000F3F36">
        <w:t>В задании 6 требуется записать обоснованный ответ.</w:t>
      </w:r>
    </w:p>
    <w:p w14:paraId="0071DB37" w14:textId="77777777" w:rsidR="000F3F36" w:rsidRPr="000F3F36" w:rsidRDefault="000F3F36" w:rsidP="000F3F36">
      <w:r w:rsidRPr="000F3F36">
        <w:t>В задании 16 требуется дать ответ в пункте 1 и схематично построить график в пункте 2</w:t>
      </w:r>
    </w:p>
    <w:p w14:paraId="2AF37F8F" w14:textId="77777777" w:rsidR="000F3F36" w:rsidRPr="000F3F36" w:rsidRDefault="000F3F36" w:rsidP="000F3F36">
      <w:r w:rsidRPr="000F3F36">
        <w:t>В заданиях 15, 17–19 требуется записать решение и ответ.</w:t>
      </w:r>
    </w:p>
    <w:p w14:paraId="26FA9F7D" w14:textId="5A715BBA" w:rsidR="000F3F36" w:rsidRDefault="000F3F36" w:rsidP="000F3F36">
      <w:r w:rsidRPr="000F3F36">
        <w:t xml:space="preserve">                                                                                                      </w:t>
      </w:r>
    </w:p>
    <w:p w14:paraId="5EDB0031" w14:textId="77777777" w:rsidR="000F3F36" w:rsidRDefault="000F3F36" w:rsidP="000F3F36">
      <w:r>
        <w:t xml:space="preserve">               </w:t>
      </w:r>
    </w:p>
    <w:p w14:paraId="2D4EC47C" w14:textId="58E4DC0F" w:rsidR="000F3F36" w:rsidRDefault="000F3F36" w:rsidP="000F3F36">
      <w:r>
        <w:lastRenderedPageBreak/>
        <w:t xml:space="preserve"> </w:t>
      </w:r>
      <w:r w:rsidRPr="000F3F36">
        <w:rPr>
          <w:b/>
          <w:bCs/>
        </w:rPr>
        <w:t>Выводы.</w:t>
      </w:r>
      <w:r>
        <w:t xml:space="preserve">                                                                                                                                                         1. На уроках необходимо:</w:t>
      </w:r>
    </w:p>
    <w:p w14:paraId="41D49FAA" w14:textId="6CD3F874" w:rsidR="000F3F36" w:rsidRDefault="000F3F36" w:rsidP="000F3F36">
      <w:r>
        <w:t>• провести работу над ошибками;</w:t>
      </w:r>
    </w:p>
    <w:p w14:paraId="14FE15B3" w14:textId="6C94DD69" w:rsidR="000F3F36" w:rsidRDefault="000F3F36" w:rsidP="000F3F36">
      <w:r>
        <w:t xml:space="preserve">• 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14:paraId="72933ECE" w14:textId="77777777" w:rsidR="000F3F36" w:rsidRDefault="000F3F36" w:rsidP="000F3F36"/>
    <w:p w14:paraId="15DD4951" w14:textId="77777777" w:rsidR="000F3F36" w:rsidRDefault="000F3F36" w:rsidP="000F3F36">
      <w: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14:paraId="6552723A" w14:textId="77777777" w:rsidR="000F3F36" w:rsidRDefault="000F3F36" w:rsidP="000F3F36">
      <w:r>
        <w:t>Рекомендации:</w:t>
      </w:r>
    </w:p>
    <w:p w14:paraId="26F5180D" w14:textId="41AE2DFA" w:rsidR="000F3F36" w:rsidRDefault="000F3F36" w:rsidP="000F3F36">
      <w:r>
        <w:t>1. Организовать на уроках повторение и контроль тем, в которых допущены ошибки.</w:t>
      </w:r>
    </w:p>
    <w:p w14:paraId="23A883AA" w14:textId="2E3F417A" w:rsidR="000F3F36" w:rsidRDefault="000F3F36" w:rsidP="000F3F36">
      <w:r>
        <w:t>2. Организовать индивидуальную работу с обучающимися, не справившимися с заданиями.</w:t>
      </w:r>
    </w:p>
    <w:p w14:paraId="12CFDB8A" w14:textId="77777777" w:rsidR="000F3F36" w:rsidRDefault="000F3F36" w:rsidP="000F3F36">
      <w:r>
        <w:t>3.Учителю продолжить системную работу, ориентированную на качественный конечный результат по подготовке к итоговой аттестации обучающихся</w:t>
      </w:r>
    </w:p>
    <w:p w14:paraId="4B25FB3F" w14:textId="66940DDE" w:rsidR="000F3F36" w:rsidRDefault="000F3F36" w:rsidP="000F3F36">
      <w:r>
        <w:t xml:space="preserve"> 4. Усилить практическую направленность обучения, включая соответствующие задания</w:t>
      </w:r>
    </w:p>
    <w:p w14:paraId="0B248FFC" w14:textId="77777777" w:rsidR="000F3F36" w:rsidRDefault="000F3F36" w:rsidP="000F3F36">
      <w:r>
        <w:t>проводить разбор методов выполнения заданий повышенного уровня сложности, проверяя</w:t>
      </w:r>
    </w:p>
    <w:p w14:paraId="1FDE9FA4" w14:textId="14B45FD6" w:rsidR="000F3F36" w:rsidRDefault="000F3F36" w:rsidP="000F3F36">
      <w:r>
        <w:t>усвоение этих методов на самостоятельных работах, тестах и дополнительных занятиях.</w:t>
      </w:r>
    </w:p>
    <w:p w14:paraId="1C35356A" w14:textId="77777777" w:rsidR="000F3F36" w:rsidRDefault="000F3F36" w:rsidP="000F3F36"/>
    <w:p w14:paraId="44CBDB79" w14:textId="74734CBC" w:rsidR="000F3F36" w:rsidRDefault="000F3F36" w:rsidP="000F3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 w14:paraId="0EB17DCA" w14:textId="235976DC" w:rsidR="000F3F36" w:rsidRPr="000F3F36" w:rsidRDefault="000F3F36" w:rsidP="000F3F36">
      <w:bookmarkStart w:id="21" w:name="_Hlk150681297"/>
      <w:r w:rsidRPr="000F3F36">
        <w:t>Количество заданий – 1</w:t>
      </w:r>
      <w:r w:rsidR="00173944">
        <w:t>0</w:t>
      </w:r>
    </w:p>
    <w:p w14:paraId="550F2164" w14:textId="14129B58" w:rsidR="000F3F36" w:rsidRDefault="000F3F36" w:rsidP="000F3F36">
      <w:r w:rsidRPr="000F3F36">
        <w:t>Максимальный балл – 2</w:t>
      </w:r>
      <w:r w:rsidR="00173944">
        <w:t>9</w:t>
      </w:r>
    </w:p>
    <w:bookmarkEnd w:id="21"/>
    <w:p w14:paraId="7C36832B" w14:textId="77777777" w:rsidR="00173944" w:rsidRDefault="00173944" w:rsidP="000F3F36"/>
    <w:p w14:paraId="09181A43" w14:textId="7959AD6F" w:rsidR="00173944" w:rsidRDefault="00173944" w:rsidP="000F3F36">
      <w:r w:rsidRPr="00173944">
        <w:rPr>
          <w:noProof/>
        </w:rPr>
        <w:drawing>
          <wp:inline distT="0" distB="0" distL="0" distR="0" wp14:anchorId="3D562EFE" wp14:editId="42933C55">
            <wp:extent cx="5940425" cy="707390"/>
            <wp:effectExtent l="0" t="0" r="3175" b="0"/>
            <wp:docPr id="161861066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D650E" w14:textId="77777777" w:rsidR="00173944" w:rsidRDefault="00173944" w:rsidP="000F3F36"/>
    <w:p w14:paraId="589C6AD5" w14:textId="12149A5A" w:rsidR="00173944" w:rsidRDefault="00173944" w:rsidP="000F3F36">
      <w:pPr>
        <w:rPr>
          <w:b/>
          <w:bCs/>
          <w:sz w:val="28"/>
          <w:szCs w:val="28"/>
        </w:rPr>
      </w:pPr>
      <w:r w:rsidRPr="00173944">
        <w:rPr>
          <w:b/>
          <w:bCs/>
          <w:sz w:val="28"/>
          <w:szCs w:val="28"/>
        </w:rPr>
        <w:t>Типичные ошибки:</w:t>
      </w:r>
    </w:p>
    <w:p w14:paraId="283919C2" w14:textId="05960DD3" w:rsidR="00173944" w:rsidRDefault="00173944" w:rsidP="000F3F36">
      <w:pPr>
        <w:rPr>
          <w:b/>
          <w:bCs/>
          <w:sz w:val="28"/>
          <w:szCs w:val="28"/>
        </w:rPr>
      </w:pPr>
      <w:r w:rsidRPr="00173944">
        <w:rPr>
          <w:noProof/>
        </w:rPr>
        <w:drawing>
          <wp:inline distT="0" distB="0" distL="0" distR="0" wp14:anchorId="17F5FED0" wp14:editId="1A7BA803">
            <wp:extent cx="5940425" cy="2227580"/>
            <wp:effectExtent l="0" t="0" r="3175" b="1270"/>
            <wp:docPr id="70681716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1884" w14:textId="77777777" w:rsidR="00173944" w:rsidRDefault="00173944" w:rsidP="000F3F36">
      <w:pPr>
        <w:rPr>
          <w:b/>
          <w:bCs/>
          <w:sz w:val="28"/>
          <w:szCs w:val="28"/>
        </w:rPr>
      </w:pPr>
    </w:p>
    <w:p w14:paraId="225709B2" w14:textId="77777777" w:rsidR="00173944" w:rsidRPr="00173944" w:rsidRDefault="00173944" w:rsidP="00173944">
      <w:r w:rsidRPr="00173944">
        <w:t>Допущены ошибки:</w:t>
      </w:r>
    </w:p>
    <w:p w14:paraId="001BA4EB" w14:textId="77777777" w:rsidR="00173944" w:rsidRPr="00173944" w:rsidRDefault="00173944" w:rsidP="00173944">
      <w:r w:rsidRPr="00173944">
        <w:t>-  не полностью сформировано умение находить в перечне согласно условию задания необходимую биологическую информацию.</w:t>
      </w:r>
    </w:p>
    <w:p w14:paraId="3F928823" w14:textId="77777777" w:rsidR="00173944" w:rsidRPr="00173944" w:rsidRDefault="00173944" w:rsidP="00173944">
      <w:r w:rsidRPr="00173944">
        <w:t>- не полностью справилась с заданием по соотнесению изображения объекта с его описанием, а также при формулировании аргументированного ответа на поставленный вопрос..</w:t>
      </w:r>
    </w:p>
    <w:p w14:paraId="737D8C77" w14:textId="77777777" w:rsidR="00173944" w:rsidRPr="00173944" w:rsidRDefault="00173944" w:rsidP="00173944">
      <w:r w:rsidRPr="00173944">
        <w:t>В соответствии с вышеизложенным рекомендуется:</w:t>
      </w:r>
    </w:p>
    <w:p w14:paraId="3282B315" w14:textId="77777777" w:rsidR="00173944" w:rsidRPr="00173944" w:rsidRDefault="00173944" w:rsidP="00173944">
      <w:r w:rsidRPr="00173944">
        <w:lastRenderedPageBreak/>
        <w:t>1. Научить правильно формулировать аргументированный ответ на поставленный вопрос, делать правильные умозаключения.</w:t>
      </w:r>
    </w:p>
    <w:p w14:paraId="5B1CFE39" w14:textId="77777777" w:rsidR="00173944" w:rsidRPr="00173944" w:rsidRDefault="00173944" w:rsidP="00173944">
      <w:r w:rsidRPr="00173944">
        <w:t>2. Формировать у обучающихся  умение находить в перечне согласно условию задания необходимую биологическую информацию.</w:t>
      </w:r>
    </w:p>
    <w:p w14:paraId="0251C97F" w14:textId="77777777" w:rsidR="00173944" w:rsidRPr="00173944" w:rsidRDefault="00173944" w:rsidP="00173944">
      <w:r w:rsidRPr="00173944">
        <w:t>3. Продолжать формировать навыки самостоятельной работы обучающихся.</w:t>
      </w:r>
    </w:p>
    <w:p w14:paraId="16ABB91F" w14:textId="22846B15" w:rsidR="00173944" w:rsidRPr="00173944" w:rsidRDefault="00173944" w:rsidP="00173944">
      <w:r w:rsidRPr="00173944">
        <w:t>4.  Регулярно организовывать проведение диагностических работ по пройденным</w:t>
      </w:r>
      <w:r>
        <w:t>.</w:t>
      </w:r>
      <w:r w:rsidRPr="00173944">
        <w:t xml:space="preserve"> разделам предмета с целью выявления затруднений, которые остались у обучающихся </w:t>
      </w:r>
      <w:r>
        <w:t>.</w:t>
      </w:r>
      <w:r w:rsidRPr="00173944">
        <w:t xml:space="preserve">   </w:t>
      </w:r>
    </w:p>
    <w:p w14:paraId="1A5FCA23" w14:textId="77777777" w:rsidR="00173944" w:rsidRDefault="00173944" w:rsidP="000F3F36">
      <w:pPr>
        <w:rPr>
          <w:b/>
          <w:bCs/>
          <w:sz w:val="28"/>
          <w:szCs w:val="28"/>
        </w:rPr>
      </w:pPr>
    </w:p>
    <w:p w14:paraId="74D239DC" w14:textId="5E468341" w:rsidR="00595DAD" w:rsidRDefault="008534F5" w:rsidP="00595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</w:p>
    <w:p w14:paraId="26762436" w14:textId="77777777" w:rsidR="008534F5" w:rsidRDefault="008534F5" w:rsidP="008534F5">
      <w:r>
        <w:t>Количество заданий – 10</w:t>
      </w:r>
    </w:p>
    <w:p w14:paraId="229F3277" w14:textId="22576A09" w:rsidR="008534F5" w:rsidRDefault="008534F5" w:rsidP="008534F5">
      <w:r>
        <w:t>Максимальный балл – 22</w:t>
      </w:r>
    </w:p>
    <w:p w14:paraId="1FB5B019" w14:textId="77777777" w:rsidR="008534F5" w:rsidRDefault="008534F5" w:rsidP="008534F5"/>
    <w:p w14:paraId="3B8A6382" w14:textId="0AB27AC8" w:rsidR="008534F5" w:rsidRDefault="008534F5" w:rsidP="008534F5">
      <w:r w:rsidRPr="008534F5">
        <w:rPr>
          <w:noProof/>
        </w:rPr>
        <w:drawing>
          <wp:inline distT="0" distB="0" distL="0" distR="0" wp14:anchorId="576DC0D5" wp14:editId="43F7FB3B">
            <wp:extent cx="5940425" cy="707390"/>
            <wp:effectExtent l="0" t="0" r="3175" b="0"/>
            <wp:docPr id="169602937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6274" w14:textId="77777777" w:rsidR="008534F5" w:rsidRDefault="008534F5" w:rsidP="008534F5"/>
    <w:p w14:paraId="5E1EC40C" w14:textId="4D7F1B99" w:rsidR="008534F5" w:rsidRDefault="008534F5" w:rsidP="008534F5">
      <w:pPr>
        <w:rPr>
          <w:b/>
          <w:bCs/>
          <w:sz w:val="28"/>
          <w:szCs w:val="28"/>
        </w:rPr>
      </w:pPr>
      <w:r w:rsidRPr="008534F5">
        <w:rPr>
          <w:b/>
          <w:bCs/>
          <w:sz w:val="28"/>
          <w:szCs w:val="28"/>
        </w:rPr>
        <w:t>Типичные ошибки:</w:t>
      </w:r>
    </w:p>
    <w:p w14:paraId="1E723B9A" w14:textId="53FF30BE" w:rsidR="008534F5" w:rsidRDefault="008534F5" w:rsidP="008534F5">
      <w:pPr>
        <w:rPr>
          <w:b/>
          <w:bCs/>
          <w:sz w:val="28"/>
          <w:szCs w:val="28"/>
        </w:rPr>
      </w:pPr>
      <w:r w:rsidRPr="008534F5">
        <w:rPr>
          <w:noProof/>
        </w:rPr>
        <w:drawing>
          <wp:inline distT="0" distB="0" distL="0" distR="0" wp14:anchorId="25DF5067" wp14:editId="416B8BAB">
            <wp:extent cx="5940425" cy="1760220"/>
            <wp:effectExtent l="0" t="0" r="3175" b="0"/>
            <wp:docPr id="8288239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1640" w14:textId="5B05473C" w:rsidR="008534F5" w:rsidRPr="008534F5" w:rsidRDefault="008534F5" w:rsidP="008534F5">
      <w:pPr>
        <w:rPr>
          <w:sz w:val="28"/>
          <w:szCs w:val="28"/>
        </w:rPr>
      </w:pPr>
      <w:r w:rsidRPr="008534F5">
        <w:rPr>
          <w:sz w:val="28"/>
          <w:szCs w:val="28"/>
        </w:rPr>
        <w:t>Вывод:</w:t>
      </w:r>
      <w:r w:rsidRPr="008534F5">
        <w:t xml:space="preserve"> </w:t>
      </w:r>
      <w:r w:rsidRPr="008534F5">
        <w:rPr>
          <w:sz w:val="28"/>
          <w:szCs w:val="28"/>
        </w:rPr>
        <w:t>результатов ВПР показал, что у учащихся слабо сформирован ряд определенных умений:</w:t>
      </w:r>
    </w:p>
    <w:p w14:paraId="3327A58F" w14:textId="77777777" w:rsidR="008534F5" w:rsidRPr="008534F5" w:rsidRDefault="008534F5" w:rsidP="008534F5">
      <w:r w:rsidRPr="008534F5">
        <w:rPr>
          <w:b/>
          <w:bCs/>
          <w:sz w:val="28"/>
          <w:szCs w:val="28"/>
        </w:rPr>
        <w:t xml:space="preserve">- </w:t>
      </w:r>
      <w:r w:rsidRPr="008534F5">
        <w:t>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14:paraId="13073A24" w14:textId="77777777" w:rsidR="008534F5" w:rsidRPr="008534F5" w:rsidRDefault="008534F5" w:rsidP="008534F5">
      <w:r w:rsidRPr="008534F5"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174E2CBB" w14:textId="77777777" w:rsidR="008534F5" w:rsidRPr="008534F5" w:rsidRDefault="008534F5" w:rsidP="008534F5">
      <w:r w:rsidRPr="008534F5">
        <w:t>-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дисциплин.</w:t>
      </w:r>
    </w:p>
    <w:p w14:paraId="2365073E" w14:textId="2D16B782" w:rsidR="008534F5" w:rsidRDefault="008534F5" w:rsidP="008534F5">
      <w:r w:rsidRPr="008534F5"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14:paraId="07E9BDBB" w14:textId="76E31B91" w:rsidR="008534F5" w:rsidRDefault="008534F5" w:rsidP="008534F5">
      <w:r>
        <w:lastRenderedPageBreak/>
        <w:t>Рекомендации:</w:t>
      </w:r>
    </w:p>
    <w:p w14:paraId="40209DD9" w14:textId="77777777" w:rsidR="002E1D41" w:rsidRDefault="002E1D41" w:rsidP="002E1D41">
      <w:r>
        <w:t>1. Применение типовых заданий (№ 3,5,7) на уроках по истории.</w:t>
      </w:r>
    </w:p>
    <w:p w14:paraId="36894442" w14:textId="4680FFBB" w:rsidR="002E1D41" w:rsidRDefault="002E1D41" w:rsidP="002E1D41">
      <w:r>
        <w:t>2. Индивидуальная работа по формированию умений обучающихся (№ 8,10).</w:t>
      </w:r>
    </w:p>
    <w:p w14:paraId="60AECE5C" w14:textId="77777777" w:rsidR="002E1D41" w:rsidRPr="008534F5" w:rsidRDefault="002E1D41" w:rsidP="002E1D41"/>
    <w:sectPr w:rsidR="002E1D41" w:rsidRPr="008534F5" w:rsidSect="0054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06E0"/>
    <w:multiLevelType w:val="hybridMultilevel"/>
    <w:tmpl w:val="9206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E2D"/>
    <w:multiLevelType w:val="hybridMultilevel"/>
    <w:tmpl w:val="02BC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2945840">
    <w:abstractNumId w:val="3"/>
  </w:num>
  <w:num w:numId="2" w16cid:durableId="1966347983">
    <w:abstractNumId w:val="1"/>
  </w:num>
  <w:num w:numId="3" w16cid:durableId="110174651">
    <w:abstractNumId w:val="2"/>
  </w:num>
  <w:num w:numId="4" w16cid:durableId="67345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C3"/>
    <w:rsid w:val="00091FFA"/>
    <w:rsid w:val="000C2A86"/>
    <w:rsid w:val="000F3F36"/>
    <w:rsid w:val="001540D3"/>
    <w:rsid w:val="00173944"/>
    <w:rsid w:val="00241BAC"/>
    <w:rsid w:val="002E1D41"/>
    <w:rsid w:val="00313918"/>
    <w:rsid w:val="003A1921"/>
    <w:rsid w:val="00401AEE"/>
    <w:rsid w:val="00434BBF"/>
    <w:rsid w:val="00465DE2"/>
    <w:rsid w:val="00534EEE"/>
    <w:rsid w:val="00540756"/>
    <w:rsid w:val="00595DAD"/>
    <w:rsid w:val="005E21DA"/>
    <w:rsid w:val="006111C6"/>
    <w:rsid w:val="006E1268"/>
    <w:rsid w:val="00742D78"/>
    <w:rsid w:val="0074704D"/>
    <w:rsid w:val="00752FC7"/>
    <w:rsid w:val="00790FAF"/>
    <w:rsid w:val="007B00BF"/>
    <w:rsid w:val="007B3D5E"/>
    <w:rsid w:val="008534F5"/>
    <w:rsid w:val="0087475A"/>
    <w:rsid w:val="00893234"/>
    <w:rsid w:val="008E45BF"/>
    <w:rsid w:val="00957118"/>
    <w:rsid w:val="00992CC3"/>
    <w:rsid w:val="009C4E6A"/>
    <w:rsid w:val="009D0EC7"/>
    <w:rsid w:val="00A75525"/>
    <w:rsid w:val="00B415CB"/>
    <w:rsid w:val="00C049C1"/>
    <w:rsid w:val="00C30757"/>
    <w:rsid w:val="00CB4CE5"/>
    <w:rsid w:val="00CF7459"/>
    <w:rsid w:val="00D63FE9"/>
    <w:rsid w:val="00E011D6"/>
    <w:rsid w:val="00ED4290"/>
    <w:rsid w:val="00EF0332"/>
    <w:rsid w:val="00F052A1"/>
    <w:rsid w:val="00F47562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2708"/>
  <w15:chartTrackingRefBased/>
  <w15:docId w15:val="{A7141185-00DC-4536-A098-EEE51D1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No Spacing"/>
    <w:link w:val="a4"/>
    <w:uiPriority w:val="99"/>
    <w:qFormat/>
    <w:rsid w:val="00434BB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5">
    <w:name w:val="Table Grid"/>
    <w:basedOn w:val="a1"/>
    <w:uiPriority w:val="59"/>
    <w:rsid w:val="00434B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99"/>
    <w:locked/>
    <w:rsid w:val="00434BBF"/>
    <w:rPr>
      <w:rFonts w:ascii="Calibri" w:eastAsia="Calibri" w:hAnsi="Calibri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CB4CE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052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0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png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24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таняя арефьева</dc:creator>
  <cp:keywords/>
  <dc:description/>
  <cp:lastModifiedBy>таняя арефьева</cp:lastModifiedBy>
  <cp:revision>16</cp:revision>
  <dcterms:created xsi:type="dcterms:W3CDTF">2023-11-11T06:48:00Z</dcterms:created>
  <dcterms:modified xsi:type="dcterms:W3CDTF">2023-11-12T01:49:00Z</dcterms:modified>
</cp:coreProperties>
</file>