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C2" w:rsidRDefault="00D928C2" w:rsidP="000D0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4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коррекционному курсу  «Речевая практика»</w:t>
      </w:r>
    </w:p>
    <w:p w:rsidR="00D928C2" w:rsidRPr="00136441" w:rsidRDefault="00D928C2" w:rsidP="000D0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 с УО (вариант 1), 3 класс</w:t>
      </w:r>
    </w:p>
    <w:p w:rsidR="00D928C2" w:rsidRPr="00136441" w:rsidRDefault="00D928C2" w:rsidP="00136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Примерная адаптированная рабочая программа  по речевой практике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1364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6441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    </w:t>
      </w:r>
    </w:p>
    <w:p w:rsidR="00D928C2" w:rsidRPr="00136441" w:rsidRDefault="00D928C2" w:rsidP="0058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1 час в неделю, что составляет 34 </w:t>
      </w:r>
      <w:proofErr w:type="gramStart"/>
      <w:r w:rsidRPr="0013644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136441"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2013г.</w:t>
      </w:r>
    </w:p>
    <w:p w:rsidR="00D928C2" w:rsidRPr="00136441" w:rsidRDefault="00D928C2" w:rsidP="006F33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учебник: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2026"/>
        <w:gridCol w:w="1174"/>
        <w:gridCol w:w="816"/>
        <w:gridCol w:w="1851"/>
        <w:gridCol w:w="1653"/>
      </w:tblGrid>
      <w:tr w:rsidR="00D928C2" w:rsidRPr="00136441">
        <w:trPr>
          <w:jc w:val="center"/>
        </w:trPr>
        <w:tc>
          <w:tcPr>
            <w:tcW w:w="1705" w:type="dxa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1653" w:type="dxa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D928C2" w:rsidRPr="00136441" w:rsidTr="00136441">
        <w:trPr>
          <w:trHeight w:val="558"/>
          <w:jc w:val="center"/>
        </w:trPr>
        <w:tc>
          <w:tcPr>
            <w:tcW w:w="1705" w:type="dxa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</w:tc>
        <w:tc>
          <w:tcPr>
            <w:tcW w:w="1655" w:type="dxa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0" w:type="auto"/>
          </w:tcPr>
          <w:p w:rsidR="00D928C2" w:rsidRPr="00136441" w:rsidRDefault="00D928C2" w:rsidP="00136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653" w:type="dxa"/>
          </w:tcPr>
          <w:p w:rsidR="00D928C2" w:rsidRPr="00136441" w:rsidRDefault="00D928C2" w:rsidP="00136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C2" w:rsidRPr="00136441" w:rsidRDefault="00D928C2" w:rsidP="00583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sz w:val="24"/>
          <w:szCs w:val="24"/>
        </w:rPr>
        <w:tab/>
      </w:r>
      <w:r w:rsidRPr="001364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64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64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928C2" w:rsidRPr="00136441" w:rsidRDefault="00D928C2" w:rsidP="00136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6441">
        <w:rPr>
          <w:rFonts w:ascii="Times New Roman" w:hAnsi="Times New Roman" w:cs="Times New Roman"/>
          <w:b/>
          <w:bCs/>
          <w:sz w:val="24"/>
          <w:szCs w:val="24"/>
        </w:rPr>
        <w:t>Основная цель курса</w:t>
      </w:r>
      <w:r w:rsidRPr="00136441">
        <w:rPr>
          <w:rFonts w:ascii="Times New Roman" w:hAnsi="Times New Roman" w:cs="Times New Roman"/>
          <w:sz w:val="24"/>
          <w:szCs w:val="24"/>
        </w:rPr>
        <w:t xml:space="preserve"> «Речевая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6441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136441">
        <w:rPr>
          <w:rFonts w:ascii="Times New Roman" w:hAnsi="Times New Roman" w:cs="Times New Roman"/>
          <w:sz w:val="24"/>
          <w:szCs w:val="24"/>
        </w:rPr>
        <w:t xml:space="preserve">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«Речевой практике», а также успешность изучения других предметов в начальной школе. </w:t>
      </w:r>
    </w:p>
    <w:p w:rsidR="00D928C2" w:rsidRPr="00136441" w:rsidRDefault="00D928C2" w:rsidP="00583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64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 «Речевая практика»: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способствовать совершенствованию развития речевого опыта учащихся;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корригировать и обогащать языковую базу устных высказываний;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формировать выразительную сторону речи;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учить строить связные устные высказывания;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воспитывать культуру речевого общения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совершенствование грамматически правильной речи, формирование разговорной </w:t>
      </w:r>
      <w:proofErr w:type="gramStart"/>
      <w:r w:rsidRPr="001364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6441">
        <w:rPr>
          <w:rFonts w:ascii="Times New Roman" w:hAnsi="Times New Roman" w:cs="Times New Roman"/>
          <w:sz w:val="24"/>
          <w:szCs w:val="24"/>
        </w:rPr>
        <w:t>диалогической) и контекстной ( монологической) форм речи;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профилактика и коррекция нарушений чтения и письма.</w:t>
      </w:r>
    </w:p>
    <w:p w:rsidR="00D928C2" w:rsidRPr="00136441" w:rsidRDefault="00D928C2" w:rsidP="006F33C5">
      <w:pPr>
        <w:numPr>
          <w:ilvl w:val="0"/>
          <w:numId w:val="6"/>
        </w:numPr>
        <w:spacing w:after="0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</w:t>
      </w:r>
      <w:r w:rsidRPr="00136441">
        <w:rPr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создание условий у учащихся для развития умений отвечать на вопросы учителя в процессе беседы;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расширить представления детей о правилах поведения в обществе;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развивать интонационные и жестово-мимические умения школьников в процессе инсценировка сказки;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обогащать лексический запас учащихся словами;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научить строить простые предложения и короткие рассказы с опорой на символический план;</w:t>
      </w:r>
    </w:p>
    <w:p w:rsidR="00D928C2" w:rsidRPr="00136441" w:rsidRDefault="00D928C2" w:rsidP="006F33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lastRenderedPageBreak/>
        <w:t>научить составлять рассказы из личного опыта;</w:t>
      </w:r>
    </w:p>
    <w:p w:rsidR="00D928C2" w:rsidRPr="00136441" w:rsidRDefault="00D928C2" w:rsidP="0058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64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организации образовательного процесса.</w:t>
      </w:r>
    </w:p>
    <w:p w:rsidR="00D928C2" w:rsidRPr="00136441" w:rsidRDefault="00D928C2" w:rsidP="0058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6441">
        <w:rPr>
          <w:rFonts w:ascii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928C2" w:rsidRPr="00136441" w:rsidRDefault="00D928C2" w:rsidP="0058320B">
      <w:pPr>
        <w:numPr>
          <w:ilvl w:val="0"/>
          <w:numId w:val="1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6441">
        <w:rPr>
          <w:rFonts w:ascii="Times New Roman" w:hAnsi="Times New Roman" w:cs="Times New Roman"/>
          <w:kern w:val="1"/>
          <w:sz w:val="24"/>
          <w:szCs w:val="24"/>
          <w:lang w:eastAsia="ar-SA"/>
        </w:rPr>
        <w:t>словесный метод ( рассказ, объяснение</w:t>
      </w:r>
      <w:proofErr w:type="gramStart"/>
      <w:r w:rsidRPr="0013644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136441">
        <w:rPr>
          <w:rFonts w:ascii="Times New Roman" w:hAnsi="Times New Roman" w:cs="Times New Roman"/>
          <w:kern w:val="1"/>
          <w:sz w:val="24"/>
          <w:szCs w:val="24"/>
          <w:lang w:eastAsia="ar-SA"/>
        </w:rPr>
        <w:t>беседа, работа с учебником);</w:t>
      </w:r>
    </w:p>
    <w:p w:rsidR="00D928C2" w:rsidRPr="00136441" w:rsidRDefault="00D928C2" w:rsidP="0058320B">
      <w:pPr>
        <w:numPr>
          <w:ilvl w:val="0"/>
          <w:numId w:val="1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6441">
        <w:rPr>
          <w:rFonts w:ascii="Times New Roman" w:hAnsi="Times New Roman" w:cs="Times New Roman"/>
          <w:kern w:val="1"/>
          <w:sz w:val="24"/>
          <w:szCs w:val="24"/>
          <w:lang w:eastAsia="ar-SA"/>
        </w:rPr>
        <w:t>наглядный метод (метод иллюстраций, метод демонстраций);</w:t>
      </w:r>
    </w:p>
    <w:p w:rsidR="00D928C2" w:rsidRPr="00136441" w:rsidRDefault="00D928C2" w:rsidP="0058320B">
      <w:pPr>
        <w:numPr>
          <w:ilvl w:val="0"/>
          <w:numId w:val="1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6441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практический метод (упражнения, практическая работа);</w:t>
      </w:r>
    </w:p>
    <w:p w:rsidR="00D928C2" w:rsidRPr="00136441" w:rsidRDefault="00D928C2" w:rsidP="0058320B">
      <w:pPr>
        <w:numPr>
          <w:ilvl w:val="0"/>
          <w:numId w:val="1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6441">
        <w:rPr>
          <w:rFonts w:ascii="Times New Roman" w:hAnsi="Times New Roman" w:cs="Times New Roman"/>
          <w:kern w:val="1"/>
          <w:sz w:val="24"/>
          <w:szCs w:val="24"/>
          <w:lang w:eastAsia="ar-SA"/>
        </w:rPr>
        <w:t>репродуктивный метод (работа по алгоритму);</w:t>
      </w:r>
    </w:p>
    <w:p w:rsidR="00D928C2" w:rsidRPr="00136441" w:rsidRDefault="00D928C2" w:rsidP="0058320B">
      <w:pPr>
        <w:numPr>
          <w:ilvl w:val="0"/>
          <w:numId w:val="1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6441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коллективный, индивидуальный;</w:t>
      </w:r>
    </w:p>
    <w:p w:rsidR="00D928C2" w:rsidRDefault="00D928C2" w:rsidP="0058320B">
      <w:pPr>
        <w:numPr>
          <w:ilvl w:val="0"/>
          <w:numId w:val="1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творческий метод.</w:t>
      </w:r>
    </w:p>
    <w:p w:rsidR="00D928C2" w:rsidRPr="00136441" w:rsidRDefault="00D928C2" w:rsidP="00136441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D928C2" w:rsidRPr="00136441" w:rsidRDefault="00D928C2" w:rsidP="0013644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</w:t>
      </w:r>
      <w:r w:rsidRPr="00136441">
        <w:rPr>
          <w:rFonts w:ascii="Times New Roman" w:hAnsi="Times New Roman" w:cs="Times New Roman"/>
          <w:b/>
          <w:bCs/>
        </w:rPr>
        <w:t>ланируемые</w:t>
      </w:r>
      <w:r>
        <w:rPr>
          <w:rFonts w:ascii="Times New Roman" w:hAnsi="Times New Roman" w:cs="Times New Roman"/>
          <w:b/>
          <w:bCs/>
        </w:rPr>
        <w:t xml:space="preserve"> </w:t>
      </w:r>
      <w:r w:rsidRPr="00136441">
        <w:rPr>
          <w:rFonts w:ascii="Times New Roman" w:hAnsi="Times New Roman" w:cs="Times New Roman"/>
          <w:b/>
          <w:bCs/>
        </w:rPr>
        <w:t xml:space="preserve"> результаты освоения учебного предмета</w:t>
      </w:r>
      <w:r w:rsidR="00496BDE">
        <w:rPr>
          <w:rFonts w:ascii="Times New Roman" w:hAnsi="Times New Roman" w:cs="Times New Roman"/>
          <w:b/>
          <w:bCs/>
        </w:rPr>
        <w:t xml:space="preserve"> </w:t>
      </w:r>
    </w:p>
    <w:p w:rsidR="00D928C2" w:rsidRPr="00136441" w:rsidRDefault="00D928C2" w:rsidP="0013644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</w:rPr>
        <w:t>2 класс</w:t>
      </w:r>
    </w:p>
    <w:p w:rsidR="00D928C2" w:rsidRPr="00136441" w:rsidRDefault="00D928C2" w:rsidP="0013644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:rsidR="00D928C2" w:rsidRPr="00136441" w:rsidRDefault="00D928C2" w:rsidP="004B506C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зарождение представлений о праздниках — личных и государственных, связанных с историей страны; </w:t>
      </w:r>
    </w:p>
    <w:p w:rsidR="00D928C2" w:rsidRPr="00136441" w:rsidRDefault="00D928C2" w:rsidP="004B506C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практическое осмысление и принятие различных социальных ролей (ученик, сын (дочь), воспитанник, одноклассник и др.); </w:t>
      </w:r>
    </w:p>
    <w:p w:rsidR="00D928C2" w:rsidRPr="00136441" w:rsidRDefault="00D928C2" w:rsidP="004B506C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принятие соответствующих возрасту ценностей и социальных ролей через знакомство с нормами этикета и правилами культурного поведения; </w:t>
      </w:r>
    </w:p>
    <w:p w:rsidR="00D928C2" w:rsidRPr="00136441" w:rsidRDefault="00D928C2" w:rsidP="004B506C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овладение навыками коммуникации и принятыми нормами социального взаимодействия (в рамках предметных результатов 2-го года обучения); </w:t>
      </w:r>
    </w:p>
    <w:p w:rsidR="00D928C2" w:rsidRPr="00136441" w:rsidRDefault="00D928C2" w:rsidP="004B506C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овладение социально-бытовыми навыками, используемыми в повседневной жизни (в рамках предметных результатов 2-го года обучения).</w:t>
      </w:r>
    </w:p>
    <w:p w:rsidR="00D928C2" w:rsidRPr="00136441" w:rsidRDefault="00D928C2" w:rsidP="0013644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</w:rPr>
        <w:t>Предметные результаты обучения</w:t>
      </w:r>
    </w:p>
    <w:p w:rsidR="00D928C2" w:rsidRPr="00136441" w:rsidRDefault="00D928C2" w:rsidP="00136441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  <w:i/>
          <w:iCs/>
        </w:rPr>
        <w:t>Достаточный уровень:</w:t>
      </w:r>
    </w:p>
    <w:p w:rsidR="00D928C2" w:rsidRPr="00136441" w:rsidRDefault="00D928C2" w:rsidP="00136441">
      <w:pPr>
        <w:pStyle w:val="a7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выполнять различные задания по словесной инструкции учителя понимать речь, записанную на </w:t>
      </w:r>
      <w:proofErr w:type="spellStart"/>
      <w:r w:rsidRPr="00136441">
        <w:rPr>
          <w:rFonts w:ascii="Times New Roman" w:hAnsi="Times New Roman" w:cs="Times New Roman"/>
        </w:rPr>
        <w:t>аудионосителе</w:t>
      </w:r>
      <w:proofErr w:type="spellEnd"/>
      <w:r w:rsidRPr="00136441">
        <w:rPr>
          <w:rFonts w:ascii="Times New Roman" w:hAnsi="Times New Roman" w:cs="Times New Roman"/>
        </w:rPr>
        <w:t>;</w:t>
      </w:r>
    </w:p>
    <w:p w:rsidR="00D928C2" w:rsidRPr="00136441" w:rsidRDefault="00D928C2" w:rsidP="00136441">
      <w:pPr>
        <w:pStyle w:val="a7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использовать громкую и шёпотную речь, менять темп и тон речи по указанию учителя и в зависимости от ситуации;</w:t>
      </w:r>
    </w:p>
    <w:p w:rsidR="00D928C2" w:rsidRPr="00136441" w:rsidRDefault="00D928C2" w:rsidP="00136441">
      <w:pPr>
        <w:pStyle w:val="a7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участвовать в ролевых играх, внимательно слушать собеседника, задавать вопросы и спрашивать ответы у товарищей;</w:t>
      </w:r>
    </w:p>
    <w:p w:rsidR="00D928C2" w:rsidRPr="00136441" w:rsidRDefault="00D928C2" w:rsidP="00136441">
      <w:pPr>
        <w:pStyle w:val="a7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правильно выражать свои просьбы, употребляя вежливые слова;</w:t>
      </w:r>
    </w:p>
    <w:p w:rsidR="00D928C2" w:rsidRPr="00136441" w:rsidRDefault="00D928C2" w:rsidP="00136441">
      <w:pPr>
        <w:pStyle w:val="a7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уметь здороваться и прощаться, используя соответствующие выражения;</w:t>
      </w:r>
    </w:p>
    <w:p w:rsidR="00D928C2" w:rsidRPr="00136441" w:rsidRDefault="00D928C2" w:rsidP="00136441">
      <w:pPr>
        <w:pStyle w:val="a7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знать адрес дома, имена и отчества учителей и воспитателей, директора и завуча школы, ближайших родственников;</w:t>
      </w:r>
    </w:p>
    <w:p w:rsidR="00D928C2" w:rsidRPr="00136441" w:rsidRDefault="00D928C2" w:rsidP="00136441">
      <w:pPr>
        <w:pStyle w:val="a7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слушать сказку, рассказ, пересказывать содержание, опираясь на картинно-символический план;</w:t>
      </w:r>
    </w:p>
    <w:p w:rsidR="00D928C2" w:rsidRPr="00136441" w:rsidRDefault="00D928C2" w:rsidP="00136441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  <w:i/>
          <w:iCs/>
        </w:rPr>
        <w:t>Минимальный уровень</w:t>
      </w:r>
      <w:r w:rsidRPr="00136441">
        <w:rPr>
          <w:rFonts w:ascii="Times New Roman" w:hAnsi="Times New Roman" w:cs="Times New Roman"/>
        </w:rPr>
        <w:t>:</w:t>
      </w:r>
    </w:p>
    <w:p w:rsidR="00D928C2" w:rsidRPr="00136441" w:rsidRDefault="00D928C2" w:rsidP="00136441">
      <w:pPr>
        <w:pStyle w:val="a7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выполнять задания по словесной инструкции, данной учителем;</w:t>
      </w:r>
    </w:p>
    <w:p w:rsidR="00D928C2" w:rsidRPr="00136441" w:rsidRDefault="00D928C2" w:rsidP="00136441">
      <w:pPr>
        <w:pStyle w:val="a7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называть предметы и действия, соотносить их с картинками;</w:t>
      </w:r>
    </w:p>
    <w:p w:rsidR="00D928C2" w:rsidRPr="00136441" w:rsidRDefault="00D928C2" w:rsidP="00136441">
      <w:pPr>
        <w:pStyle w:val="a7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правильно выражать свои просьбы, используя вежливые слова;</w:t>
      </w:r>
    </w:p>
    <w:p w:rsidR="00D928C2" w:rsidRPr="00136441" w:rsidRDefault="00D928C2" w:rsidP="00136441">
      <w:pPr>
        <w:pStyle w:val="a7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адекватно пользоваться правилами этикета при встрече и прощании;</w:t>
      </w:r>
    </w:p>
    <w:p w:rsidR="00D928C2" w:rsidRPr="00136441" w:rsidRDefault="00D928C2" w:rsidP="00136441">
      <w:pPr>
        <w:pStyle w:val="a7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знать свои имя и фамилию, адрес дома;</w:t>
      </w:r>
    </w:p>
    <w:p w:rsidR="00D928C2" w:rsidRPr="00136441" w:rsidRDefault="00D928C2" w:rsidP="00136441">
      <w:pPr>
        <w:pStyle w:val="a7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участвовать в ролевых играх (пассивно или с ограниченными речевыми средствами);</w:t>
      </w:r>
    </w:p>
    <w:p w:rsidR="00D928C2" w:rsidRPr="00136441" w:rsidRDefault="00D928C2" w:rsidP="00136441">
      <w:pPr>
        <w:pStyle w:val="a7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слушать сказку или рассказ и уметь отвечать на вопросы с опорой на иллюстративный материал.                                        </w:t>
      </w:r>
    </w:p>
    <w:p w:rsidR="00D928C2" w:rsidRPr="00136441" w:rsidRDefault="00D928C2" w:rsidP="00136441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36441">
        <w:rPr>
          <w:rFonts w:ascii="Times New Roman" w:hAnsi="Times New Roman" w:cs="Times New Roman"/>
          <w:b/>
          <w:bCs/>
        </w:rPr>
        <w:t>3 класс</w:t>
      </w:r>
    </w:p>
    <w:p w:rsidR="00D928C2" w:rsidRPr="00136441" w:rsidRDefault="00D928C2" w:rsidP="0013644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</w:rPr>
        <w:t>Личностные результаты обучения.</w:t>
      </w:r>
    </w:p>
    <w:p w:rsidR="00D928C2" w:rsidRPr="00136441" w:rsidRDefault="00D928C2" w:rsidP="00136441">
      <w:pPr>
        <w:pStyle w:val="a7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уточнение представлений о праздниках — личных и государственных, связанных с историей страны;</w:t>
      </w:r>
    </w:p>
    <w:p w:rsidR="00D928C2" w:rsidRPr="00136441" w:rsidRDefault="00D928C2" w:rsidP="00136441">
      <w:pPr>
        <w:pStyle w:val="a7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lastRenderedPageBreak/>
        <w:t>расширение представлений о различных социальных ролях (покупатель, пассажир, пациент и др.) — собственных и окружающих людей;</w:t>
      </w:r>
    </w:p>
    <w:p w:rsidR="00D928C2" w:rsidRPr="00136441" w:rsidRDefault="00D928C2" w:rsidP="00136441">
      <w:pPr>
        <w:pStyle w:val="a7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D928C2" w:rsidRPr="00136441" w:rsidRDefault="00D928C2" w:rsidP="00136441">
      <w:pPr>
        <w:pStyle w:val="a7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D928C2" w:rsidRPr="00136441" w:rsidRDefault="00D928C2" w:rsidP="00136441">
      <w:pPr>
        <w:pStyle w:val="a7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овладение социально-бытовыми навыками, используемыми в повседневной жизни (в рамках предметных результатов 2-го и 3-го годов обучения).</w:t>
      </w:r>
    </w:p>
    <w:p w:rsidR="00D928C2" w:rsidRPr="00136441" w:rsidRDefault="00D928C2" w:rsidP="00136441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</w:rPr>
        <w:t>Предметные результаты обучения</w:t>
      </w:r>
    </w:p>
    <w:p w:rsidR="00D928C2" w:rsidRPr="00136441" w:rsidRDefault="00D928C2" w:rsidP="00136441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  <w:i/>
          <w:iCs/>
        </w:rPr>
        <w:t>Достаточный уровень:</w:t>
      </w:r>
    </w:p>
    <w:p w:rsidR="00D928C2" w:rsidRPr="00136441" w:rsidRDefault="00D928C2" w:rsidP="00136441">
      <w:pPr>
        <w:pStyle w:val="a7"/>
        <w:numPr>
          <w:ilvl w:val="0"/>
          <w:numId w:val="15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понимать содержание сказок и рассказов, прочитанных учителем или артистами в аудиозаписи;</w:t>
      </w:r>
    </w:p>
    <w:p w:rsidR="00D928C2" w:rsidRPr="00136441" w:rsidRDefault="00D928C2" w:rsidP="00136441">
      <w:pPr>
        <w:pStyle w:val="a7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выполнять инструкцию, предложенную в письменной форме;</w:t>
      </w:r>
    </w:p>
    <w:p w:rsidR="00D928C2" w:rsidRPr="00136441" w:rsidRDefault="00D928C2" w:rsidP="00136441">
      <w:pPr>
        <w:pStyle w:val="a7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выразительно произносить </w:t>
      </w:r>
      <w:proofErr w:type="spellStart"/>
      <w:r w:rsidRPr="00136441">
        <w:rPr>
          <w:rFonts w:ascii="Times New Roman" w:hAnsi="Times New Roman" w:cs="Times New Roman"/>
        </w:rPr>
        <w:t>чистоговорки</w:t>
      </w:r>
      <w:proofErr w:type="spellEnd"/>
      <w:r w:rsidRPr="00136441">
        <w:rPr>
          <w:rFonts w:ascii="Times New Roman" w:hAnsi="Times New Roman" w:cs="Times New Roman"/>
        </w:rPr>
        <w:t>, короткие стихотворения после анализа;</w:t>
      </w:r>
    </w:p>
    <w:p w:rsidR="00D928C2" w:rsidRPr="00136441" w:rsidRDefault="00D928C2" w:rsidP="00136441">
      <w:pPr>
        <w:pStyle w:val="a7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участвовать в диалогах по темам речевых ситуаций;</w:t>
      </w:r>
    </w:p>
    <w:p w:rsidR="00D928C2" w:rsidRPr="00136441" w:rsidRDefault="00D928C2" w:rsidP="00136441">
      <w:pPr>
        <w:pStyle w:val="a7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D928C2" w:rsidRPr="00136441" w:rsidRDefault="00D928C2" w:rsidP="00136441">
      <w:pPr>
        <w:pStyle w:val="a7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сообщать сведения о себе: имя и фамилию, адрес, имена и фамилии своих родственников;</w:t>
      </w:r>
    </w:p>
    <w:p w:rsidR="00D928C2" w:rsidRPr="00136441" w:rsidRDefault="00D928C2" w:rsidP="00136441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принимать участие в коллективном составлении рассказа по темам речевых ситуаций; </w:t>
      </w:r>
    </w:p>
    <w:p w:rsidR="00D928C2" w:rsidRPr="00136441" w:rsidRDefault="00D928C2" w:rsidP="00136441">
      <w:pPr>
        <w:pStyle w:val="a7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уметь воспроизводить составленные рассказы с опорой на картинно-символический план; слушать сказку или рассказ, пересказывать содержание.</w:t>
      </w:r>
    </w:p>
    <w:p w:rsidR="00D928C2" w:rsidRPr="00136441" w:rsidRDefault="00D928C2" w:rsidP="00136441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  <w:i/>
          <w:iCs/>
        </w:rPr>
        <w:t>Минимальный уровень</w:t>
      </w:r>
      <w:r w:rsidRPr="00136441">
        <w:rPr>
          <w:rFonts w:ascii="Times New Roman" w:hAnsi="Times New Roman" w:cs="Times New Roman"/>
        </w:rPr>
        <w:t>:</w:t>
      </w:r>
    </w:p>
    <w:p w:rsidR="00D928C2" w:rsidRPr="00136441" w:rsidRDefault="00D928C2" w:rsidP="00136441">
      <w:pPr>
        <w:pStyle w:val="a7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выполнять задания по словесной инструкции учителя, детей;</w:t>
      </w:r>
    </w:p>
    <w:p w:rsidR="00D928C2" w:rsidRPr="00136441" w:rsidRDefault="00D928C2" w:rsidP="00136441">
      <w:pPr>
        <w:pStyle w:val="a7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D928C2" w:rsidRPr="00136441" w:rsidRDefault="00D928C2" w:rsidP="00136441">
      <w:pPr>
        <w:pStyle w:val="a7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знать свои имя и фамилию, адрес дома, объяснять, как можно доехать или дойти до школы (по вопросам учителя);</w:t>
      </w:r>
    </w:p>
    <w:p w:rsidR="00D928C2" w:rsidRPr="00136441" w:rsidRDefault="00D928C2" w:rsidP="00136441">
      <w:pPr>
        <w:pStyle w:val="a7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участвовать в ролевых играх в соответствии с речевыми возможностями;</w:t>
      </w:r>
    </w:p>
    <w:p w:rsidR="00D928C2" w:rsidRPr="00136441" w:rsidRDefault="00D928C2" w:rsidP="00136441">
      <w:pPr>
        <w:pStyle w:val="a7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слушать сказку или рассказ, уметь отвечать на вопросы с опорой на иллюстративный материал;</w:t>
      </w:r>
    </w:p>
    <w:p w:rsidR="00D928C2" w:rsidRPr="00136441" w:rsidRDefault="00D928C2" w:rsidP="00136441">
      <w:pPr>
        <w:pStyle w:val="a7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выразительно произносить </w:t>
      </w:r>
      <w:proofErr w:type="spellStart"/>
      <w:r w:rsidRPr="00136441">
        <w:rPr>
          <w:rFonts w:ascii="Times New Roman" w:hAnsi="Times New Roman" w:cs="Times New Roman"/>
        </w:rPr>
        <w:t>чистоговорки</w:t>
      </w:r>
      <w:proofErr w:type="spellEnd"/>
      <w:r w:rsidRPr="00136441">
        <w:rPr>
          <w:rFonts w:ascii="Times New Roman" w:hAnsi="Times New Roman" w:cs="Times New Roman"/>
        </w:rPr>
        <w:t>, короткие стихотворения по образцу учителя;</w:t>
      </w:r>
    </w:p>
    <w:p w:rsidR="00D928C2" w:rsidRPr="00136441" w:rsidRDefault="00D928C2" w:rsidP="00136441">
      <w:pPr>
        <w:pStyle w:val="a7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участвовать в беседе;</w:t>
      </w:r>
    </w:p>
    <w:p w:rsidR="00D928C2" w:rsidRPr="00136441" w:rsidRDefault="00D928C2" w:rsidP="00136441">
      <w:pPr>
        <w:pStyle w:val="a7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слушать сказку или рассказ, пересказывать содержание, опираясь на картинно-символический план;</w:t>
      </w:r>
    </w:p>
    <w:p w:rsidR="00D928C2" w:rsidRPr="00136441" w:rsidRDefault="00D928C2" w:rsidP="0013644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</w:rPr>
        <w:t>4 класс</w:t>
      </w:r>
    </w:p>
    <w:p w:rsidR="00D928C2" w:rsidRPr="00136441" w:rsidRDefault="00D928C2" w:rsidP="0013644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</w:rPr>
        <w:t>Личностные результаты обучения.</w:t>
      </w:r>
    </w:p>
    <w:p w:rsidR="00D928C2" w:rsidRPr="00136441" w:rsidRDefault="00D928C2" w:rsidP="00136441">
      <w:pPr>
        <w:pStyle w:val="a7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расширение представлений о праздниках — личных и государственных, связанных с историей страны; </w:t>
      </w:r>
    </w:p>
    <w:p w:rsidR="00D928C2" w:rsidRPr="00136441" w:rsidRDefault="00D928C2" w:rsidP="00136441">
      <w:pPr>
        <w:pStyle w:val="a7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закрепление представлений о различных социальных ролях — собственных и окружающих людей; </w:t>
      </w:r>
    </w:p>
    <w:p w:rsidR="00D928C2" w:rsidRPr="00136441" w:rsidRDefault="00D928C2" w:rsidP="00136441">
      <w:pPr>
        <w:pStyle w:val="a7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укрепление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D928C2" w:rsidRPr="00136441" w:rsidRDefault="00D928C2" w:rsidP="00136441">
      <w:pPr>
        <w:pStyle w:val="a7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D928C2" w:rsidRPr="00136441" w:rsidRDefault="00D928C2" w:rsidP="00136441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</w:rPr>
        <w:t>Предметные результаты обучения</w:t>
      </w:r>
    </w:p>
    <w:p w:rsidR="00D928C2" w:rsidRPr="00136441" w:rsidRDefault="00D928C2" w:rsidP="00136441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  <w:i/>
          <w:iCs/>
        </w:rPr>
        <w:t>Достаточный уровень:</w:t>
      </w:r>
    </w:p>
    <w:p w:rsidR="00D928C2" w:rsidRPr="00136441" w:rsidRDefault="00D928C2" w:rsidP="00136441">
      <w:pPr>
        <w:pStyle w:val="a7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понимать содержание сказок и рассказов, прочитанных артистами в аудиозаписи, уметь отвечать на вопросы по содержанию </w:t>
      </w:r>
      <w:proofErr w:type="gramStart"/>
      <w:r w:rsidRPr="00136441">
        <w:rPr>
          <w:rFonts w:ascii="Times New Roman" w:hAnsi="Times New Roman" w:cs="Times New Roman"/>
        </w:rPr>
        <w:t>услышанного</w:t>
      </w:r>
      <w:proofErr w:type="gramEnd"/>
      <w:r w:rsidRPr="00136441">
        <w:rPr>
          <w:rFonts w:ascii="Times New Roman" w:hAnsi="Times New Roman" w:cs="Times New Roman"/>
        </w:rPr>
        <w:t>;</w:t>
      </w:r>
    </w:p>
    <w:p w:rsidR="00D928C2" w:rsidRPr="00136441" w:rsidRDefault="00D928C2" w:rsidP="00136441">
      <w:pPr>
        <w:pStyle w:val="a7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понимать содержание детских радио- и телевизионных передач, уметь отвечать на вопросы по содержанию услышанного; </w:t>
      </w:r>
    </w:p>
    <w:p w:rsidR="00D928C2" w:rsidRPr="00136441" w:rsidRDefault="00D928C2" w:rsidP="00136441">
      <w:pPr>
        <w:pStyle w:val="a7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lastRenderedPageBreak/>
        <w:t xml:space="preserve">уметь выбирать правильные средства интонации, ориентируясь на образец учителя и анализ речевой ситуации; </w:t>
      </w:r>
    </w:p>
    <w:p w:rsidR="00D928C2" w:rsidRPr="00136441" w:rsidRDefault="00D928C2" w:rsidP="00136441">
      <w:pPr>
        <w:pStyle w:val="a7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участвовать в диалогах по темам речевых ситуаций; </w:t>
      </w:r>
    </w:p>
    <w:p w:rsidR="00D928C2" w:rsidRPr="00136441" w:rsidRDefault="00D928C2" w:rsidP="00136441">
      <w:pPr>
        <w:pStyle w:val="a7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правильно выражать свои просьбы, уметь здороваться, прощаться, просить прощения и извиняться, используя соответствующие выражения; принимать участие в коллективном составлении рассказа, сказки по темам речевых ситуаций; </w:t>
      </w:r>
    </w:p>
    <w:p w:rsidR="00D928C2" w:rsidRPr="00136441" w:rsidRDefault="00D928C2" w:rsidP="00136441">
      <w:pPr>
        <w:pStyle w:val="a7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уметь воспроизводить составленные рассказы с опорой на картинно-символический план;</w:t>
      </w:r>
    </w:p>
    <w:p w:rsidR="00D928C2" w:rsidRPr="00136441" w:rsidRDefault="00D928C2" w:rsidP="00136441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  <w:b/>
          <w:bCs/>
          <w:i/>
          <w:iCs/>
        </w:rPr>
        <w:t>Минимальный уровень</w:t>
      </w:r>
      <w:r w:rsidRPr="00136441">
        <w:rPr>
          <w:rFonts w:ascii="Times New Roman" w:hAnsi="Times New Roman" w:cs="Times New Roman"/>
        </w:rPr>
        <w:t>:</w:t>
      </w:r>
    </w:p>
    <w:p w:rsidR="00D928C2" w:rsidRPr="00136441" w:rsidRDefault="00D928C2" w:rsidP="00136441">
      <w:pPr>
        <w:pStyle w:val="a7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выполнять задания по словесной инструкции учителя, детей;</w:t>
      </w:r>
    </w:p>
    <w:p w:rsidR="00D928C2" w:rsidRPr="00136441" w:rsidRDefault="00D928C2" w:rsidP="00136441">
      <w:pPr>
        <w:pStyle w:val="a7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D928C2" w:rsidRPr="00136441" w:rsidRDefault="00D928C2" w:rsidP="00136441">
      <w:pPr>
        <w:pStyle w:val="a7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знать свои имя и фамилию, адрес дома, объяснять, как можно доехать или дойти до школы (по вопросам учителя); </w:t>
      </w:r>
    </w:p>
    <w:p w:rsidR="00D928C2" w:rsidRPr="00136441" w:rsidRDefault="00D928C2" w:rsidP="00136441">
      <w:pPr>
        <w:pStyle w:val="a7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участвовать в ролевых играх в соответствии с речевыми возможностями; </w:t>
      </w:r>
    </w:p>
    <w:p w:rsidR="00D928C2" w:rsidRPr="00136441" w:rsidRDefault="00D928C2" w:rsidP="00136441">
      <w:pPr>
        <w:pStyle w:val="a7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слушать сказку или рассказ, уметь отвечать на вопросы с опорой на иллюстративный материал; </w:t>
      </w:r>
    </w:p>
    <w:p w:rsidR="00D928C2" w:rsidRPr="00136441" w:rsidRDefault="00D928C2" w:rsidP="00136441">
      <w:pPr>
        <w:pStyle w:val="a7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 xml:space="preserve">выразительно произносить </w:t>
      </w:r>
      <w:proofErr w:type="spellStart"/>
      <w:r w:rsidRPr="00136441">
        <w:rPr>
          <w:rFonts w:ascii="Times New Roman" w:hAnsi="Times New Roman" w:cs="Times New Roman"/>
        </w:rPr>
        <w:t>чистоговорки</w:t>
      </w:r>
      <w:proofErr w:type="spellEnd"/>
      <w:r w:rsidRPr="00136441">
        <w:rPr>
          <w:rFonts w:ascii="Times New Roman" w:hAnsi="Times New Roman" w:cs="Times New Roman"/>
        </w:rPr>
        <w:t xml:space="preserve">, короткие стихотворения по образцу учителя; </w:t>
      </w:r>
    </w:p>
    <w:p w:rsidR="00D928C2" w:rsidRPr="00136441" w:rsidRDefault="00D928C2" w:rsidP="00136441">
      <w:pPr>
        <w:pStyle w:val="a7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36441">
        <w:rPr>
          <w:rFonts w:ascii="Times New Roman" w:hAnsi="Times New Roman" w:cs="Times New Roman"/>
        </w:rPr>
        <w:t>участвовать в беседе; слушать сказку или рассказ, пересказывать содержание, опираясь на картинно-символический план;</w:t>
      </w:r>
    </w:p>
    <w:p w:rsidR="00D928C2" w:rsidRPr="00136441" w:rsidRDefault="00D928C2" w:rsidP="00136441">
      <w:pPr>
        <w:spacing w:after="0"/>
        <w:ind w:right="-57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64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курса</w:t>
      </w:r>
    </w:p>
    <w:p w:rsidR="00D928C2" w:rsidRPr="00136441" w:rsidRDefault="00D928C2" w:rsidP="0013644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36441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D928C2" w:rsidRPr="00136441" w:rsidRDefault="00D928C2" w:rsidP="00136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55"/>
        <w:gridCol w:w="1496"/>
      </w:tblGrid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64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13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</w:tcPr>
          <w:p w:rsidR="00D928C2" w:rsidRPr="00136441" w:rsidRDefault="00D928C2" w:rsidP="008E0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D928C2" w:rsidRPr="00136441" w:rsidRDefault="00D928C2" w:rsidP="008E0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Сказки с участием животных и людей.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 xml:space="preserve"> Я – зритель  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Я – актер.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Сказки и их герои.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Встреча и прием гостей.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Узнай меня!  Узнай себя!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8C2" w:rsidRPr="00136441" w:rsidTr="00136441">
        <w:trPr>
          <w:jc w:val="center"/>
        </w:trPr>
        <w:tc>
          <w:tcPr>
            <w:tcW w:w="67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D928C2" w:rsidRPr="00136441" w:rsidRDefault="00D928C2" w:rsidP="008E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928C2" w:rsidRPr="00136441" w:rsidRDefault="00D928C2" w:rsidP="0013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1">
              <w:rPr>
                <w:rFonts w:ascii="Times New Roman" w:hAnsi="Times New Roman" w:cs="Times New Roman"/>
                <w:sz w:val="24"/>
                <w:szCs w:val="24"/>
              </w:rPr>
              <w:t>Итого:34ч.</w:t>
            </w:r>
          </w:p>
        </w:tc>
      </w:tr>
    </w:tbl>
    <w:p w:rsidR="00D928C2" w:rsidRPr="00136441" w:rsidRDefault="00D928C2" w:rsidP="0058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8C2" w:rsidRPr="00136441" w:rsidRDefault="00D928C2" w:rsidP="00E11A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4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КОРРЕКЦИОННОГО КУРСА</w:t>
      </w:r>
    </w:p>
    <w:p w:rsidR="00D928C2" w:rsidRPr="00136441" w:rsidRDefault="00D928C2" w:rsidP="00D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13644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36441">
        <w:rPr>
          <w:rFonts w:ascii="Times New Roman" w:hAnsi="Times New Roman" w:cs="Times New Roman"/>
          <w:sz w:val="24"/>
          <w:szCs w:val="24"/>
        </w:rPr>
        <w:t xml:space="preserve"> обучающиеся 1-2 классов </w:t>
      </w:r>
      <w:r w:rsidRPr="00136441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научиться:</w:t>
      </w:r>
    </w:p>
    <w:p w:rsidR="00D928C2" w:rsidRPr="00136441" w:rsidRDefault="00D928C2" w:rsidP="00D21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D928C2" w:rsidRPr="00136441" w:rsidRDefault="00D928C2" w:rsidP="00D21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определять последовательность, количество, позицию звука в слове, подбирать слова на заданный звук;</w:t>
      </w:r>
    </w:p>
    <w:p w:rsidR="00D928C2" w:rsidRPr="00136441" w:rsidRDefault="00D928C2" w:rsidP="00D21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узнавать изученные объекты и явления окружающего мира, описывать их существенные признаки на основе предложенного плана;</w:t>
      </w:r>
    </w:p>
    <w:p w:rsidR="00D928C2" w:rsidRPr="00136441" w:rsidRDefault="00D928C2" w:rsidP="00D21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обобщать слова по основным признакам, выделять общий признак группы слов;</w:t>
      </w:r>
    </w:p>
    <w:p w:rsidR="00D928C2" w:rsidRPr="00136441" w:rsidRDefault="00D928C2" w:rsidP="00D21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этикета;</w:t>
      </w:r>
    </w:p>
    <w:p w:rsidR="00D928C2" w:rsidRPr="00136441" w:rsidRDefault="00D928C2" w:rsidP="00D21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рассматривать, последовательно раскладывать сюжетные картинки, определять главную идею сюжета, составлять предложения, небольшие рассказы по предложенному материалу;  </w:t>
      </w:r>
    </w:p>
    <w:p w:rsidR="00D928C2" w:rsidRPr="00136441" w:rsidRDefault="00D928C2" w:rsidP="00D21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делить слова на слоги, определять количество звуков и слогов в словах, соотносить количество звуков и бу</w:t>
      </w:r>
      <w:proofErr w:type="gramStart"/>
      <w:r w:rsidRPr="0013644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136441">
        <w:rPr>
          <w:rFonts w:ascii="Times New Roman" w:hAnsi="Times New Roman" w:cs="Times New Roman"/>
          <w:sz w:val="24"/>
          <w:szCs w:val="24"/>
        </w:rPr>
        <w:t>овах.</w:t>
      </w:r>
    </w:p>
    <w:p w:rsidR="00D928C2" w:rsidRPr="00136441" w:rsidRDefault="00D928C2" w:rsidP="00D21A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36441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136441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13644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136441">
        <w:rPr>
          <w:rFonts w:ascii="Times New Roman" w:hAnsi="Times New Roman" w:cs="Times New Roman"/>
          <w:sz w:val="24"/>
          <w:szCs w:val="24"/>
        </w:rPr>
        <w:t>;</w:t>
      </w:r>
    </w:p>
    <w:p w:rsidR="00D928C2" w:rsidRPr="00136441" w:rsidRDefault="00D928C2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отвечать на во</w:t>
      </w:r>
      <w:r w:rsidRPr="00136441">
        <w:rPr>
          <w:rFonts w:ascii="Times New Roman" w:hAnsi="Times New Roman" w:cs="Times New Roman"/>
          <w:sz w:val="24"/>
          <w:szCs w:val="24"/>
        </w:rPr>
        <w:softHyphen/>
        <w:t>просы в точном соответствии с инструкцией;</w:t>
      </w:r>
    </w:p>
    <w:p w:rsidR="00D928C2" w:rsidRPr="00136441" w:rsidRDefault="00D928C2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целенаправленно и последовательно выполнять учебные действия и адекватно реагировать на контроль и оценки со стороны учителя-логопеда;</w:t>
      </w:r>
    </w:p>
    <w:p w:rsidR="00D928C2" w:rsidRPr="00136441" w:rsidRDefault="00D928C2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осуществлять самооценку своих действий;</w:t>
      </w:r>
    </w:p>
    <w:p w:rsidR="00D928C2" w:rsidRPr="00136441" w:rsidRDefault="00D928C2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осуществлять выбор из нескольких вариантов;</w:t>
      </w:r>
    </w:p>
    <w:p w:rsidR="00D928C2" w:rsidRPr="00136441" w:rsidRDefault="00D928C2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работать совместно в группе для достижения общей цели.</w:t>
      </w:r>
    </w:p>
    <w:p w:rsidR="00D928C2" w:rsidRPr="00136441" w:rsidRDefault="00D928C2" w:rsidP="00D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13644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36441">
        <w:rPr>
          <w:rFonts w:ascii="Times New Roman" w:hAnsi="Times New Roman" w:cs="Times New Roman"/>
          <w:sz w:val="24"/>
          <w:szCs w:val="24"/>
        </w:rPr>
        <w:t xml:space="preserve"> обучающиеся 3-4 классов </w:t>
      </w:r>
      <w:r w:rsidRPr="00136441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научиться: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различать звуки и буквы, знать последовательность букв в русском алфавите;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различать гласные и согласные звуки по их основным признакам;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441">
        <w:rPr>
          <w:rFonts w:ascii="Times New Roman" w:hAnsi="Times New Roman" w:cs="Times New Roman"/>
          <w:sz w:val="24"/>
          <w:szCs w:val="24"/>
        </w:rPr>
        <w:t>определять характер звуков: гласные (ударные, безударные), согласные (звонкие, глухие, твердые, мягкие);</w:t>
      </w:r>
      <w:proofErr w:type="gramEnd"/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проводить фонетический разбор;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определять количество слогов, образовывать новые слова путем перестановки слогов;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узнавать изученные объекты и явления окружающего мира, описывать их существенные признаки на основе предложенного плана;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различать слова-предметы, слова-признаки, слова-действия по их основным признакам;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подбирать действие, признаки к предметам, предметы к действиям;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образовать относительные прилагательные, прилагательные с уменьшительно-ласкательным значением;</w:t>
      </w:r>
    </w:p>
    <w:p w:rsidR="00D928C2" w:rsidRPr="00136441" w:rsidRDefault="00D928C2" w:rsidP="00D21A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подбирать прилагательные с противоположным значением, прилагательные, близкие по значению;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использовать отработанную лексику (номинативный, предикативный словарь) в самостоятельной речи. 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практически использовать в речи словосочетания (существительное и глагол, существительное с предлогом и глагол, существительное и прилагательное); 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образовывать нужную в предложении форму слова;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использовать в предложении слова различных частей речи (имя существительное, глагол, имя прилагательное), устанавливать связь между  ними по вопросам;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отвечать полным предложением, используя слова вопроса;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последовательно выкладывать сюжетные картинки, определять основную идею сюжета и составлять предложения, рассказы по предложенному материалу, выбирать слова из ряда предложенных для успешного решения коммуникативных  задач, выписывать из текста слова, словосочетания и предложения;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использовать элементы текста для поиска нужной информации, делать выписки из прочитанных текстов с учетом цели их дальнейшего использования (списывание, обсуждение изученных текстов), оценивать уместность использования слов в тексте;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писать под диктовку, списывать слова, предложения, тексты;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участвовать в диалогах, соблюдая нормы речевого этикета; 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 xml:space="preserve">понимать речь учителя и одноклассников при непосредственном общении и вербально  реагировать на </w:t>
      </w:r>
      <w:proofErr w:type="gramStart"/>
      <w:r w:rsidRPr="0013644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136441">
        <w:rPr>
          <w:rFonts w:ascii="Times New Roman" w:hAnsi="Times New Roman" w:cs="Times New Roman"/>
          <w:sz w:val="24"/>
          <w:szCs w:val="24"/>
        </w:rPr>
        <w:t>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осуществлять самооценку своих действий;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осуществлять выбор из нескольких вариантов;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работать совместно в группе для достижения общей цели;</w:t>
      </w:r>
    </w:p>
    <w:p w:rsidR="00D928C2" w:rsidRPr="00136441" w:rsidRDefault="00D928C2" w:rsidP="00D21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отвечать на во</w:t>
      </w:r>
      <w:r w:rsidRPr="00136441">
        <w:rPr>
          <w:rFonts w:ascii="Times New Roman" w:hAnsi="Times New Roman" w:cs="Times New Roman"/>
          <w:sz w:val="24"/>
          <w:szCs w:val="24"/>
        </w:rPr>
        <w:softHyphen/>
        <w:t>просы в точном соответствии с инструкцией;</w:t>
      </w:r>
    </w:p>
    <w:p w:rsidR="00D928C2" w:rsidRPr="00496BDE" w:rsidRDefault="00D928C2" w:rsidP="00E11A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1">
        <w:rPr>
          <w:rFonts w:ascii="Times New Roman" w:hAnsi="Times New Roman" w:cs="Times New Roman"/>
          <w:sz w:val="24"/>
          <w:szCs w:val="24"/>
        </w:rPr>
        <w:t>применять полу</w:t>
      </w:r>
      <w:r w:rsidRPr="00136441">
        <w:rPr>
          <w:rFonts w:ascii="Times New Roman" w:hAnsi="Times New Roman" w:cs="Times New Roman"/>
          <w:sz w:val="24"/>
          <w:szCs w:val="24"/>
        </w:rPr>
        <w:softHyphen/>
        <w:t>ченные знания в новых ситуациях.</w:t>
      </w:r>
    </w:p>
    <w:sectPr w:rsidR="00D928C2" w:rsidRPr="00496BDE" w:rsidSect="00496BDE">
      <w:headerReference w:type="default" r:id="rId7"/>
      <w:pgSz w:w="11906" w:h="16838"/>
      <w:pgMar w:top="899" w:right="850" w:bottom="719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FC" w:rsidRDefault="008335FC" w:rsidP="00496BDE">
      <w:pPr>
        <w:spacing w:after="0" w:line="240" w:lineRule="auto"/>
      </w:pPr>
      <w:r>
        <w:separator/>
      </w:r>
    </w:p>
  </w:endnote>
  <w:endnote w:type="continuationSeparator" w:id="0">
    <w:p w:rsidR="008335FC" w:rsidRDefault="008335FC" w:rsidP="0049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FC" w:rsidRDefault="008335FC" w:rsidP="00496BDE">
      <w:pPr>
        <w:spacing w:after="0" w:line="240" w:lineRule="auto"/>
      </w:pPr>
      <w:r>
        <w:separator/>
      </w:r>
    </w:p>
  </w:footnote>
  <w:footnote w:type="continuationSeparator" w:id="0">
    <w:p w:rsidR="008335FC" w:rsidRDefault="008335FC" w:rsidP="0049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DE" w:rsidRPr="00496BDE" w:rsidRDefault="00496BDE" w:rsidP="00496BDE">
    <w:pPr>
      <w:pStyle w:val="a8"/>
      <w:jc w:val="center"/>
      <w:rPr>
        <w:rFonts w:ascii="Times New Roman" w:hAnsi="Times New Roman" w:cs="Times New Roman"/>
      </w:rPr>
    </w:pPr>
    <w:proofErr w:type="spellStart"/>
    <w:r w:rsidRPr="00496BDE">
      <w:rPr>
        <w:rFonts w:ascii="Times New Roman" w:hAnsi="Times New Roman" w:cs="Times New Roman"/>
      </w:rPr>
      <w:t>Чуродаева</w:t>
    </w:r>
    <w:proofErr w:type="spellEnd"/>
    <w:r w:rsidRPr="00496BDE">
      <w:rPr>
        <w:rFonts w:ascii="Times New Roman" w:hAnsi="Times New Roman" w:cs="Times New Roman"/>
      </w:rPr>
      <w:t xml:space="preserve"> Е. Б., учитель высшей квалификационной категории МБОУ СОШ №2 с.п. «Село </w:t>
    </w:r>
    <w:proofErr w:type="spellStart"/>
    <w:r w:rsidRPr="00496BDE">
      <w:rPr>
        <w:rFonts w:ascii="Times New Roman" w:hAnsi="Times New Roman" w:cs="Times New Roman"/>
      </w:rPr>
      <w:t>Хурба</w:t>
    </w:r>
    <w:proofErr w:type="spellEnd"/>
    <w:r w:rsidRPr="00496BDE">
      <w:rPr>
        <w:rFonts w:ascii="Times New Roman" w:hAnsi="Times New Roman" w:cs="Times New Roman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17"/>
    <w:multiLevelType w:val="hybridMultilevel"/>
    <w:tmpl w:val="3E66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FC6A6E"/>
    <w:multiLevelType w:val="multilevel"/>
    <w:tmpl w:val="778E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1A4314"/>
    <w:multiLevelType w:val="multilevel"/>
    <w:tmpl w:val="2E8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227131"/>
    <w:multiLevelType w:val="multilevel"/>
    <w:tmpl w:val="45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CE4CF0"/>
    <w:multiLevelType w:val="multilevel"/>
    <w:tmpl w:val="BA9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8154B"/>
    <w:multiLevelType w:val="multilevel"/>
    <w:tmpl w:val="1362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E304CB"/>
    <w:multiLevelType w:val="multilevel"/>
    <w:tmpl w:val="436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956C15"/>
    <w:multiLevelType w:val="multilevel"/>
    <w:tmpl w:val="52D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CF450A2"/>
    <w:multiLevelType w:val="multilevel"/>
    <w:tmpl w:val="44A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DB705F6"/>
    <w:multiLevelType w:val="multilevel"/>
    <w:tmpl w:val="9CA0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1E726CB"/>
    <w:multiLevelType w:val="hybridMultilevel"/>
    <w:tmpl w:val="03426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135EBE"/>
    <w:multiLevelType w:val="hybridMultilevel"/>
    <w:tmpl w:val="CD524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6323D7"/>
    <w:multiLevelType w:val="multilevel"/>
    <w:tmpl w:val="675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058428B"/>
    <w:multiLevelType w:val="multilevel"/>
    <w:tmpl w:val="134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4B503FE"/>
    <w:multiLevelType w:val="multilevel"/>
    <w:tmpl w:val="878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94934D6"/>
    <w:multiLevelType w:val="multilevel"/>
    <w:tmpl w:val="748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9CF3BCA"/>
    <w:multiLevelType w:val="multilevel"/>
    <w:tmpl w:val="F45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3D97044"/>
    <w:multiLevelType w:val="hybridMultilevel"/>
    <w:tmpl w:val="6A8A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2C078D"/>
    <w:multiLevelType w:val="hybridMultilevel"/>
    <w:tmpl w:val="C178B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2325C2D"/>
    <w:multiLevelType w:val="multilevel"/>
    <w:tmpl w:val="0B7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6B15E9F"/>
    <w:multiLevelType w:val="multilevel"/>
    <w:tmpl w:val="77D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8537783"/>
    <w:multiLevelType w:val="hybridMultilevel"/>
    <w:tmpl w:val="619C3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5843BE"/>
    <w:multiLevelType w:val="hybridMultilevel"/>
    <w:tmpl w:val="16F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C63270"/>
    <w:multiLevelType w:val="multilevel"/>
    <w:tmpl w:val="7BE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3112C99"/>
    <w:multiLevelType w:val="multilevel"/>
    <w:tmpl w:val="4DE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9F15225"/>
    <w:multiLevelType w:val="multilevel"/>
    <w:tmpl w:val="453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8"/>
  </w:num>
  <w:num w:numId="5">
    <w:abstractNumId w:val="10"/>
  </w:num>
  <w:num w:numId="6">
    <w:abstractNumId w:val="11"/>
  </w:num>
  <w:num w:numId="7">
    <w:abstractNumId w:val="22"/>
  </w:num>
  <w:num w:numId="8">
    <w:abstractNumId w:val="19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  <w:num w:numId="15">
    <w:abstractNumId w:val="20"/>
  </w:num>
  <w:num w:numId="16">
    <w:abstractNumId w:val="12"/>
  </w:num>
  <w:num w:numId="17">
    <w:abstractNumId w:val="21"/>
  </w:num>
  <w:num w:numId="18">
    <w:abstractNumId w:val="5"/>
  </w:num>
  <w:num w:numId="19">
    <w:abstractNumId w:val="24"/>
  </w:num>
  <w:num w:numId="20">
    <w:abstractNumId w:val="8"/>
  </w:num>
  <w:num w:numId="21">
    <w:abstractNumId w:val="26"/>
  </w:num>
  <w:num w:numId="22">
    <w:abstractNumId w:val="7"/>
  </w:num>
  <w:num w:numId="23">
    <w:abstractNumId w:val="13"/>
  </w:num>
  <w:num w:numId="24">
    <w:abstractNumId w:val="15"/>
  </w:num>
  <w:num w:numId="25">
    <w:abstractNumId w:val="16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chw27WbyycAcdZ+kQFFc8CsnbFk=" w:salt="y9UIp+WH9895zi5o8jC+GQ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D57"/>
    <w:rsid w:val="000D087A"/>
    <w:rsid w:val="00136441"/>
    <w:rsid w:val="001A3CAF"/>
    <w:rsid w:val="003F17BA"/>
    <w:rsid w:val="004064B7"/>
    <w:rsid w:val="00496BDE"/>
    <w:rsid w:val="004B506C"/>
    <w:rsid w:val="004E0F80"/>
    <w:rsid w:val="004E112A"/>
    <w:rsid w:val="0058320B"/>
    <w:rsid w:val="00595EFC"/>
    <w:rsid w:val="005A2069"/>
    <w:rsid w:val="00647CBB"/>
    <w:rsid w:val="006F33C5"/>
    <w:rsid w:val="007212B2"/>
    <w:rsid w:val="007550E7"/>
    <w:rsid w:val="00780588"/>
    <w:rsid w:val="007E7E6E"/>
    <w:rsid w:val="008335FC"/>
    <w:rsid w:val="008E0109"/>
    <w:rsid w:val="00942D57"/>
    <w:rsid w:val="00A85741"/>
    <w:rsid w:val="00AD6119"/>
    <w:rsid w:val="00B007EE"/>
    <w:rsid w:val="00C872E0"/>
    <w:rsid w:val="00D21A66"/>
    <w:rsid w:val="00D928C2"/>
    <w:rsid w:val="00E1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20B"/>
    <w:pPr>
      <w:ind w:left="720"/>
    </w:pPr>
  </w:style>
  <w:style w:type="table" w:styleId="a4">
    <w:name w:val="Table Grid"/>
    <w:basedOn w:val="a1"/>
    <w:uiPriority w:val="99"/>
    <w:rsid w:val="005832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8320B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58320B"/>
    <w:rPr>
      <w:sz w:val="22"/>
      <w:szCs w:val="22"/>
      <w:lang w:eastAsia="ru-RU" w:bidi="ar-SA"/>
    </w:rPr>
  </w:style>
  <w:style w:type="paragraph" w:styleId="a7">
    <w:name w:val="Normal (Web)"/>
    <w:basedOn w:val="a"/>
    <w:uiPriority w:val="99"/>
    <w:rsid w:val="004B50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96B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6BDE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96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BD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2046</Words>
  <Characters>11663</Characters>
  <Application>Microsoft Office Word</Application>
  <DocSecurity>8</DocSecurity>
  <Lines>97</Lines>
  <Paragraphs>27</Paragraphs>
  <ScaleCrop>false</ScaleCrop>
  <Company>SPecialiST RePack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2019-09-16T11:04:00Z</dcterms:created>
  <dcterms:modified xsi:type="dcterms:W3CDTF">2020-01-07T05:07:00Z</dcterms:modified>
</cp:coreProperties>
</file>