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2" w:rsidRPr="008E1AF2" w:rsidRDefault="006F480E" w:rsidP="008E1AF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  <w:r w:rsidR="00883F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83D9F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</w:pPr>
      <w:r w:rsidRPr="008E1AF2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>Календарно-тематическое планирование</w:t>
      </w:r>
    </w:p>
    <w:p w:rsidR="008E1AF2" w:rsidRPr="008E1AF2" w:rsidRDefault="00483D9F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>«Студия  звукозаписи»</w:t>
      </w:r>
      <w:r w:rsidR="008E1AF2" w:rsidRPr="008E1AF2">
        <w:rPr>
          <w:rFonts w:ascii="Times New Roman" w:eastAsia="Times New Roman" w:hAnsi="Times New Roman" w:cs="Times New Roman"/>
          <w:b/>
          <w:bCs/>
          <w:sz w:val="56"/>
          <w:szCs w:val="56"/>
          <w:lang w:eastAsia="ar-SA"/>
        </w:rPr>
        <w:t xml:space="preserve"> </w:t>
      </w: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Pr="008E1AF2" w:rsidRDefault="008E1AF2" w:rsidP="008E1AF2">
      <w:pPr>
        <w:suppressAutoHyphens/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Pr="008E1AF2" w:rsidRDefault="008E1AF2" w:rsidP="008E1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AF2" w:rsidRDefault="006F480E" w:rsidP="00464B4B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7921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464B4B" w:rsidRDefault="00464B4B" w:rsidP="00483D9F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B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Тематическое  планирование занятий</w:t>
      </w:r>
      <w:bookmarkStart w:id="0" w:name="_GoBack"/>
      <w:bookmarkEnd w:id="0"/>
    </w:p>
    <w:p w:rsidR="0091018D" w:rsidRPr="00464B4B" w:rsidRDefault="00883F89" w:rsidP="00483D9F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</w:t>
      </w:r>
      <w:r w:rsidR="006F48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Студия звукозаписи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4"/>
        <w:gridCol w:w="6134"/>
        <w:gridCol w:w="1701"/>
        <w:gridCol w:w="1701"/>
      </w:tblGrid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134" w:type="dxa"/>
          </w:tcPr>
          <w:p w:rsidR="007E05FC" w:rsidRPr="007E05FC" w:rsidRDefault="00883F89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E05FC"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r w:rsidR="006F4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E05FC"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1B7F35" w:rsidRDefault="001B7F35" w:rsidP="007E05F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ичест</w:t>
            </w:r>
            <w:r w:rsidR="007E05FC"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464B4B" w:rsidRPr="00464B4B" w:rsidRDefault="00464B4B" w:rsidP="007E05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7E05FC" w:rsidRDefault="007E05FC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о студии</w:t>
            </w: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таким видами искусства, как </w:t>
            </w: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кино, театр, мультипликация и </w:t>
            </w:r>
            <w:proofErr w:type="spellStart"/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аудиопостановки</w:t>
            </w:r>
            <w:proofErr w:type="spellEnd"/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 (спектакли). Установление взаимосвязей между ними. 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связанными с этими видами искусств.</w:t>
            </w:r>
          </w:p>
          <w:p w:rsidR="001B7F35" w:rsidRPr="001B7F35" w:rsidRDefault="001B7F35" w:rsidP="001B7F3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Выделение средств выразительности.</w:t>
            </w:r>
          </w:p>
          <w:p w:rsidR="007E05FC" w:rsidRDefault="007E05FC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звукозаписи песни. </w:t>
            </w:r>
          </w:p>
          <w:p w:rsidR="007E05FC" w:rsidRPr="006F480E" w:rsidRDefault="007E05FC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Выравнивание тембров, регистров. Интонирование интервалов, аккордов. 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FC" w:rsidRPr="007E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7E05FC" w:rsidRDefault="007E05FC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дыхание и расширение ансамблевого диапазона.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Выразительные особенности слова.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Громкость, тембр, ритм речи, речевое дыхание. Интонация.</w:t>
            </w:r>
          </w:p>
          <w:p w:rsidR="006F480E" w:rsidRPr="007E05FC" w:rsidRDefault="006F480E" w:rsidP="001B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FC" w:rsidRPr="007E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7E05FC" w:rsidRDefault="007E05FC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Дикция и артикуляция при исполнении </w:t>
            </w:r>
            <w:proofErr w:type="spellStart"/>
            <w:r w:rsidRPr="007E05FC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7E05FC">
              <w:rPr>
                <w:rFonts w:ascii="Times New Roman" w:eastAsia="Times New Roman" w:hAnsi="Times New Roman" w:cs="Times New Roman"/>
                <w:sz w:val="28"/>
                <w:szCs w:val="28"/>
              </w:rPr>
              <w:t>-джазовых композиций.</w:t>
            </w:r>
          </w:p>
          <w:p w:rsidR="00464B4B" w:rsidRPr="007E05FC" w:rsidRDefault="00464B4B" w:rsidP="007E05F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и запись эстрадных композиций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взаимосвязь и синтез литературы и изобразительного искусства.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FC" w:rsidRPr="007E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Игровой тренинг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Драматическая игра, выразительная декламация стихотворного текста. 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Подготовка к звукозаписи песни «Россия, вперед!»</w:t>
            </w:r>
          </w:p>
        </w:tc>
        <w:tc>
          <w:tcPr>
            <w:tcW w:w="1701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Выразительная декламация стихотворного или прозаического текста. 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FC">
              <w:rPr>
                <w:rFonts w:ascii="Times New Roman" w:hAnsi="Times New Roman" w:cs="Times New Roman"/>
                <w:sz w:val="28"/>
                <w:szCs w:val="28"/>
              </w:rPr>
              <w:t>Запись песни в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«Россия, вперед!»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FC" w:rsidRPr="007E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театре и о кино</w:t>
            </w: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особенности слова, средства выразительности в кинематографии. 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 Дикция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обработка, реверс, динамика</w:t>
            </w: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FB76C4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Громкость, тембр, ритм речи, речевое дыхание. Интонация.</w:t>
            </w:r>
          </w:p>
          <w:p w:rsidR="001B7F35" w:rsidRPr="001B7F35" w:rsidRDefault="001B7F35" w:rsidP="001B7F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Мимика и жесты, как средство выразительности.</w:t>
            </w:r>
          </w:p>
          <w:p w:rsidR="00FB76C4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Голосовая обработка</w:t>
            </w:r>
          </w:p>
        </w:tc>
        <w:tc>
          <w:tcPr>
            <w:tcW w:w="1701" w:type="dxa"/>
          </w:tcPr>
          <w:p w:rsidR="00FB76C4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E05FC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FB76C4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FC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34" w:type="dxa"/>
          </w:tcPr>
          <w:p w:rsidR="00FB76C4" w:rsidRPr="001B7F35" w:rsidRDefault="001B7F35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Выразительная декламация стихотворного или прозаического текста</w:t>
            </w:r>
          </w:p>
          <w:p w:rsidR="00FB76C4" w:rsidRPr="007E05FC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1 и 2 голосов.</w:t>
            </w:r>
          </w:p>
        </w:tc>
        <w:tc>
          <w:tcPr>
            <w:tcW w:w="1701" w:type="dxa"/>
          </w:tcPr>
          <w:p w:rsidR="00FB76C4" w:rsidRDefault="00FB76C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5FC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6C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4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видеоклипе</w:t>
            </w: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Выразительные особенности слова.</w:t>
            </w:r>
          </w:p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 Дикция</w:t>
            </w:r>
          </w:p>
          <w:p w:rsidR="00E850A4" w:rsidRDefault="00E850A4" w:rsidP="001B7F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интонирования и запись в студии музыкальными фрагментами</w:t>
            </w:r>
          </w:p>
          <w:p w:rsidR="00883F89" w:rsidRPr="007E05FC" w:rsidRDefault="00883F89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4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E850A4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4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134" w:type="dxa"/>
          </w:tcPr>
          <w:p w:rsidR="001B7F35" w:rsidRPr="001B7F35" w:rsidRDefault="001B7F35" w:rsidP="001B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Громкость, тембр, ритм речи, речевое дыхание. Интонация.</w:t>
            </w:r>
          </w:p>
          <w:p w:rsidR="001B7F35" w:rsidRPr="001B7F35" w:rsidRDefault="001B7F35" w:rsidP="001B7F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взаимосвязь и синтез литературы и изобразительного искусства</w:t>
            </w:r>
          </w:p>
          <w:p w:rsidR="00E850A4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певческая артикуляция, упражнения и запись сложных дикционных фрагментов</w:t>
            </w:r>
          </w:p>
          <w:p w:rsidR="006F480E" w:rsidRPr="007E05FC" w:rsidRDefault="006F480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0A4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134" w:type="dxa"/>
          </w:tcPr>
          <w:p w:rsidR="001B7F35" w:rsidRPr="001B7F35" w:rsidRDefault="001B7F35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7F35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документальном и художественном кино</w:t>
            </w:r>
            <w:r w:rsidRPr="001B7F35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средствах видео выразительности, различных вариантах съемки </w:t>
            </w:r>
          </w:p>
          <w:p w:rsid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репертуара к отчетному концерту.</w:t>
            </w:r>
          </w:p>
          <w:p w:rsidR="002461F4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«Мир без войны»</w:t>
            </w:r>
          </w:p>
          <w:p w:rsidR="002461F4" w:rsidRDefault="006F480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России</w:t>
            </w:r>
            <w:r w:rsidR="00246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0A4" w:rsidRPr="007E05FC" w:rsidRDefault="00E850A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34" w:type="dxa"/>
          </w:tcPr>
          <w:p w:rsidR="001B7F35" w:rsidRDefault="001B7F35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голосов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(сведение по голосам)</w:t>
            </w:r>
          </w:p>
          <w:p w:rsid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записи по голосам к праздничному концерту «9 Мая»</w:t>
            </w:r>
          </w:p>
          <w:p w:rsidR="006F480E" w:rsidRPr="007E05FC" w:rsidRDefault="006F480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6134" w:type="dxa"/>
          </w:tcPr>
          <w:p w:rsidR="005D56CE" w:rsidRPr="005D56CE" w:rsidRDefault="005D56CE" w:rsidP="005D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</w:p>
          <w:p w:rsidR="005D56CE" w:rsidRPr="005D56CE" w:rsidRDefault="005D56CE" w:rsidP="005D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и  анализ фрагментов </w:t>
            </w:r>
            <w:proofErr w:type="spellStart"/>
            <w:r w:rsidRPr="005D56CE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5D56C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произведений.</w:t>
            </w:r>
          </w:p>
          <w:p w:rsidR="005D56CE" w:rsidRPr="005D56CE" w:rsidRDefault="005D56CE" w:rsidP="005D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>Понимание произведений литературы, стихотворений, умение сопереживать и чувствовать.</w:t>
            </w:r>
          </w:p>
          <w:p w:rsid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голосам музыкально-литературной композиции «Дорогами победы»</w:t>
            </w:r>
          </w:p>
          <w:p w:rsidR="005D56CE" w:rsidRPr="007E05FC" w:rsidRDefault="005D56C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34" w:type="dxa"/>
          </w:tcPr>
          <w:p w:rsid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по голосам.</w:t>
            </w:r>
          </w:p>
          <w:p w:rsidR="002461F4" w:rsidRDefault="005D56C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Прослушивание фрагментов.</w:t>
            </w:r>
          </w:p>
          <w:p w:rsidR="005D56CE" w:rsidRPr="007E05FC" w:rsidRDefault="005D56C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6134" w:type="dxa"/>
          </w:tcPr>
          <w:p w:rsidR="005D56CE" w:rsidRPr="005D56CE" w:rsidRDefault="005D56C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6CE">
              <w:rPr>
                <w:rFonts w:ascii="Times New Roman" w:hAnsi="Times New Roman" w:cs="Times New Roman"/>
                <w:sz w:val="28"/>
                <w:szCs w:val="28"/>
              </w:rPr>
              <w:t>Взаимосвязь и синтез всех видов искусств. Понятие о видеоклипе</w:t>
            </w:r>
          </w:p>
          <w:p w:rsid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солистов. </w:t>
            </w:r>
          </w:p>
          <w:p w:rsidR="002461F4" w:rsidRDefault="006F480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военных лет. Запись по фрагментам куплет, припев.</w:t>
            </w:r>
          </w:p>
          <w:p w:rsidR="002461F4" w:rsidRPr="007E05FC" w:rsidRDefault="005D56CE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Прослушивание.</w:t>
            </w: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FC" w:rsidRPr="007E05FC" w:rsidTr="001B7F35">
        <w:tc>
          <w:tcPr>
            <w:tcW w:w="954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4" w:rsidRPr="007E05FC" w:rsidRDefault="002461F4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часа</w:t>
            </w:r>
          </w:p>
        </w:tc>
        <w:tc>
          <w:tcPr>
            <w:tcW w:w="1701" w:type="dxa"/>
          </w:tcPr>
          <w:p w:rsidR="007E05FC" w:rsidRPr="007E05FC" w:rsidRDefault="007E05FC" w:rsidP="007E0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5FC" w:rsidRPr="007E05FC" w:rsidRDefault="007E05FC" w:rsidP="007E05F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E05FC" w:rsidRPr="007E05FC" w:rsidSect="003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996"/>
    <w:rsid w:val="001B7F35"/>
    <w:rsid w:val="002461F4"/>
    <w:rsid w:val="00266996"/>
    <w:rsid w:val="003536BD"/>
    <w:rsid w:val="00464B4B"/>
    <w:rsid w:val="00483D9F"/>
    <w:rsid w:val="005D56CE"/>
    <w:rsid w:val="00646F59"/>
    <w:rsid w:val="006F480E"/>
    <w:rsid w:val="00792194"/>
    <w:rsid w:val="007E05FC"/>
    <w:rsid w:val="008832EA"/>
    <w:rsid w:val="00883F89"/>
    <w:rsid w:val="008E1AF2"/>
    <w:rsid w:val="009915F3"/>
    <w:rsid w:val="00E70779"/>
    <w:rsid w:val="00E850A4"/>
    <w:rsid w:val="00FB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05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0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2018-09-02T13:04:00Z</cp:lastPrinted>
  <dcterms:created xsi:type="dcterms:W3CDTF">2016-10-02T07:13:00Z</dcterms:created>
  <dcterms:modified xsi:type="dcterms:W3CDTF">2019-03-17T14:07:00Z</dcterms:modified>
</cp:coreProperties>
</file>