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A6A8F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BB588CC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16E9677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F53F925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BA18128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F572E0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C634650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B7A8A12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2B24D9C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40BF2DB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4A5D728F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EC5009E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0425C2D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396EB45" w14:textId="77777777" w:rsidR="009833CA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84C8769" w14:textId="5538F46E" w:rsidR="009833CA" w:rsidRPr="0084624D" w:rsidRDefault="009833CA" w:rsidP="009833CA">
      <w:pPr>
        <w:spacing w:line="240" w:lineRule="exact"/>
        <w:rPr>
          <w:rFonts w:ascii="Times New Roman" w:hAnsi="Times New Roman" w:cs="Times New Roman"/>
          <w:sz w:val="28"/>
          <w:szCs w:val="24"/>
        </w:rPr>
      </w:pPr>
      <w:r w:rsidRPr="002312E6">
        <w:rPr>
          <w:rFonts w:ascii="Times New Roman" w:hAnsi="Times New Roman" w:cs="Times New Roman"/>
          <w:sz w:val="28"/>
          <w:szCs w:val="28"/>
        </w:rPr>
        <w:t xml:space="preserve">О начале второго набора в проект </w:t>
      </w:r>
      <w:r w:rsidR="005846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2312E6">
        <w:rPr>
          <w:rFonts w:ascii="Times New Roman" w:hAnsi="Times New Roman" w:cs="Times New Roman"/>
          <w:sz w:val="28"/>
          <w:szCs w:val="28"/>
        </w:rPr>
        <w:t>Код будущего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81920B" w14:textId="77777777" w:rsidR="009833CA" w:rsidRDefault="009833CA" w:rsidP="009833C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</w:p>
    <w:p w14:paraId="7FCC80FD" w14:textId="2C3C40B7" w:rsidR="009833CA" w:rsidRDefault="009833CA" w:rsidP="0022020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2022 года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России в рамках федерального проекта «Развитие кадрового потенциала ИТ-отрасли» национальной программы «Цифровая экономика Российской Федерации» реализует проект по предоставлению школьникам 8 – 11 классов возможности прохождения дополнительного двухлетнего курса обучения современным языкам программирования (далее – проект «Код будущего»).</w:t>
      </w:r>
    </w:p>
    <w:p w14:paraId="637D77AC" w14:textId="527D7B52" w:rsidR="009833CA" w:rsidRDefault="009833CA" w:rsidP="0022020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Набор участников проекта «Код в будущее» на 2023/2024 учебный год стартовал 26 июля 2023 г. на Едином портале государственных</w:t>
      </w:r>
      <w:r w:rsidR="0022020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 муниципальных услуг. Обучение начинается в сентябре – октябре 2023 г. </w:t>
      </w:r>
    </w:p>
    <w:p w14:paraId="233B82EE" w14:textId="5029A21A" w:rsidR="000905E4" w:rsidRDefault="000905E4" w:rsidP="0022020E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основании вышеизложенного:</w:t>
      </w:r>
    </w:p>
    <w:p w14:paraId="78109458" w14:textId="76FAE191" w:rsidR="000905E4" w:rsidRDefault="000905E4" w:rsidP="0022020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Руководителям общеобразовательных учреждений:</w:t>
      </w:r>
    </w:p>
    <w:p w14:paraId="1D9FE598" w14:textId="0D2E2B58" w:rsidR="000905E4" w:rsidRPr="0022020E" w:rsidRDefault="000905E4" w:rsidP="0022020E">
      <w:pPr>
        <w:pStyle w:val="a5"/>
        <w:widowControl/>
        <w:numPr>
          <w:ilvl w:val="1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020E">
        <w:rPr>
          <w:rFonts w:ascii="Times New Roman" w:hAnsi="Times New Roman" w:cs="Times New Roman"/>
          <w:sz w:val="28"/>
          <w:szCs w:val="24"/>
        </w:rPr>
        <w:t>Проинформировать обучающихся и их родителей (законных представителей) о старте проекта «Код в будущее».</w:t>
      </w:r>
      <w:r w:rsidR="00B473FD" w:rsidRPr="0022020E">
        <w:rPr>
          <w:rFonts w:ascii="Times New Roman" w:hAnsi="Times New Roman" w:cs="Times New Roman"/>
          <w:sz w:val="28"/>
          <w:szCs w:val="24"/>
        </w:rPr>
        <w:t xml:space="preserve"> Подробную информацию о проекте "Код в будущее" можно получить</w:t>
      </w:r>
      <w:r w:rsidR="0022020E">
        <w:rPr>
          <w:rFonts w:ascii="Times New Roman" w:hAnsi="Times New Roman" w:cs="Times New Roman"/>
          <w:sz w:val="28"/>
          <w:szCs w:val="24"/>
        </w:rPr>
        <w:t xml:space="preserve"> </w:t>
      </w:r>
      <w:r w:rsidR="00B473FD" w:rsidRPr="0022020E">
        <w:rPr>
          <w:rFonts w:ascii="Times New Roman" w:hAnsi="Times New Roman" w:cs="Times New Roman"/>
          <w:sz w:val="28"/>
          <w:szCs w:val="24"/>
        </w:rPr>
        <w:t xml:space="preserve">в информационно-рекламных материалах, размещенных по ссылке </w:t>
      </w:r>
      <w:hyperlink r:id="rId5" w:history="1">
        <w:r w:rsidR="00B473FD" w:rsidRPr="0022020E">
          <w:rPr>
            <w:rStyle w:val="a3"/>
            <w:rFonts w:ascii="Times New Roman" w:hAnsi="Times New Roman" w:cs="Times New Roman"/>
            <w:sz w:val="28"/>
            <w:szCs w:val="24"/>
          </w:rPr>
          <w:t>https://futurecode.ru/media</w:t>
        </w:r>
      </w:hyperlink>
      <w:r w:rsidR="00B473FD" w:rsidRPr="0022020E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16D6844" w14:textId="77777777" w:rsidR="00B473FD" w:rsidRDefault="000905E4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>Разместить на информационных стендах, официальном сайте общеобразовательного учреждения, аккаунтах социальных сетей информацию о проекте «Код в будущее».</w:t>
      </w:r>
    </w:p>
    <w:p w14:paraId="6076921A" w14:textId="77777777" w:rsidR="00B473FD" w:rsidRDefault="000905E4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>Обеспечить участие обучающихся 8 – 11 классов</w:t>
      </w:r>
      <w:r w:rsidR="00B473FD" w:rsidRPr="00B473FD">
        <w:rPr>
          <w:rFonts w:ascii="Times New Roman" w:hAnsi="Times New Roman" w:cs="Times New Roman"/>
          <w:sz w:val="28"/>
          <w:szCs w:val="24"/>
        </w:rPr>
        <w:t xml:space="preserve"> в проекте «Код в будущее».</w:t>
      </w:r>
    </w:p>
    <w:p w14:paraId="608EB57F" w14:textId="77777777" w:rsidR="00B473FD" w:rsidRDefault="00B473FD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>Оказать помощь обучающимся и их родителям (законным представителям) при регистрации для участия в Проекте.</w:t>
      </w:r>
    </w:p>
    <w:p w14:paraId="74FD57FF" w14:textId="77777777" w:rsidR="00B473FD" w:rsidRDefault="00B473FD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>Осуществлять постоянный контроль за обучением.</w:t>
      </w:r>
    </w:p>
    <w:p w14:paraId="053AAC81" w14:textId="369D84D3" w:rsidR="00B473FD" w:rsidRDefault="00B473FD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 xml:space="preserve">В срок до 03.09.2023 предоставить информацию об участниках Проекта по форме, размещенной по адресу: </w:t>
      </w:r>
      <w:hyperlink r:id="rId6" w:history="1">
        <w:r w:rsidR="001A5A71" w:rsidRPr="00452A85">
          <w:rPr>
            <w:rStyle w:val="a3"/>
            <w:rFonts w:ascii="Times New Roman" w:hAnsi="Times New Roman" w:cs="Times New Roman"/>
            <w:sz w:val="28"/>
            <w:szCs w:val="24"/>
          </w:rPr>
          <w:t>https://disk.yandex.ru/i/MDiX-UHpOSbJww</w:t>
        </w:r>
      </w:hyperlink>
      <w:r w:rsidR="001A5A7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536FE5D" w14:textId="65BFAC1C" w:rsidR="00B473FD" w:rsidRDefault="00B473FD" w:rsidP="0022020E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73FD">
        <w:rPr>
          <w:rFonts w:ascii="Times New Roman" w:hAnsi="Times New Roman" w:cs="Times New Roman"/>
          <w:sz w:val="28"/>
          <w:szCs w:val="24"/>
        </w:rPr>
        <w:t>Ежемесячно, по состоянию на 01 число каждого месяца актуализировать данную информацию.</w:t>
      </w:r>
    </w:p>
    <w:p w14:paraId="7863FEFB" w14:textId="05088F80" w:rsidR="00B473FD" w:rsidRDefault="00B473FD" w:rsidP="0022020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исполнением приказа возложить на начальника отдела по развитию образования, инновациям и информа</w:t>
      </w:r>
      <w:r w:rsidR="0022020E">
        <w:rPr>
          <w:rFonts w:ascii="Times New Roman" w:hAnsi="Times New Roman" w:cs="Times New Roman"/>
          <w:sz w:val="28"/>
          <w:szCs w:val="24"/>
        </w:rPr>
        <w:t>тизации Васильеву Ю.С.</w:t>
      </w:r>
    </w:p>
    <w:p w14:paraId="081E0ED4" w14:textId="77777777" w:rsidR="0022020E" w:rsidRDefault="0022020E" w:rsidP="0022020E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DA8724F" w14:textId="1A8AC080" w:rsidR="001A5A71" w:rsidRPr="0022020E" w:rsidRDefault="001A5A71" w:rsidP="0022020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управления образования             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Порвина</w:t>
      </w:r>
      <w:proofErr w:type="spellEnd"/>
    </w:p>
    <w:sectPr w:rsidR="001A5A71" w:rsidRPr="0022020E" w:rsidSect="001A5A71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C95"/>
    <w:multiLevelType w:val="multilevel"/>
    <w:tmpl w:val="4EAA5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CA"/>
    <w:rsid w:val="000905E4"/>
    <w:rsid w:val="001A5A71"/>
    <w:rsid w:val="0022020E"/>
    <w:rsid w:val="00584670"/>
    <w:rsid w:val="006C0B77"/>
    <w:rsid w:val="007E71E0"/>
    <w:rsid w:val="008242FF"/>
    <w:rsid w:val="00870751"/>
    <w:rsid w:val="00922C48"/>
    <w:rsid w:val="009833CA"/>
    <w:rsid w:val="00B473F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A279"/>
  <w15:chartTrackingRefBased/>
  <w15:docId w15:val="{C93FD51D-52A5-4F99-A870-D82DB145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3C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905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5A7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846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4670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MDiX-UHpOSbJww" TargetMode="External"/><Relationship Id="rId5" Type="http://schemas.openxmlformats.org/officeDocument/2006/relationships/hyperlink" Target="https://futurecode.ru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</dc:creator>
  <cp:keywords/>
  <dc:description/>
  <cp:lastModifiedBy>Учетная запись Майкрософт</cp:lastModifiedBy>
  <cp:revision>3</cp:revision>
  <cp:lastPrinted>2023-08-03T23:16:00Z</cp:lastPrinted>
  <dcterms:created xsi:type="dcterms:W3CDTF">2023-08-03T14:51:00Z</dcterms:created>
  <dcterms:modified xsi:type="dcterms:W3CDTF">2023-08-03T23:16:00Z</dcterms:modified>
</cp:coreProperties>
</file>