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9A" w:rsidRDefault="006B089A" w:rsidP="003E41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6B089A" w:rsidRDefault="006B089A" w:rsidP="003E41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Муниципальное бюджетное образовательное учреждение</w:t>
      </w:r>
    </w:p>
    <w:p w:rsidR="006B089A" w:rsidRDefault="006B089A" w:rsidP="006B0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средняя общеобразовательная школа №2</w:t>
      </w:r>
    </w:p>
    <w:p w:rsidR="006B089A" w:rsidRDefault="006B089A" w:rsidP="006B0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сельского поселения «Село </w:t>
      </w:r>
      <w:proofErr w:type="spellStart"/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Хурба</w:t>
      </w:r>
      <w:proofErr w:type="spellEnd"/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»</w:t>
      </w:r>
    </w:p>
    <w:p w:rsidR="006B089A" w:rsidRDefault="006B089A" w:rsidP="006B0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6B089A" w:rsidRDefault="006B089A" w:rsidP="006B0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A156FA" w:rsidRDefault="00A156FA" w:rsidP="006B0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A156FA" w:rsidRDefault="00A156FA" w:rsidP="006B08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A156FA" w:rsidRDefault="00A156FA" w:rsidP="006B08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             </w:t>
      </w:r>
      <w:r w:rsidR="003965C2" w:rsidRPr="003965C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Рассмотрена</w:t>
      </w:r>
      <w:proofErr w:type="gramStart"/>
      <w:r w:rsidR="003965C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Pr="003965C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У</w:t>
      </w:r>
      <w:proofErr w:type="gramEnd"/>
      <w:r w:rsidRPr="003965C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тверждаю</w:t>
      </w:r>
    </w:p>
    <w:p w:rsidR="006B089A" w:rsidRPr="006B089A" w:rsidRDefault="006B089A" w:rsidP="006B08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B08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заседании</w:t>
      </w:r>
      <w:r w:rsidR="00BE7E8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A156FA" w:rsidRPr="006B08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методического совета</w:t>
      </w:r>
      <w:r w:rsidR="00A156F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          Директор МБОУ СОШ №2</w:t>
      </w:r>
    </w:p>
    <w:p w:rsidR="006B089A" w:rsidRPr="006B089A" w:rsidRDefault="00A156FA" w:rsidP="006B08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п</w:t>
      </w:r>
      <w:r w:rsidRPr="003965C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ротокол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№_______    </w:t>
      </w:r>
      <w:r w:rsidR="00BE7E8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__________/Никитина В. С./                              </w:t>
      </w:r>
    </w:p>
    <w:p w:rsidR="00A156FA" w:rsidRPr="006B089A" w:rsidRDefault="00A156FA" w:rsidP="00A156F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</w:t>
      </w:r>
      <w:r w:rsidRPr="006B089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от «___»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______</w:t>
      </w:r>
      <w:r w:rsidRPr="006B089A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 xml:space="preserve"> 2</w:t>
      </w:r>
      <w:r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 xml:space="preserve">0     </w:t>
      </w:r>
      <w:r w:rsidRPr="006B089A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г.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                       </w:t>
      </w:r>
      <w:r w:rsidRPr="003965C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«___»____________20___г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3965C2" w:rsidRDefault="00A156FA" w:rsidP="006B08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</w:t>
      </w:r>
      <w:r w:rsidR="003965C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</w:t>
      </w:r>
      <w:r w:rsidR="003965C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                                                  </w:t>
      </w:r>
    </w:p>
    <w:p w:rsidR="006B089A" w:rsidRPr="003965C2" w:rsidRDefault="00F813D0" w:rsidP="006B08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965C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                          </w:t>
      </w:r>
      <w:r w:rsidR="00BE7E88" w:rsidRPr="003965C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</w:t>
      </w:r>
      <w:r w:rsidR="003965C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</w:t>
      </w:r>
      <w:r w:rsidRPr="003965C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F813D0" w:rsidRPr="003965C2" w:rsidRDefault="00F813D0" w:rsidP="006B08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813D0" w:rsidRDefault="00F813D0" w:rsidP="006B08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813D0" w:rsidRDefault="00F813D0" w:rsidP="006B08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813D0" w:rsidRDefault="00F813D0" w:rsidP="006B08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813D0" w:rsidRDefault="00F813D0" w:rsidP="006B08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6B089A" w:rsidRPr="00F813D0" w:rsidRDefault="006B089A" w:rsidP="00F813D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6B089A" w:rsidRDefault="006B089A" w:rsidP="003E41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0F75C2" w:rsidRDefault="00F813D0" w:rsidP="00F813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3B67D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Дополнительная общеобразовательная </w:t>
      </w:r>
      <w:r w:rsidR="000F75C2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общеразвивающая </w:t>
      </w:r>
    </w:p>
    <w:p w:rsidR="00F813D0" w:rsidRDefault="00F813D0" w:rsidP="00F813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3B67D6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программа</w:t>
      </w:r>
    </w:p>
    <w:p w:rsidR="00F813D0" w:rsidRDefault="00F813D0" w:rsidP="00F813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художественной направленности</w:t>
      </w:r>
    </w:p>
    <w:p w:rsidR="00F813D0" w:rsidRDefault="00E5027E" w:rsidP="00F813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«Вдохновение – дорога к успеху!</w:t>
      </w:r>
      <w:r w:rsidR="00F813D0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»</w:t>
      </w:r>
    </w:p>
    <w:p w:rsidR="00F813D0" w:rsidRDefault="00F813D0" w:rsidP="00F813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F813D0" w:rsidRDefault="00F813D0" w:rsidP="00F813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F813D0" w:rsidRDefault="00F813D0" w:rsidP="00F813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F813D0" w:rsidRPr="00F813D0" w:rsidRDefault="002B4541" w:rsidP="003E41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7-10, 11-13, 14-</w:t>
      </w:r>
      <w:r w:rsidR="00F813D0" w:rsidRPr="00F813D0">
        <w:rPr>
          <w:rFonts w:ascii="Times New Roman" w:hAnsi="Times New Roman" w:cs="Times New Roman"/>
          <w:sz w:val="28"/>
          <w:szCs w:val="28"/>
        </w:rPr>
        <w:t>18 лет</w:t>
      </w:r>
    </w:p>
    <w:p w:rsidR="006B089A" w:rsidRDefault="00F813D0" w:rsidP="003E41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813D0">
        <w:rPr>
          <w:rFonts w:ascii="Times New Roman" w:hAnsi="Times New Roman" w:cs="Times New Roman"/>
          <w:sz w:val="28"/>
          <w:szCs w:val="28"/>
        </w:rPr>
        <w:t xml:space="preserve"> Срок реализации: 3 года</w:t>
      </w:r>
    </w:p>
    <w:p w:rsidR="000F75C2" w:rsidRPr="00F813D0" w:rsidRDefault="000F75C2" w:rsidP="003E41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Уровень усвоения: стартовый, базовый</w:t>
      </w:r>
      <w:r w:rsidR="0020763D">
        <w:rPr>
          <w:rFonts w:ascii="Times New Roman" w:hAnsi="Times New Roman" w:cs="Times New Roman"/>
          <w:sz w:val="28"/>
          <w:szCs w:val="28"/>
        </w:rPr>
        <w:t>, продвинутый</w:t>
      </w:r>
    </w:p>
    <w:p w:rsidR="006B089A" w:rsidRDefault="006B089A" w:rsidP="003E41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6B089A" w:rsidRDefault="006B089A" w:rsidP="003E41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6B089A" w:rsidRDefault="006B089A" w:rsidP="003E41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F813D0" w:rsidRDefault="00F813D0" w:rsidP="003E41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F813D0" w:rsidRDefault="00F813D0" w:rsidP="00F813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F813D0" w:rsidRDefault="00F813D0" w:rsidP="000F75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F813D0" w:rsidRDefault="00F813D0" w:rsidP="00F813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6B089A" w:rsidRDefault="006B089A" w:rsidP="00F813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6B089A" w:rsidRPr="00F813D0" w:rsidRDefault="00F813D0" w:rsidP="00F813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F813D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Автор-составитель:</w:t>
      </w:r>
    </w:p>
    <w:p w:rsidR="00F813D0" w:rsidRPr="00F813D0" w:rsidRDefault="00F813D0" w:rsidP="00F813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F813D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Байбак Татьяна Николаевна</w:t>
      </w:r>
    </w:p>
    <w:p w:rsidR="00F813D0" w:rsidRPr="00F813D0" w:rsidRDefault="00F813D0" w:rsidP="00F813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F813D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педагог дополнительного образования</w:t>
      </w:r>
    </w:p>
    <w:p w:rsidR="006B089A" w:rsidRPr="00F813D0" w:rsidRDefault="006B089A" w:rsidP="00F813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6B089A" w:rsidRDefault="006B089A" w:rsidP="003E41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F9167F" w:rsidRDefault="00F9167F" w:rsidP="00A156F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6B089A" w:rsidRDefault="006B089A" w:rsidP="003E41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3B67D6" w:rsidRDefault="00F813D0" w:rsidP="00F16F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F813D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2018-2019 г.</w:t>
      </w:r>
    </w:p>
    <w:p w:rsidR="00233100" w:rsidRDefault="00233100" w:rsidP="00F16F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F28E1" w:rsidRPr="00F16F1C" w:rsidRDefault="00FF28E1" w:rsidP="00F16F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3E4128" w:rsidRDefault="002B4541" w:rsidP="002B4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B4541" w:rsidRPr="00AC245D" w:rsidRDefault="002B4541" w:rsidP="003E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22E6" w:rsidRPr="00E5027E" w:rsidRDefault="00E5027E" w:rsidP="00E5027E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E5027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Программа  </w:t>
      </w:r>
      <w:r w:rsidRPr="00E5027E">
        <w:rPr>
          <w:rFonts w:ascii="Times New Roman" w:hAnsi="Times New Roman" w:cs="Times New Roman"/>
          <w:sz w:val="28"/>
          <w:szCs w:val="28"/>
          <w:shd w:val="clear" w:color="auto" w:fill="FFFFFF"/>
        </w:rPr>
        <w:t>«Вдохновение – дорога к успеху!»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эстрадному</w:t>
      </w:r>
      <w:r w:rsidR="00AC245D" w:rsidRPr="00F16F1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вокал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ьному ансамблю</w:t>
      </w:r>
      <w:r w:rsidR="00AC245D" w:rsidRPr="00F16F1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является дополнительной общеобразовательной</w:t>
      </w:r>
      <w:r w:rsidR="004232A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822E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общеразвивающей</w:t>
      </w:r>
      <w:r w:rsidR="00AC245D" w:rsidRPr="00F16F1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програм</w:t>
      </w:r>
      <w:r w:rsidR="00A97D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мой художественного направ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ления и реализуется с 2010 года и</w:t>
      </w:r>
      <w:r w:rsidR="00F822E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97D6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822E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является модифицированной.</w:t>
      </w:r>
    </w:p>
    <w:p w:rsidR="00AC245D" w:rsidRPr="00F16F1C" w:rsidRDefault="00C77C23" w:rsidP="00E5027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16F1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Пение всегда вызывает живой интерес у детей всех возрастов и доставляет эстетическое наслаждение. Вокал – это эффективное средство развития музыкальных способностей, так как пение несет в себе большой воспитательный потенциал. Это способствует сплоченности коллектива, общему и музыкальному воспитанию, ответственности за общий результат. </w:t>
      </w:r>
    </w:p>
    <w:p w:rsidR="00C77C23" w:rsidRPr="00F16F1C" w:rsidRDefault="00C77C23" w:rsidP="004232A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16F1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 свою очередь эстрадный вокал как одно из направлений вокальной музыки помогает раскрывать и формировать музыкальные способности, развивает  художественный эстетический вкус. В процессе обучения тщательно подбирается репертуар и музыкальные сочинения, которые позволяют воспитывать у детей  </w:t>
      </w:r>
      <w:r w:rsidR="00CF39CB" w:rsidRPr="00F16F1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патриотизм, нравств</w:t>
      </w:r>
      <w:r w:rsidR="006126F7" w:rsidRPr="00F16F1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енность, ответственность.</w:t>
      </w:r>
    </w:p>
    <w:p w:rsidR="004449B4" w:rsidRPr="004449B4" w:rsidRDefault="00CF39CB" w:rsidP="004232AF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4449B4">
        <w:rPr>
          <w:sz w:val="28"/>
          <w:szCs w:val="28"/>
        </w:rPr>
        <w:t>Каждый ребенок находит возможность для творческого самовыражения личности через сольное и ансамблевое пение, пение народных и современных песен с музыкальным сопровождением.</w:t>
      </w:r>
    </w:p>
    <w:p w:rsidR="004449B4" w:rsidRPr="00F16F1C" w:rsidRDefault="004449B4" w:rsidP="004232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</w:t>
      </w:r>
      <w:proofErr w:type="spellStart"/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творчестве, </w:t>
      </w:r>
      <w:proofErr w:type="gramStart"/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голосом передавать</w:t>
      </w:r>
      <w:proofErr w:type="gramEnd"/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внутреннее эмоциональное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стояние, разработана программа </w:t>
      </w:r>
      <w:r w:rsidR="009D3A52" w:rsidRPr="00E5027E">
        <w:rPr>
          <w:rFonts w:ascii="Times New Roman" w:hAnsi="Times New Roman" w:cs="Times New Roman"/>
          <w:sz w:val="28"/>
          <w:szCs w:val="28"/>
          <w:shd w:val="clear" w:color="auto" w:fill="FFFFFF"/>
        </w:rPr>
        <w:t>«Вдохновение – дорога к успеху!»</w:t>
      </w:r>
      <w:r w:rsidR="009D3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 на духовное развитие обучающихся и освоению вокально-хоровых навыков.</w:t>
      </w:r>
    </w:p>
    <w:p w:rsidR="004449B4" w:rsidRDefault="004449B4" w:rsidP="004232A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16F1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Пение – это один из самых доступных видов творческой деятельности детей и взрослых. Эстрадный вокал – это популярное направление в вокальном искусстве, самое доступное и разнообразное, соответствует требованию времени в современном мире.</w:t>
      </w:r>
    </w:p>
    <w:p w:rsidR="004449B4" w:rsidRDefault="009D3A52" w:rsidP="004232AF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Занимаясь по программе, </w:t>
      </w:r>
      <w:r w:rsidR="004449B4">
        <w:rPr>
          <w:color w:val="000000"/>
          <w:sz w:val="28"/>
          <w:szCs w:val="28"/>
        </w:rPr>
        <w:t>учащиеся   понимают</w:t>
      </w:r>
      <w:r w:rsidR="004449B4" w:rsidRPr="00DA0D22">
        <w:rPr>
          <w:color w:val="000000"/>
          <w:sz w:val="28"/>
          <w:szCs w:val="28"/>
        </w:rPr>
        <w:t xml:space="preserve">, что это не только яркие выступления, но и серьезный труд, требующий упорства и настойчивости. Объединение нескольких голосов в единый коллектив образует ансамбль. </w:t>
      </w:r>
      <w:r w:rsidR="004449B4" w:rsidRPr="00DA0D22">
        <w:rPr>
          <w:color w:val="000000"/>
          <w:sz w:val="28"/>
          <w:szCs w:val="28"/>
        </w:rPr>
        <w:lastRenderedPageBreak/>
        <w:t xml:space="preserve">Ансамблевое пение в силу своей естественной природы развивает у детей способность к </w:t>
      </w:r>
      <w:r w:rsidR="004449B4">
        <w:rPr>
          <w:color w:val="000000"/>
          <w:sz w:val="28"/>
          <w:szCs w:val="28"/>
        </w:rPr>
        <w:t>заинтересованному</w:t>
      </w:r>
      <w:r w:rsidR="00F03269">
        <w:rPr>
          <w:color w:val="000000"/>
          <w:sz w:val="28"/>
          <w:szCs w:val="28"/>
        </w:rPr>
        <w:t xml:space="preserve"> общению, чувству</w:t>
      </w:r>
      <w:r w:rsidR="004449B4" w:rsidRPr="00DA0D22">
        <w:rPr>
          <w:color w:val="000000"/>
          <w:sz w:val="28"/>
          <w:szCs w:val="28"/>
        </w:rPr>
        <w:t xml:space="preserve"> в</w:t>
      </w:r>
      <w:r w:rsidR="004449B4">
        <w:rPr>
          <w:color w:val="000000"/>
          <w:sz w:val="28"/>
          <w:szCs w:val="28"/>
        </w:rPr>
        <w:t>заимной поддержки.</w:t>
      </w:r>
    </w:p>
    <w:p w:rsidR="00572BCD" w:rsidRPr="00603BAA" w:rsidRDefault="004449B4" w:rsidP="00603BAA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A0D22">
        <w:rPr>
          <w:color w:val="000000"/>
          <w:sz w:val="28"/>
          <w:szCs w:val="28"/>
          <w:shd w:val="clear" w:color="auto" w:fill="FFFFFF"/>
        </w:rPr>
        <w:t>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голоса, слуховые навыки (навыки слухового контроля и самоконтроля за качеством своего вокального звучания).</w:t>
      </w:r>
    </w:p>
    <w:p w:rsidR="00CF39CB" w:rsidRPr="00F16F1C" w:rsidRDefault="00CF39CB" w:rsidP="004232A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 w:rsidR="00F1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38BA" w:rsidRPr="008338BA" w:rsidRDefault="008338BA" w:rsidP="004232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8338BA">
        <w:rPr>
          <w:rFonts w:ascii="Times New Roman" w:eastAsia="Times New Roman" w:hAnsi="Times New Roman" w:cs="Times New Roman"/>
          <w:sz w:val="28"/>
          <w:szCs w:val="24"/>
          <w:lang w:bidi="en-US"/>
        </w:rPr>
        <w:t>Актуальность предлагаемой образовательной программы заключается в художественно-эстетическом развитии обучающихся, приобщении их к</w:t>
      </w:r>
      <w:r w:rsidR="00283C8E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качественной</w:t>
      </w:r>
      <w:r w:rsidRPr="008338BA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эст</w:t>
      </w:r>
      <w:r w:rsidR="00F03269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радной музыке, раскрытии в учащихся </w:t>
      </w:r>
      <w:r w:rsidR="00725775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творческих</w:t>
      </w:r>
      <w:r w:rsidRPr="008338BA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способностей.</w:t>
      </w:r>
    </w:p>
    <w:p w:rsidR="009D3A52" w:rsidRDefault="00327EC8" w:rsidP="004232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является</w:t>
      </w:r>
      <w:r w:rsidR="00CF39CB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действенным методом художественного  и эстетического воспитания. В процессе изучения вокала (в том числе эстрадного) дети осваивают основы вокального исполнительства, развивают художественный вкус, расширяют кругозор, познают основы актерского мастерства. </w:t>
      </w:r>
    </w:p>
    <w:p w:rsidR="00773B57" w:rsidRDefault="00773B57" w:rsidP="004232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школах  остается актуальным занятость музыкальных, способных детей, а также реализация их творческих способностей</w:t>
      </w:r>
      <w:r w:rsidR="0036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хорошем музыкальном уровне. </w:t>
      </w:r>
      <w:r w:rsidR="00363DBC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помощью, представленных в </w:t>
      </w:r>
      <w:r w:rsidR="0036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  <w:r w:rsidR="00363DBC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методов, форм, приемов, использования хорошего детского репер</w:t>
      </w:r>
      <w:r w:rsidR="00363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туара, эту задачу можно решить.</w:t>
      </w:r>
    </w:p>
    <w:p w:rsidR="00363DBC" w:rsidRDefault="00FF28E1" w:rsidP="004232AF">
      <w:pPr>
        <w:pStyle w:val="a4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9D3A52">
        <w:rPr>
          <w:sz w:val="28"/>
          <w:szCs w:val="28"/>
        </w:rPr>
        <w:t xml:space="preserve">  «Вдохновение-дорога к успеху!» </w:t>
      </w:r>
      <w:r>
        <w:rPr>
          <w:sz w:val="28"/>
          <w:szCs w:val="28"/>
        </w:rPr>
        <w:t xml:space="preserve"> </w:t>
      </w:r>
      <w:r w:rsidR="00363DBC">
        <w:rPr>
          <w:sz w:val="28"/>
          <w:szCs w:val="28"/>
        </w:rPr>
        <w:t xml:space="preserve">разработана и </w:t>
      </w:r>
      <w:r>
        <w:rPr>
          <w:sz w:val="28"/>
          <w:szCs w:val="28"/>
        </w:rPr>
        <w:t>составлена в соответствии с Концепцией развития дополнительного образования</w:t>
      </w:r>
      <w:r w:rsidR="0018793D">
        <w:rPr>
          <w:sz w:val="28"/>
          <w:szCs w:val="28"/>
        </w:rPr>
        <w:t xml:space="preserve"> детей от 4 сентября 2014 г. № 1726-р</w:t>
      </w:r>
      <w:r>
        <w:rPr>
          <w:sz w:val="28"/>
          <w:szCs w:val="28"/>
        </w:rPr>
        <w:t xml:space="preserve">. </w:t>
      </w:r>
      <w:r w:rsidR="00A97D64">
        <w:rPr>
          <w:sz w:val="28"/>
          <w:szCs w:val="28"/>
        </w:rPr>
        <w:t xml:space="preserve">со </w:t>
      </w:r>
      <w:r w:rsidR="003B204B">
        <w:rPr>
          <w:sz w:val="28"/>
          <w:szCs w:val="28"/>
        </w:rPr>
        <w:t>следующими</w:t>
      </w:r>
      <w:r w:rsidR="003B204B" w:rsidRPr="003B204B">
        <w:rPr>
          <w:sz w:val="28"/>
          <w:szCs w:val="28"/>
        </w:rPr>
        <w:t xml:space="preserve"> нормативно-</w:t>
      </w:r>
      <w:r w:rsidR="003B204B">
        <w:rPr>
          <w:sz w:val="28"/>
          <w:szCs w:val="28"/>
        </w:rPr>
        <w:t>пра</w:t>
      </w:r>
      <w:r w:rsidR="00363DBC">
        <w:rPr>
          <w:sz w:val="28"/>
          <w:szCs w:val="28"/>
        </w:rPr>
        <w:t>вовыми</w:t>
      </w:r>
      <w:r w:rsidR="00363DBC">
        <w:rPr>
          <w:sz w:val="28"/>
          <w:szCs w:val="28"/>
        </w:rPr>
        <w:tab/>
        <w:t xml:space="preserve">документами:   </w:t>
      </w:r>
    </w:p>
    <w:p w:rsidR="00363DBC" w:rsidRDefault="00AB56A1" w:rsidP="004232AF">
      <w:pPr>
        <w:pStyle w:val="a4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DBC">
        <w:rPr>
          <w:sz w:val="28"/>
          <w:szCs w:val="28"/>
        </w:rPr>
        <w:t xml:space="preserve">1.Федеральным </w:t>
      </w:r>
      <w:r w:rsidR="003B204B">
        <w:rPr>
          <w:sz w:val="28"/>
          <w:szCs w:val="28"/>
        </w:rPr>
        <w:t>Зак</w:t>
      </w:r>
      <w:r w:rsidR="00603BAA">
        <w:rPr>
          <w:sz w:val="28"/>
          <w:szCs w:val="28"/>
        </w:rPr>
        <w:t>оном РФ от</w:t>
      </w:r>
      <w:r w:rsidR="00363DBC">
        <w:rPr>
          <w:sz w:val="28"/>
          <w:szCs w:val="28"/>
        </w:rPr>
        <w:t xml:space="preserve"> 29.12.2012 г. № 273 «Об образовании в РФ»;</w:t>
      </w:r>
      <w:r w:rsidR="00363DBC">
        <w:rPr>
          <w:sz w:val="28"/>
          <w:szCs w:val="28"/>
        </w:rPr>
        <w:tab/>
      </w:r>
    </w:p>
    <w:p w:rsidR="00363DBC" w:rsidRDefault="00AB56A1" w:rsidP="004232AF">
      <w:pPr>
        <w:pStyle w:val="a4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DBC">
        <w:rPr>
          <w:sz w:val="28"/>
          <w:szCs w:val="28"/>
        </w:rPr>
        <w:t>2.Приказом</w:t>
      </w:r>
      <w:r w:rsidR="00363DBC">
        <w:rPr>
          <w:sz w:val="28"/>
          <w:szCs w:val="28"/>
        </w:rPr>
        <w:tab/>
        <w:t xml:space="preserve"> Министерства образования и науки Российской Федерации от 29</w:t>
      </w:r>
      <w:r w:rsidR="00363DBC">
        <w:rPr>
          <w:sz w:val="28"/>
          <w:szCs w:val="28"/>
        </w:rPr>
        <w:tab/>
        <w:t xml:space="preserve"> августа 2013 г. </w:t>
      </w:r>
      <w:r w:rsidR="003B204B" w:rsidRPr="003B204B">
        <w:rPr>
          <w:sz w:val="28"/>
          <w:szCs w:val="28"/>
        </w:rPr>
        <w:t>№1008;</w:t>
      </w:r>
      <w:r w:rsidR="003B204B" w:rsidRPr="003B204B">
        <w:rPr>
          <w:sz w:val="28"/>
          <w:szCs w:val="28"/>
        </w:rPr>
        <w:tab/>
      </w:r>
    </w:p>
    <w:p w:rsidR="00FF28E1" w:rsidRDefault="00363DBC" w:rsidP="004232A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3.Письмом</w:t>
      </w:r>
      <w:r>
        <w:rPr>
          <w:sz w:val="28"/>
          <w:szCs w:val="28"/>
        </w:rPr>
        <w:tab/>
        <w:t>Министерства образования и</w:t>
      </w:r>
      <w:r>
        <w:rPr>
          <w:sz w:val="28"/>
          <w:szCs w:val="28"/>
        </w:rPr>
        <w:tab/>
        <w:t>наук</w:t>
      </w:r>
      <w:r w:rsidR="003B204B" w:rsidRPr="003B204B">
        <w:rPr>
          <w:sz w:val="28"/>
          <w:szCs w:val="28"/>
        </w:rPr>
        <w:t>и</w:t>
      </w:r>
      <w:r>
        <w:rPr>
          <w:sz w:val="28"/>
          <w:szCs w:val="28"/>
        </w:rPr>
        <w:t xml:space="preserve">  РФ от 18 ноября 2015 года</w:t>
      </w:r>
      <w:r>
        <w:rPr>
          <w:sz w:val="28"/>
          <w:szCs w:val="28"/>
        </w:rPr>
        <w:tab/>
        <w:t xml:space="preserve">№ </w:t>
      </w:r>
      <w:r w:rsidR="00AB56A1">
        <w:rPr>
          <w:sz w:val="28"/>
          <w:szCs w:val="28"/>
        </w:rPr>
        <w:t xml:space="preserve"> </w:t>
      </w:r>
      <w:r>
        <w:rPr>
          <w:sz w:val="28"/>
          <w:szCs w:val="28"/>
        </w:rPr>
        <w:t>09–3242</w:t>
      </w:r>
      <w:r>
        <w:rPr>
          <w:sz w:val="28"/>
          <w:szCs w:val="28"/>
        </w:rPr>
        <w:tab/>
        <w:t>«Методиче</w:t>
      </w:r>
      <w:r w:rsidR="003B204B" w:rsidRPr="003B204B">
        <w:rPr>
          <w:sz w:val="28"/>
          <w:szCs w:val="28"/>
        </w:rPr>
        <w:t>с</w:t>
      </w:r>
      <w:r>
        <w:rPr>
          <w:sz w:val="28"/>
          <w:szCs w:val="28"/>
        </w:rPr>
        <w:t>кие</w:t>
      </w:r>
      <w:r>
        <w:rPr>
          <w:sz w:val="28"/>
          <w:szCs w:val="28"/>
        </w:rPr>
        <w:tab/>
        <w:t>рекомендации по</w:t>
      </w:r>
      <w:r>
        <w:rPr>
          <w:sz w:val="28"/>
          <w:szCs w:val="28"/>
        </w:rPr>
        <w:tab/>
        <w:t xml:space="preserve">дополнительным </w:t>
      </w:r>
      <w:r w:rsidR="00AB56A1">
        <w:rPr>
          <w:sz w:val="28"/>
          <w:szCs w:val="28"/>
        </w:rPr>
        <w:t xml:space="preserve"> </w:t>
      </w:r>
      <w:r w:rsidR="003B204B" w:rsidRPr="003B204B">
        <w:rPr>
          <w:sz w:val="28"/>
          <w:szCs w:val="28"/>
        </w:rPr>
        <w:t>общеобраз</w:t>
      </w:r>
      <w:r>
        <w:rPr>
          <w:sz w:val="28"/>
          <w:szCs w:val="28"/>
        </w:rPr>
        <w:t>овательным программам».</w:t>
      </w:r>
    </w:p>
    <w:p w:rsidR="00A97D64" w:rsidRDefault="00A97D64" w:rsidP="004232A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4.Приказом Министерства просвещения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AB56A1" w:rsidRPr="003B204B" w:rsidRDefault="00AB56A1" w:rsidP="004232A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5.Уставом, нормативными документами, локальными актами МБОУ СОШ №2 с. п. «Село </w:t>
      </w:r>
      <w:proofErr w:type="spellStart"/>
      <w:r>
        <w:rPr>
          <w:sz w:val="28"/>
          <w:szCs w:val="28"/>
        </w:rPr>
        <w:t>Хурба</w:t>
      </w:r>
      <w:proofErr w:type="spellEnd"/>
      <w:r>
        <w:rPr>
          <w:sz w:val="28"/>
          <w:szCs w:val="28"/>
        </w:rPr>
        <w:t>»</w:t>
      </w:r>
      <w:r w:rsidR="005C5AD2">
        <w:rPr>
          <w:sz w:val="28"/>
          <w:szCs w:val="28"/>
        </w:rPr>
        <w:t>.</w:t>
      </w:r>
    </w:p>
    <w:p w:rsidR="005A74A5" w:rsidRPr="00F16F1C" w:rsidRDefault="005A74A5" w:rsidP="004232A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программы.</w:t>
      </w:r>
    </w:p>
    <w:p w:rsidR="005A74A5" w:rsidRPr="00F16F1C" w:rsidRDefault="005A74A5" w:rsidP="004232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4E6ECE" w:rsidRPr="004E6ECE">
        <w:rPr>
          <w:rFonts w:ascii="Times New Roman" w:hAnsi="Times New Roman" w:cs="Times New Roman"/>
          <w:sz w:val="28"/>
          <w:szCs w:val="28"/>
        </w:rPr>
        <w:t>«Вдохновение-дорога к успеху!»</w:t>
      </w:r>
      <w:r w:rsidR="004E6ECE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непосредственно для учащихся общеобразовательных школ, не имеющих </w:t>
      </w:r>
      <w:r w:rsidR="00C3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специальное </w:t>
      </w: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образование. Именно</w:t>
      </w:r>
      <w:r w:rsidR="00D0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 отличает ее</w:t>
      </w: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многих других, созданных для учреждений дополнительного образования – школ искусств, домов творчества и др.</w:t>
      </w:r>
      <w:r w:rsidR="0058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</w:t>
      </w:r>
      <w:r w:rsidR="00E839CA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 нет ограничения в количестве</w:t>
      </w:r>
      <w:r w:rsidR="0058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E839CA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161A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распределены в</w:t>
      </w:r>
      <w:r w:rsidR="00581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возрастом</w:t>
      </w:r>
      <w:r w:rsidR="00E839CA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приветствуются дети с хорошими музыкальными данными. </w:t>
      </w:r>
      <w:r w:rsidR="00C911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в вокальные</w:t>
      </w:r>
      <w:r w:rsidR="00C3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идет в соответствии с музыкальными способностями. </w:t>
      </w:r>
    </w:p>
    <w:p w:rsidR="00525EA6" w:rsidRPr="00F16F1C" w:rsidRDefault="00603BAA" w:rsidP="004232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общеобразовательной</w:t>
      </w:r>
      <w:r w:rsidR="00525EA6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создана</w:t>
      </w:r>
      <w:r w:rsidR="00C3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вокальная студия «Вдохновение» в соответствии с программой </w:t>
      </w:r>
      <w:r w:rsidR="00D06118" w:rsidRPr="004E6ECE">
        <w:rPr>
          <w:rFonts w:ascii="Times New Roman" w:hAnsi="Times New Roman" w:cs="Times New Roman"/>
          <w:sz w:val="28"/>
          <w:szCs w:val="28"/>
        </w:rPr>
        <w:t>«Вдохновение-дорога к успеху!»</w:t>
      </w:r>
      <w:r w:rsidR="00C371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</w:t>
      </w:r>
      <w:r w:rsidR="00525EA6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разные по возрасту и способностям учащиеся.  В составе этих объединений  – ученики  школы с 1-го по</w:t>
      </w:r>
      <w:r w:rsidR="00C3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 в возрасте от 7  до 18</w:t>
      </w:r>
      <w:r w:rsidR="00525EA6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Особенность программы  в том, что она создана  </w:t>
      </w:r>
      <w:r w:rsidR="00525EA6" w:rsidRPr="00F00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общеобразовательной школы</w:t>
      </w:r>
      <w:r w:rsidR="00525EA6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сами стремятся научиться красиво и грамотно петь. При этом дети  имеют разные стартовые способности. </w:t>
      </w:r>
    </w:p>
    <w:p w:rsidR="00525EA6" w:rsidRPr="00F16F1C" w:rsidRDefault="00525EA6" w:rsidP="004232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диагностики музыкальных способностей в условиях общеобразовательной школы и сейчас остается  актуальной. Результаты</w:t>
      </w:r>
      <w:r w:rsidR="00D0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позволят </w:t>
      </w: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развивать музыкальные способности ребенка в логик</w:t>
      </w:r>
      <w:r w:rsidR="00DC4747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его индивидуального развития</w:t>
      </w:r>
      <w:r w:rsidR="00F13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EA6" w:rsidRDefault="00F0046F" w:rsidP="004232AF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Новизна программы состоит</w:t>
      </w:r>
      <w:r w:rsidR="00525EA6" w:rsidRPr="00F16F1C">
        <w:rPr>
          <w:sz w:val="28"/>
          <w:szCs w:val="28"/>
        </w:rPr>
        <w:t xml:space="preserve"> в первую очередь в том, что в ней представлена структура индивидуального воздействия на формирование певческих навыков обучающихся </w:t>
      </w:r>
      <w:r>
        <w:rPr>
          <w:sz w:val="28"/>
          <w:szCs w:val="28"/>
        </w:rPr>
        <w:t>в определенной</w:t>
      </w:r>
      <w:r w:rsidR="00525EA6" w:rsidRPr="00F16F1C">
        <w:rPr>
          <w:sz w:val="28"/>
          <w:szCs w:val="28"/>
        </w:rPr>
        <w:t xml:space="preserve"> по</w:t>
      </w:r>
      <w:r>
        <w:rPr>
          <w:sz w:val="28"/>
          <w:szCs w:val="28"/>
        </w:rPr>
        <w:t>следовательности, а также система</w:t>
      </w:r>
      <w:r w:rsidR="00525EA6" w:rsidRPr="00F16F1C">
        <w:rPr>
          <w:sz w:val="28"/>
          <w:szCs w:val="28"/>
        </w:rPr>
        <w:t xml:space="preserve"> практических занятий. </w:t>
      </w:r>
      <w:r w:rsidR="00E75B85">
        <w:rPr>
          <w:sz w:val="28"/>
          <w:szCs w:val="28"/>
        </w:rPr>
        <w:t>Для этого созданы индивидуальные траектории (маршруты) для солистов и ансамбля.</w:t>
      </w:r>
      <w:r>
        <w:rPr>
          <w:sz w:val="28"/>
          <w:szCs w:val="28"/>
        </w:rPr>
        <w:t xml:space="preserve">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освоить все приемы, методы и достичь хорошего результата, к данной программе было разработано  </w:t>
      </w:r>
      <w:r w:rsidR="00D35C3A">
        <w:rPr>
          <w:sz w:val="28"/>
          <w:szCs w:val="28"/>
        </w:rPr>
        <w:t>«</w:t>
      </w:r>
      <w:r>
        <w:rPr>
          <w:sz w:val="28"/>
          <w:szCs w:val="28"/>
        </w:rPr>
        <w:t xml:space="preserve">Методическое пособие </w:t>
      </w:r>
      <w:r w:rsidRPr="00F0046F">
        <w:rPr>
          <w:sz w:val="28"/>
          <w:szCs w:val="28"/>
        </w:rPr>
        <w:t xml:space="preserve">по обучению </w:t>
      </w:r>
      <w:r>
        <w:rPr>
          <w:sz w:val="28"/>
          <w:szCs w:val="28"/>
        </w:rPr>
        <w:t>эстрадному вокалу в общеобразовательных школах</w:t>
      </w:r>
      <w:r w:rsidR="00D35C3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35C3A" w:rsidRPr="00D35C3A" w:rsidRDefault="00D35C3A" w:rsidP="004232AF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D35C3A">
        <w:rPr>
          <w:color w:val="000000"/>
          <w:sz w:val="28"/>
          <w:szCs w:val="28"/>
          <w:shd w:val="clear" w:color="auto" w:fill="FFFFFF"/>
        </w:rPr>
        <w:t>рограмма синтезирует в себе несколько направлений: сценич</w:t>
      </w:r>
      <w:r>
        <w:rPr>
          <w:color w:val="000000"/>
          <w:sz w:val="28"/>
          <w:szCs w:val="28"/>
          <w:shd w:val="clear" w:color="auto" w:fill="FFFFFF"/>
        </w:rPr>
        <w:t>еская речь, вокал и сценическое</w:t>
      </w:r>
      <w:r w:rsidRPr="00D35C3A">
        <w:rPr>
          <w:color w:val="000000"/>
          <w:sz w:val="28"/>
          <w:szCs w:val="28"/>
          <w:shd w:val="clear" w:color="auto" w:fill="FFFFFF"/>
        </w:rPr>
        <w:t xml:space="preserve"> мастерство. Вводятся элементы танца (хореографии).</w:t>
      </w:r>
    </w:p>
    <w:p w:rsidR="00F0046F" w:rsidRDefault="00525EA6" w:rsidP="004232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="00D06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6118" w:rsidRPr="004E6ECE">
        <w:rPr>
          <w:rFonts w:ascii="Times New Roman" w:hAnsi="Times New Roman" w:cs="Times New Roman"/>
          <w:sz w:val="28"/>
          <w:szCs w:val="28"/>
        </w:rPr>
        <w:t>«Вдохновение</w:t>
      </w:r>
      <w:r w:rsidR="00D06118">
        <w:rPr>
          <w:rFonts w:ascii="Times New Roman" w:hAnsi="Times New Roman" w:cs="Times New Roman"/>
          <w:sz w:val="28"/>
          <w:szCs w:val="28"/>
        </w:rPr>
        <w:t xml:space="preserve"> </w:t>
      </w:r>
      <w:r w:rsidR="00D06118" w:rsidRPr="004E6ECE">
        <w:rPr>
          <w:rFonts w:ascii="Times New Roman" w:hAnsi="Times New Roman" w:cs="Times New Roman"/>
          <w:sz w:val="28"/>
          <w:szCs w:val="28"/>
        </w:rPr>
        <w:t>-</w:t>
      </w:r>
      <w:r w:rsidR="00D06118">
        <w:rPr>
          <w:rFonts w:ascii="Times New Roman" w:hAnsi="Times New Roman" w:cs="Times New Roman"/>
          <w:sz w:val="28"/>
          <w:szCs w:val="28"/>
        </w:rPr>
        <w:t xml:space="preserve"> </w:t>
      </w:r>
      <w:r w:rsidR="00D06118" w:rsidRPr="004E6ECE">
        <w:rPr>
          <w:rFonts w:ascii="Times New Roman" w:hAnsi="Times New Roman" w:cs="Times New Roman"/>
          <w:sz w:val="28"/>
          <w:szCs w:val="28"/>
        </w:rPr>
        <w:t>дорога к успеху!»</w:t>
      </w:r>
      <w:r w:rsidRPr="00F1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нацелена </w:t>
      </w:r>
      <w:r w:rsidRPr="00F1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учащихся общеобразовательной школы, не имеющих  музыкального образования.</w:t>
      </w:r>
    </w:p>
    <w:p w:rsidR="006C74CC" w:rsidRDefault="00F0046F" w:rsidP="004232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основу дополнительной </w:t>
      </w:r>
      <w:r w:rsidRPr="00B83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программы легли труды следующих авторов</w:t>
      </w:r>
      <w:r w:rsidRPr="00B83E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4CC" w:rsidRPr="00B83ED8" w:rsidRDefault="006C74CC" w:rsidP="004232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по</w:t>
      </w:r>
      <w:r w:rsidRPr="00B8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B8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эстрадному  вокалу «Чистый голос» Т. В. </w:t>
      </w:r>
      <w:proofErr w:type="spellStart"/>
      <w:r w:rsidRPr="00B83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Охомуш</w:t>
      </w:r>
      <w:proofErr w:type="spellEnd"/>
      <w:r w:rsidRPr="00B8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Иваново, 2004 г. </w:t>
      </w:r>
    </w:p>
    <w:p w:rsidR="006C74CC" w:rsidRDefault="006C74CC" w:rsidP="004232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</w:t>
      </w:r>
      <w:r w:rsidR="00F0046F" w:rsidRPr="00B83ED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 детей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ть» М, «Просвещение» 1988 г.; </w:t>
      </w:r>
    </w:p>
    <w:p w:rsidR="006C74CC" w:rsidRDefault="006C74CC" w:rsidP="004232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</w:t>
      </w:r>
      <w:r w:rsidR="00F0046F" w:rsidRPr="00B8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Ходневой «Студия вокала»; </w:t>
      </w:r>
    </w:p>
    <w:p w:rsidR="006C74CC" w:rsidRDefault="006C74CC" w:rsidP="004232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046F" w:rsidRPr="00B8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«Певческая Школа» В. В. Емельянова; </w:t>
      </w:r>
    </w:p>
    <w:p w:rsidR="00F0046F" w:rsidRPr="00B83ED8" w:rsidRDefault="006C74CC" w:rsidP="004232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</w:t>
      </w:r>
      <w:r w:rsidR="00F0046F" w:rsidRPr="00B83ED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«Сольное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ение» Р.А. Жданова.</w:t>
      </w:r>
    </w:p>
    <w:p w:rsidR="00F0046F" w:rsidRPr="00B83ED8" w:rsidRDefault="00F0046F" w:rsidP="004232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примерная  учебная  программа для детских  музыкальны</w:t>
      </w:r>
      <w:r w:rsidR="006C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школ «Эстрадное  пение» </w:t>
      </w:r>
      <w:r w:rsidRPr="00B8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В. </w:t>
      </w:r>
      <w:proofErr w:type="spellStart"/>
      <w:r w:rsidRPr="00B83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46F" w:rsidRPr="00B83ED8" w:rsidRDefault="00F0046F" w:rsidP="004232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по классу ансамбля Ю. Г. </w:t>
      </w:r>
      <w:proofErr w:type="spellStart"/>
      <w:r w:rsidRPr="00B83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Кинус</w:t>
      </w:r>
      <w:proofErr w:type="spellEnd"/>
      <w:r w:rsidRPr="00B8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К. </w:t>
      </w:r>
      <w:proofErr w:type="spellStart"/>
      <w:r w:rsidRPr="00B83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EA6" w:rsidRPr="00A330BD" w:rsidRDefault="00F0046F" w:rsidP="004232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перечисленные программы и пособия имеют свою ценность: в одних предусматривается знакомство с каким-то одним видом работы, другие созданы для  углубленного обучения. Содержание программ носит или краткий, сжатый характер и нацелено на первоначальное знакомство и овладением простейшими приёмами работы, или же более углубленное и расширенное изучение, применяемое только в детских музыкальных школа, школах искусств</w:t>
      </w:r>
      <w:r w:rsidR="00A3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25EA6" w:rsidRPr="00F16F1C" w:rsidRDefault="00525EA6" w:rsidP="004232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6C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7C7" w:rsidRPr="004E6ECE">
        <w:rPr>
          <w:rFonts w:ascii="Times New Roman" w:hAnsi="Times New Roman" w:cs="Times New Roman"/>
          <w:sz w:val="28"/>
          <w:szCs w:val="28"/>
        </w:rPr>
        <w:t>«Вдохновение-дорога к успеху!»</w:t>
      </w:r>
      <w:r w:rsidR="001E57C7">
        <w:rPr>
          <w:rFonts w:ascii="Times New Roman" w:hAnsi="Times New Roman" w:cs="Times New Roman"/>
          <w:sz w:val="28"/>
          <w:szCs w:val="28"/>
        </w:rPr>
        <w:t xml:space="preserve"> </w:t>
      </w: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 на 3 года</w:t>
      </w:r>
      <w:r w:rsidR="006126F7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очного</w:t>
      </w:r>
      <w:r w:rsidR="007D5786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в 3-х возрастных группах.</w:t>
      </w:r>
    </w:p>
    <w:p w:rsidR="00525EA6" w:rsidRPr="00F16F1C" w:rsidRDefault="00525EA6" w:rsidP="004232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группы:</w:t>
      </w:r>
    </w:p>
    <w:p w:rsidR="00525EA6" w:rsidRPr="00F16F1C" w:rsidRDefault="00525EA6" w:rsidP="004232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A367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 (1 возрастная группа</w:t>
      </w:r>
      <w:r w:rsidR="00603D9F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7-10 лет</w:t>
      </w: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25EA6" w:rsidRPr="00F16F1C" w:rsidRDefault="00525EA6" w:rsidP="004232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- 5-7 класс (2 возрастная группа</w:t>
      </w:r>
      <w:r w:rsidR="00603D9F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– 13 лет</w:t>
      </w: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25EA6" w:rsidRPr="00F16F1C" w:rsidRDefault="00525EA6" w:rsidP="004232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- 8</w:t>
      </w:r>
      <w:r w:rsidR="00A367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 (3 возрастная группа</w:t>
      </w:r>
      <w:r w:rsidR="00603D9F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14-18 лет</w:t>
      </w: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5EA6" w:rsidRPr="00F16F1C" w:rsidRDefault="006541E6" w:rsidP="004232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возрастной группе занятия проводятся 2 раза в неделю по 45 мин.</w:t>
      </w:r>
      <w:r w:rsidR="0087783F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(72 часа)</w:t>
      </w:r>
    </w:p>
    <w:p w:rsidR="006541E6" w:rsidRDefault="006541E6" w:rsidP="004232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возрастной группе занятия п</w:t>
      </w:r>
      <w:r w:rsidR="0087783F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3 раза в неделю по 45 мин</w:t>
      </w:r>
      <w:r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(108 часа</w:t>
      </w:r>
      <w:r w:rsidR="0087783F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0E47" w:rsidRDefault="00A367E5" w:rsidP="004232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10E47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возрастной группе занятия п</w:t>
      </w:r>
      <w:r w:rsidR="00910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4</w:t>
      </w:r>
      <w:r w:rsidR="00910E47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45 мин.</w:t>
      </w:r>
      <w:r w:rsidR="0091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(144 часа</w:t>
      </w:r>
      <w:r w:rsidR="00910E47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4192" w:rsidRDefault="00214192" w:rsidP="004232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2</w:t>
      </w:r>
      <w:r w:rsidR="00A367E5">
        <w:rPr>
          <w:rFonts w:ascii="Times New Roman" w:eastAsia="Times New Roman" w:hAnsi="Times New Roman" w:cs="Times New Roman"/>
          <w:sz w:val="28"/>
          <w:szCs w:val="28"/>
          <w:lang w:eastAsia="ru-RU"/>
        </w:rPr>
        <w:t>-ю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</w:t>
      </w:r>
      <w:r w:rsidR="00A367E5">
        <w:rPr>
          <w:rFonts w:ascii="Times New Roman" w:eastAsia="Times New Roman" w:hAnsi="Times New Roman" w:cs="Times New Roman"/>
          <w:sz w:val="28"/>
          <w:szCs w:val="28"/>
          <w:lang w:eastAsia="ru-RU"/>
        </w:rPr>
        <w:t>-ю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приходят дети, которые прошли </w:t>
      </w:r>
      <w:r w:rsidRPr="00187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уровень, они переходят на </w:t>
      </w:r>
      <w:r w:rsidRPr="00187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уровень.</w:t>
      </w:r>
    </w:p>
    <w:p w:rsidR="00214192" w:rsidRPr="00F16F1C" w:rsidRDefault="00214192" w:rsidP="004232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="00A367E5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18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продвинутый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уровень.</w:t>
      </w:r>
    </w:p>
    <w:p w:rsidR="001D6061" w:rsidRPr="00A367E5" w:rsidRDefault="00A330BD" w:rsidP="004232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</w:t>
      </w:r>
      <w:r w:rsidR="0021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10-12 человек, состав в течение</w:t>
      </w:r>
      <w:r w:rsidR="006126F7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изменяется. В начале каждого нового учебного года состав</w:t>
      </w:r>
      <w:r w:rsidR="00EA5859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ансамблей может </w:t>
      </w:r>
      <w:r w:rsidR="00910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10E47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</w:t>
      </w:r>
      <w:r w:rsidR="00EA5859" w:rsidRPr="00F16F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измениться</w:t>
      </w:r>
      <w:r w:rsidR="00A3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3D9F" w:rsidRPr="00F16F1C">
        <w:rPr>
          <w:rFonts w:ascii="Times New Roman" w:eastAsia="Calibri" w:hAnsi="Times New Roman" w:cs="Times New Roman"/>
          <w:sz w:val="28"/>
          <w:szCs w:val="28"/>
        </w:rPr>
        <w:t xml:space="preserve">Особое место в планировании учебных занятий отводится работе </w:t>
      </w:r>
      <w:r w:rsidR="001D6061">
        <w:rPr>
          <w:rFonts w:ascii="Times New Roman" w:eastAsia="Calibri" w:hAnsi="Times New Roman" w:cs="Times New Roman"/>
          <w:sz w:val="28"/>
          <w:szCs w:val="28"/>
        </w:rPr>
        <w:t>с вокальным ансамблем</w:t>
      </w:r>
      <w:r w:rsidR="00603D9F" w:rsidRPr="00F16F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793D" w:rsidRPr="00A367E5" w:rsidRDefault="0018793D" w:rsidP="004232A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6C74CC">
        <w:rPr>
          <w:rFonts w:ascii="Times New Roman" w:eastAsia="Times New Roman" w:hAnsi="Times New Roman" w:cs="Times New Roman"/>
          <w:sz w:val="28"/>
          <w:szCs w:val="24"/>
          <w:lang w:bidi="en-US"/>
        </w:rPr>
        <w:lastRenderedPageBreak/>
        <w:t>Освоение программы  отс</w:t>
      </w: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леживается по предметному</w:t>
      </w:r>
      <w:r w:rsidRPr="006C74CC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метапредметному</w:t>
      </w:r>
      <w:proofErr w:type="spellEnd"/>
      <w:r w:rsidRPr="006C74CC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личностностному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результату</w:t>
      </w:r>
      <w:r w:rsidRPr="006C74CC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, что позволяет определить динамическую картину творческого развития учащихся. </w:t>
      </w:r>
    </w:p>
    <w:p w:rsidR="00146BD9" w:rsidRDefault="001D6061" w:rsidP="004232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F1C">
        <w:rPr>
          <w:rFonts w:ascii="Times New Roman" w:eastAsia="Calibri" w:hAnsi="Times New Roman" w:cs="Times New Roman"/>
          <w:sz w:val="28"/>
          <w:szCs w:val="28"/>
        </w:rPr>
        <w:t xml:space="preserve">Программа предусматривает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различные </w:t>
      </w: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1D6061">
        <w:rPr>
          <w:rFonts w:ascii="Times New Roman" w:eastAsia="Calibri" w:hAnsi="Times New Roman" w:cs="Times New Roman"/>
          <w:b/>
          <w:sz w:val="28"/>
          <w:szCs w:val="28"/>
        </w:rPr>
        <w:t>ормы  работы с учащимися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6061" w:rsidRPr="001D6061" w:rsidRDefault="001D6061" w:rsidP="004232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061">
        <w:rPr>
          <w:rFonts w:ascii="Times New Roman" w:eastAsia="Calibri" w:hAnsi="Times New Roman" w:cs="Times New Roman"/>
          <w:b/>
          <w:sz w:val="28"/>
          <w:szCs w:val="28"/>
        </w:rPr>
        <w:t>Групповые занятия</w:t>
      </w:r>
      <w:r w:rsidRPr="001D6061">
        <w:rPr>
          <w:rFonts w:ascii="Times New Roman" w:eastAsia="Calibri" w:hAnsi="Times New Roman" w:cs="Times New Roman"/>
          <w:sz w:val="28"/>
          <w:szCs w:val="28"/>
        </w:rPr>
        <w:t>. Для группы учащихся, может быть организовано групповое  хоровое, ансамблевое занятие.</w:t>
      </w:r>
    </w:p>
    <w:p w:rsidR="001D6061" w:rsidRPr="001D6061" w:rsidRDefault="001D6061" w:rsidP="004232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Индивидуальные занятия</w:t>
      </w:r>
      <w:r w:rsidRPr="001D6061">
        <w:rPr>
          <w:rFonts w:ascii="Times New Roman" w:eastAsia="Calibri" w:hAnsi="Times New Roman" w:cs="Times New Roman"/>
          <w:sz w:val="28"/>
          <w:szCs w:val="28"/>
        </w:rPr>
        <w:t>. Занятие с одним учащимся по индивидуальной программе.</w:t>
      </w:r>
      <w:r w:rsidR="00053EAA">
        <w:rPr>
          <w:rFonts w:ascii="Times New Roman" w:eastAsia="Calibri" w:hAnsi="Times New Roman" w:cs="Times New Roman"/>
          <w:sz w:val="28"/>
          <w:szCs w:val="28"/>
        </w:rPr>
        <w:t xml:space="preserve"> Работа с солистами. </w:t>
      </w:r>
    </w:p>
    <w:p w:rsidR="001D6061" w:rsidRPr="001D6061" w:rsidRDefault="001D6061" w:rsidP="004232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061">
        <w:rPr>
          <w:rFonts w:ascii="Times New Roman" w:eastAsia="Calibri" w:hAnsi="Times New Roman" w:cs="Times New Roman"/>
          <w:b/>
          <w:sz w:val="28"/>
          <w:szCs w:val="28"/>
        </w:rPr>
        <w:t>Самостоятельное изучение</w:t>
      </w:r>
      <w:r w:rsidRPr="001D6061">
        <w:rPr>
          <w:rFonts w:ascii="Times New Roman" w:eastAsia="Calibri" w:hAnsi="Times New Roman" w:cs="Times New Roman"/>
          <w:sz w:val="28"/>
          <w:szCs w:val="28"/>
        </w:rPr>
        <w:t xml:space="preserve">. Является основной формой индивидуального обучения,  предполагает  различный уровень самостоятельности ученика. </w:t>
      </w:r>
    </w:p>
    <w:p w:rsidR="001D6061" w:rsidRDefault="001D6061" w:rsidP="004232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Практическое применение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67E5">
        <w:rPr>
          <w:rFonts w:ascii="Times New Roman" w:eastAsia="Calibri" w:hAnsi="Times New Roman" w:cs="Times New Roman"/>
          <w:sz w:val="28"/>
          <w:szCs w:val="28"/>
        </w:rPr>
        <w:t xml:space="preserve">Важной </w:t>
      </w:r>
      <w:r w:rsidRPr="001D6061">
        <w:rPr>
          <w:rFonts w:ascii="Times New Roman" w:eastAsia="Calibri" w:hAnsi="Times New Roman" w:cs="Times New Roman"/>
          <w:sz w:val="28"/>
          <w:szCs w:val="28"/>
        </w:rPr>
        <w:t>формой организации индивидуального обучения является практика выступлений на конкурсах и  различных мероприятиях в учреждениях культуры, науки, образования.</w:t>
      </w:r>
    </w:p>
    <w:p w:rsidR="005C5AD2" w:rsidRPr="00603BAA" w:rsidRDefault="00A330BD" w:rsidP="001E57C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Учащиеся проходят прослушивание</w:t>
      </w:r>
      <w:r w:rsidR="00214192">
        <w:rPr>
          <w:rFonts w:ascii="Times New Roman" w:eastAsia="Calibri" w:hAnsi="Times New Roman" w:cs="Times New Roman"/>
          <w:sz w:val="28"/>
          <w:szCs w:val="28"/>
        </w:rPr>
        <w:t xml:space="preserve">, педагог определяет уровень музыкальных способностей. Это учитывается при разучивании определенного репертуара, в группе могут находиться как очень способные дети, так и имеющие средние музыкальные способности. </w:t>
      </w:r>
    </w:p>
    <w:p w:rsidR="002F77D6" w:rsidRPr="004232AF" w:rsidRDefault="002F77D6" w:rsidP="002F77D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4232A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Объём  программы  и  режим  работы.</w:t>
      </w: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701"/>
        <w:gridCol w:w="1559"/>
        <w:gridCol w:w="1418"/>
        <w:gridCol w:w="1417"/>
      </w:tblGrid>
      <w:tr w:rsidR="002F77D6" w:rsidRPr="004232AF" w:rsidTr="00572BCD">
        <w:tc>
          <w:tcPr>
            <w:tcW w:w="1843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10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701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>занятий в неделю</w:t>
            </w:r>
          </w:p>
        </w:tc>
        <w:tc>
          <w:tcPr>
            <w:tcW w:w="1559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418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>Кол-во недель</w:t>
            </w:r>
          </w:p>
        </w:tc>
        <w:tc>
          <w:tcPr>
            <w:tcW w:w="1417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в год</w:t>
            </w:r>
          </w:p>
        </w:tc>
      </w:tr>
      <w:tr w:rsidR="002F77D6" w:rsidRPr="004232AF" w:rsidTr="00572BCD">
        <w:tc>
          <w:tcPr>
            <w:tcW w:w="1843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2410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45 мин</w:t>
            </w:r>
          </w:p>
        </w:tc>
        <w:tc>
          <w:tcPr>
            <w:tcW w:w="1701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559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418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36</w:t>
            </w:r>
          </w:p>
        </w:tc>
        <w:tc>
          <w:tcPr>
            <w:tcW w:w="1417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72</w:t>
            </w:r>
          </w:p>
        </w:tc>
      </w:tr>
      <w:tr w:rsidR="002F77D6" w:rsidRPr="004232AF" w:rsidTr="00572BCD">
        <w:tc>
          <w:tcPr>
            <w:tcW w:w="1843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2410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45 мин</w:t>
            </w:r>
          </w:p>
        </w:tc>
        <w:tc>
          <w:tcPr>
            <w:tcW w:w="1701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559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418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36</w:t>
            </w:r>
          </w:p>
        </w:tc>
        <w:tc>
          <w:tcPr>
            <w:tcW w:w="1417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108</w:t>
            </w:r>
          </w:p>
        </w:tc>
      </w:tr>
      <w:tr w:rsidR="002F77D6" w:rsidRPr="004232AF" w:rsidTr="00572BCD">
        <w:tc>
          <w:tcPr>
            <w:tcW w:w="1843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2410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45 мин</w:t>
            </w:r>
          </w:p>
        </w:tc>
        <w:tc>
          <w:tcPr>
            <w:tcW w:w="1701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1559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418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36</w:t>
            </w:r>
          </w:p>
        </w:tc>
        <w:tc>
          <w:tcPr>
            <w:tcW w:w="1417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144</w:t>
            </w:r>
          </w:p>
        </w:tc>
      </w:tr>
      <w:tr w:rsidR="002F77D6" w:rsidRPr="004232AF" w:rsidTr="00572BCD">
        <w:tc>
          <w:tcPr>
            <w:tcW w:w="1843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2AF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410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7D6" w:rsidRPr="004232AF" w:rsidRDefault="002F77D6" w:rsidP="00572B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5855" w:rsidRDefault="00885855" w:rsidP="00A22A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C1F" w:rsidRPr="00F16F1C" w:rsidRDefault="00D70A58" w:rsidP="004232AF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</w:pPr>
      <w:r w:rsidRPr="00D70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B46E25" w:rsidRPr="00D70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B46E25" w:rsidRPr="00B4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CC6DE0" w:rsidRPr="00F16F1C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развитие творч</w:t>
      </w:r>
      <w:r w:rsidR="00885855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еских </w:t>
      </w:r>
      <w:r w:rsidR="004F36E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способностей музыкально одаренных учащихся </w:t>
      </w:r>
      <w:r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 на занятиях по эстрадному вокальному ансамблю</w:t>
      </w:r>
      <w:r w:rsidR="00A22A36" w:rsidRPr="00F16F1C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.</w:t>
      </w:r>
    </w:p>
    <w:p w:rsidR="00146BD9" w:rsidRPr="00F16F1C" w:rsidRDefault="00A42A28" w:rsidP="004232AF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46BD9" w:rsidRPr="00F16F1C">
        <w:rPr>
          <w:rFonts w:ascii="Times New Roman" w:hAnsi="Times New Roman" w:cs="Times New Roman"/>
          <w:b/>
          <w:sz w:val="28"/>
          <w:szCs w:val="28"/>
        </w:rPr>
        <w:t>адачи</w:t>
      </w:r>
      <w:r w:rsidR="004F3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A28">
        <w:rPr>
          <w:rFonts w:ascii="Times New Roman" w:hAnsi="Times New Roman" w:cs="Times New Roman"/>
          <w:sz w:val="28"/>
          <w:szCs w:val="28"/>
        </w:rPr>
        <w:t>программы</w:t>
      </w:r>
      <w:r w:rsidR="00146BD9" w:rsidRPr="00F16F1C">
        <w:rPr>
          <w:rFonts w:ascii="Times New Roman" w:hAnsi="Times New Roman" w:cs="Times New Roman"/>
          <w:b/>
          <w:sz w:val="28"/>
          <w:szCs w:val="28"/>
        </w:rPr>
        <w:t>:</w:t>
      </w:r>
    </w:p>
    <w:p w:rsidR="00146BD9" w:rsidRPr="00F16F1C" w:rsidRDefault="00146BD9" w:rsidP="004232AF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16F1C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- </w:t>
      </w:r>
      <w:r w:rsidR="004F36E9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создание благоприятных </w:t>
      </w:r>
      <w:r w:rsidR="00A42A28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условия</w:t>
      </w:r>
      <w:r w:rsidRPr="00F16F1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для личностного развития</w:t>
      </w:r>
      <w:r w:rsidR="00AA5C1F" w:rsidRPr="00F16F1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учащихся</w:t>
      </w:r>
      <w:r w:rsidRPr="00F16F1C">
        <w:rPr>
          <w:rFonts w:ascii="inherit" w:eastAsia="Times New Roman" w:hAnsi="inherit" w:cs="Times New Roman"/>
          <w:sz w:val="28"/>
          <w:szCs w:val="28"/>
          <w:lang w:eastAsia="ru-RU"/>
        </w:rPr>
        <w:t>, профессионального самоопределения и творческого труда обучающихся;</w:t>
      </w:r>
    </w:p>
    <w:p w:rsidR="00603D9F" w:rsidRPr="00FF74FA" w:rsidRDefault="00AA5C1F" w:rsidP="004232AF">
      <w:pPr>
        <w:shd w:val="clear" w:color="auto" w:fill="FFFFFF"/>
        <w:spacing w:after="0" w:line="36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16F1C">
        <w:rPr>
          <w:rFonts w:ascii="inherit" w:eastAsia="Times New Roman" w:hAnsi="inherit" w:cs="Times New Roman"/>
          <w:sz w:val="28"/>
          <w:szCs w:val="28"/>
          <w:lang w:eastAsia="ru-RU"/>
        </w:rPr>
        <w:t>-</w:t>
      </w:r>
      <w:r w:rsidR="004F36E9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развитие </w:t>
      </w:r>
      <w:r w:rsidRPr="00F16F1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тв</w:t>
      </w:r>
      <w:r w:rsidR="004F36E9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орческого </w:t>
      </w:r>
      <w:r w:rsidR="00A42A28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рост</w:t>
      </w:r>
      <w:r w:rsidR="004F36E9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а </w:t>
      </w:r>
      <w:r w:rsidR="00603D9F" w:rsidRPr="00F16F1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каждого ребенка на групповых и индивидуальных </w:t>
      </w:r>
      <w:r w:rsidR="006713CC" w:rsidRPr="00F16F1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занятиях </w:t>
      </w:r>
      <w:r w:rsidR="00FF74F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по эстрадному вокалу, </w:t>
      </w:r>
      <w:r w:rsidR="00603D9F" w:rsidRPr="00F16F1C">
        <w:rPr>
          <w:rFonts w:ascii="inherit" w:eastAsia="Times New Roman" w:hAnsi="inherit" w:cs="Times New Roman"/>
          <w:sz w:val="28"/>
          <w:szCs w:val="28"/>
          <w:lang w:eastAsia="ru-RU"/>
        </w:rPr>
        <w:t>эффективной соци</w:t>
      </w:r>
      <w:r w:rsidR="00FF74FA">
        <w:rPr>
          <w:rFonts w:ascii="inherit" w:eastAsia="Times New Roman" w:hAnsi="inherit" w:cs="Times New Roman"/>
          <w:sz w:val="28"/>
          <w:szCs w:val="28"/>
          <w:lang w:eastAsia="ru-RU"/>
        </w:rPr>
        <w:t>ализации;</w:t>
      </w:r>
    </w:p>
    <w:p w:rsidR="00146BD9" w:rsidRPr="00F16F1C" w:rsidRDefault="004F36E9" w:rsidP="004232A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мотивирование  самовыражения </w:t>
      </w:r>
      <w:r w:rsidR="005E2093">
        <w:rPr>
          <w:sz w:val="28"/>
          <w:szCs w:val="28"/>
        </w:rPr>
        <w:t>в вокальном искус</w:t>
      </w:r>
      <w:r>
        <w:rPr>
          <w:sz w:val="28"/>
          <w:szCs w:val="28"/>
        </w:rPr>
        <w:t>стве, самостоятельности</w:t>
      </w:r>
      <w:r w:rsidR="00AA5C1F" w:rsidRPr="00F16F1C">
        <w:rPr>
          <w:sz w:val="28"/>
          <w:szCs w:val="28"/>
        </w:rPr>
        <w:t>;</w:t>
      </w:r>
    </w:p>
    <w:p w:rsidR="00AA5C1F" w:rsidRPr="00F16F1C" w:rsidRDefault="004F36E9" w:rsidP="004232A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обучение </w:t>
      </w:r>
      <w:r w:rsidR="00AA5C1F" w:rsidRPr="00F16F1C">
        <w:rPr>
          <w:sz w:val="28"/>
          <w:szCs w:val="28"/>
        </w:rPr>
        <w:t xml:space="preserve"> детей приемам самостоятельной и коллективной работы </w:t>
      </w:r>
      <w:r w:rsidR="007243AD">
        <w:rPr>
          <w:sz w:val="28"/>
          <w:szCs w:val="28"/>
        </w:rPr>
        <w:t>в вокальном ансамбле</w:t>
      </w:r>
      <w:r w:rsidR="00AA5C1F" w:rsidRPr="00F16F1C">
        <w:rPr>
          <w:sz w:val="28"/>
          <w:szCs w:val="28"/>
        </w:rPr>
        <w:t xml:space="preserve">; </w:t>
      </w:r>
    </w:p>
    <w:p w:rsidR="00D65220" w:rsidRDefault="00D65220" w:rsidP="004232A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обучение  "</w:t>
      </w:r>
      <w:r w:rsidRPr="00F16F1C">
        <w:rPr>
          <w:sz w:val="28"/>
          <w:szCs w:val="28"/>
        </w:rPr>
        <w:t>смыс</w:t>
      </w:r>
      <w:r>
        <w:rPr>
          <w:sz w:val="28"/>
          <w:szCs w:val="28"/>
        </w:rPr>
        <w:t>ловому"  пению;</w:t>
      </w:r>
    </w:p>
    <w:p w:rsidR="00296D89" w:rsidRPr="00F16F1C" w:rsidRDefault="004F36E9" w:rsidP="004232A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побуждение </w:t>
      </w:r>
      <w:r w:rsidR="007243AD">
        <w:rPr>
          <w:sz w:val="28"/>
          <w:szCs w:val="28"/>
        </w:rPr>
        <w:t xml:space="preserve"> к</w:t>
      </w:r>
      <w:r w:rsidR="005E2093">
        <w:rPr>
          <w:color w:val="000000"/>
          <w:sz w:val="28"/>
          <w:szCs w:val="28"/>
        </w:rPr>
        <w:t xml:space="preserve"> творческ</w:t>
      </w:r>
      <w:r w:rsidR="007243AD">
        <w:rPr>
          <w:color w:val="000000"/>
          <w:sz w:val="28"/>
          <w:szCs w:val="28"/>
        </w:rPr>
        <w:t>ой</w:t>
      </w:r>
      <w:r w:rsidR="005E2093">
        <w:rPr>
          <w:color w:val="000000"/>
          <w:sz w:val="28"/>
          <w:szCs w:val="28"/>
        </w:rPr>
        <w:t xml:space="preserve"> деятельност</w:t>
      </w:r>
      <w:r w:rsidR="007243AD">
        <w:rPr>
          <w:color w:val="000000"/>
          <w:sz w:val="28"/>
          <w:szCs w:val="28"/>
        </w:rPr>
        <w:t>и</w:t>
      </w:r>
      <w:r w:rsidR="005E2093">
        <w:rPr>
          <w:color w:val="000000"/>
          <w:sz w:val="28"/>
          <w:szCs w:val="28"/>
        </w:rPr>
        <w:t>, самообразовани</w:t>
      </w:r>
      <w:r w:rsidR="007243AD">
        <w:rPr>
          <w:color w:val="000000"/>
          <w:sz w:val="28"/>
          <w:szCs w:val="28"/>
        </w:rPr>
        <w:t>ю;</w:t>
      </w:r>
    </w:p>
    <w:p w:rsidR="00CC6DE0" w:rsidRPr="00F16F1C" w:rsidRDefault="004F36E9" w:rsidP="004232A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- развитие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музыкального</w:t>
      </w:r>
      <w:r w:rsidR="00CC6DE0" w:rsidRPr="00F16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</w:t>
      </w:r>
      <w:r w:rsidR="005E20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(мелодического, гармонического, тембрового, динамического</w:t>
      </w:r>
      <w:r w:rsidR="00CC6DE0" w:rsidRPr="00F16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чувства ритма, ладового  чувства</w:t>
      </w:r>
      <w:r w:rsidR="002E025F" w:rsidRPr="00F16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музыкальной  памяти</w:t>
      </w:r>
      <w:r w:rsidR="002E025F" w:rsidRPr="00F16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CC6DE0" w:rsidRPr="00F16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gramEnd"/>
    </w:p>
    <w:p w:rsidR="00296D89" w:rsidRPr="00F16F1C" w:rsidRDefault="00296D89" w:rsidP="004232A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6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36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 и развитие  музыкальных  способностей</w:t>
      </w:r>
      <w:r w:rsidRPr="00F16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C6DE0" w:rsidRPr="00F16F1C" w:rsidRDefault="004F36E9" w:rsidP="004232A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 певческих  навыков </w:t>
      </w:r>
      <w:r w:rsidR="00B231CC" w:rsidRPr="00F16F1C">
        <w:rPr>
          <w:sz w:val="28"/>
          <w:szCs w:val="28"/>
        </w:rPr>
        <w:t xml:space="preserve"> с правильным </w:t>
      </w:r>
      <w:proofErr w:type="spellStart"/>
      <w:r w:rsidR="00B231CC" w:rsidRPr="00F16F1C">
        <w:rPr>
          <w:sz w:val="28"/>
          <w:szCs w:val="28"/>
        </w:rPr>
        <w:t>звукоизвлечением</w:t>
      </w:r>
      <w:proofErr w:type="spellEnd"/>
      <w:r w:rsidR="00296D89" w:rsidRPr="00F16F1C">
        <w:rPr>
          <w:sz w:val="28"/>
          <w:szCs w:val="28"/>
        </w:rPr>
        <w:t>, интонацией, артикуляцией, дикцией, дыханием;</w:t>
      </w:r>
    </w:p>
    <w:p w:rsidR="009E1589" w:rsidRDefault="00565863" w:rsidP="0005134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приобщение </w:t>
      </w:r>
      <w:r w:rsidR="007243AD" w:rsidRPr="00F16F1C">
        <w:rPr>
          <w:sz w:val="28"/>
          <w:szCs w:val="28"/>
        </w:rPr>
        <w:t xml:space="preserve"> к концерт</w:t>
      </w:r>
      <w:r w:rsidR="001E57C7">
        <w:rPr>
          <w:sz w:val="28"/>
          <w:szCs w:val="28"/>
        </w:rPr>
        <w:t>ной деятельности учащихся школы.</w:t>
      </w:r>
    </w:p>
    <w:p w:rsidR="0009148B" w:rsidRDefault="0009148B" w:rsidP="0009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p w:rsidR="0009148B" w:rsidRDefault="0009148B" w:rsidP="0009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общеразвивающей программы </w:t>
      </w:r>
    </w:p>
    <w:p w:rsidR="0009148B" w:rsidRDefault="001E57C7" w:rsidP="0009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ECE">
        <w:rPr>
          <w:rFonts w:ascii="Times New Roman" w:hAnsi="Times New Roman" w:cs="Times New Roman"/>
          <w:sz w:val="28"/>
          <w:szCs w:val="28"/>
        </w:rPr>
        <w:t>«Вдохновение-дорога к успеху!»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(1-4 класс)</w:t>
      </w:r>
    </w:p>
    <w:p w:rsidR="0009148B" w:rsidRPr="00551A92" w:rsidRDefault="0009148B" w:rsidP="0009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1134"/>
        <w:gridCol w:w="1418"/>
        <w:gridCol w:w="2268"/>
      </w:tblGrid>
      <w:tr w:rsidR="0009148B" w:rsidRPr="00551A92" w:rsidTr="009E1589">
        <w:trPr>
          <w:trHeight w:val="577"/>
        </w:trPr>
        <w:tc>
          <w:tcPr>
            <w:tcW w:w="709" w:type="dxa"/>
            <w:vMerge w:val="restart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</w:tcPr>
          <w:p w:rsidR="0009148B" w:rsidRPr="00551A92" w:rsidRDefault="0009148B" w:rsidP="0009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48B" w:rsidRPr="00551A92" w:rsidRDefault="0009148B" w:rsidP="0009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544" w:type="dxa"/>
            <w:gridSpan w:val="3"/>
          </w:tcPr>
          <w:p w:rsidR="0009148B" w:rsidRPr="00551A92" w:rsidRDefault="0009148B" w:rsidP="0009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48B" w:rsidRPr="00551A92" w:rsidRDefault="0009148B" w:rsidP="0009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аттестации/ контроля</w:t>
            </w:r>
          </w:p>
        </w:tc>
      </w:tr>
      <w:tr w:rsidR="0009148B" w:rsidRPr="00551A92" w:rsidTr="009E1589">
        <w:tc>
          <w:tcPr>
            <w:tcW w:w="709" w:type="dxa"/>
            <w:vMerge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268" w:type="dxa"/>
            <w:vMerge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48B" w:rsidRPr="00551A92" w:rsidTr="009E1589">
        <w:tc>
          <w:tcPr>
            <w:tcW w:w="709" w:type="dxa"/>
          </w:tcPr>
          <w:p w:rsidR="0009148B" w:rsidRPr="00551A92" w:rsidRDefault="0009148B" w:rsidP="0009148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48B" w:rsidRPr="00551A92" w:rsidTr="009E1589">
        <w:tc>
          <w:tcPr>
            <w:tcW w:w="709" w:type="dxa"/>
          </w:tcPr>
          <w:p w:rsidR="0009148B" w:rsidRPr="00551A92" w:rsidRDefault="0009148B" w:rsidP="0009148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Определение музыкальных способностей.</w:t>
            </w: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</w:t>
            </w:r>
          </w:p>
        </w:tc>
        <w:tc>
          <w:tcPr>
            <w:tcW w:w="2268" w:type="dxa"/>
          </w:tcPr>
          <w:p w:rsidR="0009148B" w:rsidRPr="00551A92" w:rsidRDefault="001E57C7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</w:t>
            </w:r>
          </w:p>
        </w:tc>
      </w:tr>
      <w:tr w:rsidR="0009148B" w:rsidRPr="00551A92" w:rsidTr="009E1589">
        <w:tc>
          <w:tcPr>
            <w:tcW w:w="709" w:type="dxa"/>
          </w:tcPr>
          <w:p w:rsidR="0009148B" w:rsidRPr="00551A92" w:rsidRDefault="0009148B" w:rsidP="0009148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Музыкально-теоретическая подготовка.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Куплетно-</w:t>
            </w:r>
            <w:proofErr w:type="spellStart"/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припевная</w:t>
            </w:r>
            <w:proofErr w:type="spellEnd"/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форма, 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 мажор, минор, устойчивые и неустойчивые звуки</w:t>
            </w: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</w:t>
            </w:r>
          </w:p>
        </w:tc>
        <w:tc>
          <w:tcPr>
            <w:tcW w:w="141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8</w:t>
            </w:r>
          </w:p>
        </w:tc>
        <w:tc>
          <w:tcPr>
            <w:tcW w:w="226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классе, групповая форма</w:t>
            </w:r>
          </w:p>
        </w:tc>
      </w:tr>
      <w:tr w:rsidR="0009148B" w:rsidRPr="00551A92" w:rsidTr="009E1589">
        <w:tc>
          <w:tcPr>
            <w:tcW w:w="709" w:type="dxa"/>
          </w:tcPr>
          <w:p w:rsidR="0009148B" w:rsidRPr="00551A92" w:rsidRDefault="0009148B" w:rsidP="0009148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Вокально-хоровые занятия</w:t>
            </w: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вокалиста к пению. </w:t>
            </w:r>
          </w:p>
          <w:p w:rsidR="0009148B" w:rsidRPr="00551A92" w:rsidRDefault="0009148B" w:rsidP="0009148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и уход за голосом</w:t>
            </w:r>
          </w:p>
          <w:p w:rsidR="0009148B" w:rsidRPr="00551A92" w:rsidRDefault="0009148B" w:rsidP="0009148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Дыхание. </w:t>
            </w:r>
          </w:p>
          <w:p w:rsidR="0009148B" w:rsidRPr="00551A92" w:rsidRDefault="0009148B" w:rsidP="0009148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Певческие голоса</w:t>
            </w:r>
          </w:p>
          <w:p w:rsidR="0009148B" w:rsidRPr="00551A92" w:rsidRDefault="0009148B" w:rsidP="0009148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Певческие регистры</w:t>
            </w:r>
          </w:p>
          <w:p w:rsidR="0009148B" w:rsidRPr="00551A92" w:rsidRDefault="0009148B" w:rsidP="0009148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Дикция</w:t>
            </w:r>
          </w:p>
          <w:p w:rsidR="0009148B" w:rsidRPr="00551A92" w:rsidRDefault="0009148B" w:rsidP="0009148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Распевки</w:t>
            </w:r>
            <w:proofErr w:type="spellEnd"/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скороговорки.   </w:t>
            </w:r>
          </w:p>
          <w:p w:rsidR="0009148B" w:rsidRPr="00551A92" w:rsidRDefault="0009148B" w:rsidP="0009148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Интонирование гласных.</w:t>
            </w:r>
          </w:p>
          <w:p w:rsidR="0009148B" w:rsidRPr="00551A92" w:rsidRDefault="0009148B" w:rsidP="0009148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согласные звуки.</w:t>
            </w: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10</w:t>
            </w:r>
          </w:p>
        </w:tc>
        <w:tc>
          <w:tcPr>
            <w:tcW w:w="141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30</w:t>
            </w:r>
          </w:p>
        </w:tc>
        <w:tc>
          <w:tcPr>
            <w:tcW w:w="226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ансамбле индивидуальные занятия</w:t>
            </w:r>
          </w:p>
        </w:tc>
      </w:tr>
      <w:tr w:rsidR="0009148B" w:rsidRPr="00551A92" w:rsidTr="009E1589">
        <w:tc>
          <w:tcPr>
            <w:tcW w:w="709" w:type="dxa"/>
          </w:tcPr>
          <w:p w:rsidR="0009148B" w:rsidRPr="00551A92" w:rsidRDefault="0009148B" w:rsidP="0009148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9148B" w:rsidRPr="00551A92" w:rsidRDefault="0009148B" w:rsidP="0009148B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Концертно-исполнительская деятельность</w:t>
            </w:r>
            <w:r w:rsidRPr="00551A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09148B" w:rsidRPr="00551A92" w:rsidRDefault="0009148B" w:rsidP="0009148B">
            <w:pPr>
              <w:numPr>
                <w:ilvl w:val="0"/>
                <w:numId w:val="3"/>
              </w:num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Концерты для родителей учителей на праздники (День </w:t>
            </w:r>
            <w:proofErr w:type="spellStart"/>
            <w:r w:rsidRPr="00551A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Учителя</w:t>
            </w:r>
            <w:proofErr w:type="gramStart"/>
            <w:r w:rsidRPr="00551A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551A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ень</w:t>
            </w:r>
            <w:proofErr w:type="spellEnd"/>
            <w:r w:rsidRPr="00551A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Матери, Новый год, 23 февраля, 8 марта, 9 мая).</w:t>
            </w: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14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4</w:t>
            </w:r>
          </w:p>
        </w:tc>
        <w:tc>
          <w:tcPr>
            <w:tcW w:w="141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10</w:t>
            </w:r>
          </w:p>
        </w:tc>
        <w:tc>
          <w:tcPr>
            <w:tcW w:w="226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Концерты</w:t>
            </w:r>
          </w:p>
        </w:tc>
      </w:tr>
      <w:tr w:rsidR="0009148B" w:rsidRPr="00551A92" w:rsidTr="009E1589">
        <w:tc>
          <w:tcPr>
            <w:tcW w:w="709" w:type="dxa"/>
          </w:tcPr>
          <w:p w:rsidR="0009148B" w:rsidRPr="00551A92" w:rsidRDefault="0009148B" w:rsidP="0009148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  <w:r w:rsidR="001E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овый концерт (отчетный концерт)</w:t>
            </w: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4</w:t>
            </w:r>
          </w:p>
        </w:tc>
        <w:tc>
          <w:tcPr>
            <w:tcW w:w="226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</w:p>
        </w:tc>
      </w:tr>
      <w:tr w:rsidR="0009148B" w:rsidRPr="00551A92" w:rsidTr="009E1589">
        <w:tc>
          <w:tcPr>
            <w:tcW w:w="709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72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17</w:t>
            </w:r>
          </w:p>
        </w:tc>
        <w:tc>
          <w:tcPr>
            <w:tcW w:w="141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55</w:t>
            </w:r>
          </w:p>
        </w:tc>
        <w:tc>
          <w:tcPr>
            <w:tcW w:w="226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148B" w:rsidRDefault="001E57C7" w:rsidP="001E57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</w:t>
      </w:r>
      <w:r w:rsidR="0009148B" w:rsidRPr="0055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</w:t>
      </w:r>
      <w:r w:rsidR="0009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матический план 2 года обучения (5-7 класс)</w:t>
      </w:r>
    </w:p>
    <w:p w:rsidR="0009148B" w:rsidRPr="00551A92" w:rsidRDefault="0009148B" w:rsidP="0009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992"/>
        <w:gridCol w:w="1134"/>
        <w:gridCol w:w="1417"/>
        <w:gridCol w:w="2127"/>
      </w:tblGrid>
      <w:tr w:rsidR="0009148B" w:rsidRPr="00551A92" w:rsidTr="001E57C7">
        <w:trPr>
          <w:trHeight w:val="577"/>
        </w:trPr>
        <w:tc>
          <w:tcPr>
            <w:tcW w:w="709" w:type="dxa"/>
            <w:vMerge w:val="restart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7" w:type="dxa"/>
            <w:vMerge w:val="restart"/>
          </w:tcPr>
          <w:p w:rsidR="0009148B" w:rsidRPr="00551A92" w:rsidRDefault="0009148B" w:rsidP="0009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48B" w:rsidRPr="00551A92" w:rsidRDefault="0009148B" w:rsidP="0009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543" w:type="dxa"/>
            <w:gridSpan w:val="3"/>
          </w:tcPr>
          <w:p w:rsidR="0009148B" w:rsidRPr="00551A92" w:rsidRDefault="0009148B" w:rsidP="0009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48B" w:rsidRPr="00551A92" w:rsidRDefault="0009148B" w:rsidP="0009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аттестации/ контроля</w:t>
            </w:r>
          </w:p>
        </w:tc>
      </w:tr>
      <w:tr w:rsidR="0009148B" w:rsidRPr="00551A92" w:rsidTr="001E57C7">
        <w:tc>
          <w:tcPr>
            <w:tcW w:w="709" w:type="dxa"/>
            <w:vMerge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vMerge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27" w:type="dxa"/>
            <w:vMerge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48B" w:rsidRPr="00551A92" w:rsidTr="001E57C7">
        <w:trPr>
          <w:trHeight w:val="230"/>
        </w:trPr>
        <w:tc>
          <w:tcPr>
            <w:tcW w:w="709" w:type="dxa"/>
          </w:tcPr>
          <w:p w:rsidR="0009148B" w:rsidRPr="00551A92" w:rsidRDefault="0009148B" w:rsidP="0009148B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48B" w:rsidRPr="00551A92" w:rsidTr="001E57C7">
        <w:tc>
          <w:tcPr>
            <w:tcW w:w="709" w:type="dxa"/>
          </w:tcPr>
          <w:p w:rsidR="0009148B" w:rsidRPr="00551A92" w:rsidRDefault="0009148B" w:rsidP="0009148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Определение музыкальных способностей.</w:t>
            </w: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4</w:t>
            </w:r>
          </w:p>
        </w:tc>
        <w:tc>
          <w:tcPr>
            <w:tcW w:w="2127" w:type="dxa"/>
          </w:tcPr>
          <w:p w:rsidR="0009148B" w:rsidRPr="00551A92" w:rsidRDefault="001E57C7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</w:t>
            </w:r>
          </w:p>
        </w:tc>
      </w:tr>
      <w:tr w:rsidR="0009148B" w:rsidRPr="00551A92" w:rsidTr="001E57C7">
        <w:tc>
          <w:tcPr>
            <w:tcW w:w="709" w:type="dxa"/>
          </w:tcPr>
          <w:p w:rsidR="0009148B" w:rsidRPr="00551A92" w:rsidRDefault="0009148B" w:rsidP="0009148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Музыкально-теоретическая подготовка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Куплетно-</w:t>
            </w:r>
            <w:proofErr w:type="spellStart"/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припевная</w:t>
            </w:r>
            <w:proofErr w:type="spellEnd"/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форма, 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 мажор, минор, устойчивые и неустойчивые звуки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ритм, размер </w:t>
            </w: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2/4,3/4,4/4</w:t>
            </w: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</w:t>
            </w:r>
          </w:p>
        </w:tc>
        <w:tc>
          <w:tcPr>
            <w:tcW w:w="1417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12</w:t>
            </w:r>
          </w:p>
        </w:tc>
        <w:tc>
          <w:tcPr>
            <w:tcW w:w="2127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малая  форма</w:t>
            </w:r>
          </w:p>
        </w:tc>
      </w:tr>
      <w:tr w:rsidR="0009148B" w:rsidRPr="00551A92" w:rsidTr="001E57C7">
        <w:tc>
          <w:tcPr>
            <w:tcW w:w="709" w:type="dxa"/>
          </w:tcPr>
          <w:p w:rsidR="0009148B" w:rsidRPr="00551A92" w:rsidRDefault="0009148B" w:rsidP="0009148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Вокально-хоровые занятия</w:t>
            </w: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вокалиста к пению. </w:t>
            </w:r>
          </w:p>
          <w:p w:rsidR="0009148B" w:rsidRPr="00551A92" w:rsidRDefault="0009148B" w:rsidP="000914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и уход за голосом</w:t>
            </w:r>
          </w:p>
          <w:p w:rsidR="0009148B" w:rsidRPr="00551A92" w:rsidRDefault="001E57C7" w:rsidP="000914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Дыхание </w:t>
            </w:r>
            <w:r w:rsidR="0009148B"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методике Стрельниковой</w:t>
            </w:r>
          </w:p>
          <w:p w:rsidR="0009148B" w:rsidRPr="00551A92" w:rsidRDefault="0009148B" w:rsidP="000914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Певческие голоса</w:t>
            </w:r>
          </w:p>
          <w:p w:rsidR="0009148B" w:rsidRPr="00551A92" w:rsidRDefault="0009148B" w:rsidP="0009148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Певческие регистры</w:t>
            </w:r>
          </w:p>
          <w:p w:rsidR="0009148B" w:rsidRPr="001E57C7" w:rsidRDefault="0009148B" w:rsidP="001E57C7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Диапазон</w:t>
            </w:r>
            <w:r w:rsidR="001E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E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Тембр</w:t>
            </w:r>
            <w:r w:rsidR="001E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E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Дикция</w:t>
            </w:r>
          </w:p>
          <w:p w:rsidR="0009148B" w:rsidRPr="00551A92" w:rsidRDefault="0009148B" w:rsidP="0009148B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Интервалы, трезвучие.</w:t>
            </w:r>
          </w:p>
          <w:p w:rsidR="0009148B" w:rsidRPr="00551A92" w:rsidRDefault="0009148B" w:rsidP="0009148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Распевки</w:t>
            </w:r>
            <w:proofErr w:type="spellEnd"/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скороговорки.   </w:t>
            </w:r>
          </w:p>
          <w:p w:rsidR="0009148B" w:rsidRPr="00551A92" w:rsidRDefault="0009148B" w:rsidP="0009148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Интонирование гласных.</w:t>
            </w:r>
          </w:p>
          <w:p w:rsidR="0009148B" w:rsidRPr="00551A92" w:rsidRDefault="0009148B" w:rsidP="0009148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согласные звуки</w:t>
            </w:r>
          </w:p>
          <w:p w:rsidR="0009148B" w:rsidRPr="00FE7EEA" w:rsidRDefault="0009148B" w:rsidP="00FE7EE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Резонаторы.   </w:t>
            </w:r>
            <w:r w:rsidRPr="00FE7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FE7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cappella</w:t>
            </w:r>
          </w:p>
          <w:p w:rsidR="0009148B" w:rsidRPr="001E57C7" w:rsidRDefault="0009148B" w:rsidP="001E57C7">
            <w:pPr>
              <w:numPr>
                <w:ilvl w:val="0"/>
                <w:numId w:val="4"/>
              </w:num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  <w:r w:rsidR="001E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ансамблем над произведением. </w:t>
            </w:r>
            <w:proofErr w:type="spellStart"/>
            <w:r w:rsidRPr="001E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Двухголосие</w:t>
            </w:r>
            <w:proofErr w:type="spellEnd"/>
            <w:r w:rsidR="001E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9148B" w:rsidRPr="00551A92" w:rsidRDefault="0009148B" w:rsidP="0009148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солистами</w:t>
            </w:r>
            <w:r w:rsidR="001E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54</w:t>
            </w:r>
          </w:p>
        </w:tc>
        <w:tc>
          <w:tcPr>
            <w:tcW w:w="2127" w:type="dxa"/>
          </w:tcPr>
          <w:p w:rsidR="0009148B" w:rsidRPr="00551A92" w:rsidRDefault="001E57C7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в ансамбле Индивидуальные занятия с солистами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студи «Вдохновение»</w:t>
            </w:r>
          </w:p>
        </w:tc>
      </w:tr>
      <w:tr w:rsidR="0009148B" w:rsidRPr="00551A92" w:rsidTr="001E57C7">
        <w:tc>
          <w:tcPr>
            <w:tcW w:w="709" w:type="dxa"/>
          </w:tcPr>
          <w:p w:rsidR="0009148B" w:rsidRPr="00551A92" w:rsidRDefault="0009148B" w:rsidP="0009148B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Хореография и вокал.</w:t>
            </w: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Актерское мастерство.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постановка песен.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микрофонами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Сценическая культура</w:t>
            </w: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24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48B" w:rsidRPr="00551A92" w:rsidTr="001E57C7">
        <w:tc>
          <w:tcPr>
            <w:tcW w:w="709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5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7" w:type="dxa"/>
          </w:tcPr>
          <w:p w:rsidR="0009148B" w:rsidRPr="00551A92" w:rsidRDefault="0009148B" w:rsidP="0009148B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Концертно-исполнительская деятельность</w:t>
            </w:r>
            <w:r w:rsidRPr="00551A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09148B" w:rsidRPr="00551A92" w:rsidRDefault="0009148B" w:rsidP="0009148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1.Концерты для родителей</w:t>
            </w:r>
            <w:r w:rsidR="001E57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551A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учителей </w:t>
            </w:r>
          </w:p>
          <w:p w:rsidR="0009148B" w:rsidRPr="00551A92" w:rsidRDefault="0009148B" w:rsidP="0009148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2.Участие в районных, городских, краевых мероприятиях.</w:t>
            </w:r>
          </w:p>
          <w:p w:rsidR="0009148B" w:rsidRPr="00551A92" w:rsidRDefault="0009148B" w:rsidP="0009148B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3.Участие в городских, краевых конкурсах.</w:t>
            </w: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20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7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Концерты</w:t>
            </w:r>
          </w:p>
        </w:tc>
      </w:tr>
      <w:tr w:rsidR="0009148B" w:rsidRPr="00551A92" w:rsidTr="001E57C7">
        <w:tc>
          <w:tcPr>
            <w:tcW w:w="709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7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Итоговый концерт</w:t>
            </w: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(отчетный концерт)</w:t>
            </w: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6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6</w:t>
            </w:r>
          </w:p>
        </w:tc>
        <w:tc>
          <w:tcPr>
            <w:tcW w:w="2127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</w:p>
        </w:tc>
      </w:tr>
      <w:tr w:rsidR="0009148B" w:rsidRPr="00551A92" w:rsidTr="001E57C7">
        <w:tc>
          <w:tcPr>
            <w:tcW w:w="709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20</w:t>
            </w:r>
          </w:p>
        </w:tc>
        <w:tc>
          <w:tcPr>
            <w:tcW w:w="1417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27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148B" w:rsidRPr="00551A92" w:rsidRDefault="00FE7EEA" w:rsidP="00FE7E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="0009148B" w:rsidRPr="0055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</w:t>
      </w:r>
      <w:r w:rsidR="00091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матический план 3 года обучения (8-11 класс)</w:t>
      </w:r>
    </w:p>
    <w:p w:rsidR="0009148B" w:rsidRPr="00551A92" w:rsidRDefault="0009148B" w:rsidP="000914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1134"/>
        <w:gridCol w:w="1418"/>
        <w:gridCol w:w="2268"/>
      </w:tblGrid>
      <w:tr w:rsidR="0009148B" w:rsidRPr="00551A92" w:rsidTr="009E1589">
        <w:trPr>
          <w:trHeight w:val="577"/>
        </w:trPr>
        <w:tc>
          <w:tcPr>
            <w:tcW w:w="709" w:type="dxa"/>
            <w:vMerge w:val="restart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</w:tcPr>
          <w:p w:rsidR="0009148B" w:rsidRPr="00551A92" w:rsidRDefault="0009148B" w:rsidP="0009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48B" w:rsidRPr="00551A92" w:rsidRDefault="0009148B" w:rsidP="0009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544" w:type="dxa"/>
            <w:gridSpan w:val="3"/>
          </w:tcPr>
          <w:p w:rsidR="0009148B" w:rsidRPr="00551A92" w:rsidRDefault="0009148B" w:rsidP="0009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48B" w:rsidRPr="00551A92" w:rsidRDefault="0009148B" w:rsidP="000914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аттестации/ контроля</w:t>
            </w:r>
          </w:p>
        </w:tc>
      </w:tr>
      <w:tr w:rsidR="0009148B" w:rsidRPr="00551A92" w:rsidTr="009E1589">
        <w:tc>
          <w:tcPr>
            <w:tcW w:w="709" w:type="dxa"/>
            <w:vMerge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268" w:type="dxa"/>
            <w:vMerge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48B" w:rsidRPr="00551A92" w:rsidTr="009E1589">
        <w:tc>
          <w:tcPr>
            <w:tcW w:w="709" w:type="dxa"/>
          </w:tcPr>
          <w:p w:rsidR="0009148B" w:rsidRPr="00551A92" w:rsidRDefault="0009148B" w:rsidP="0009148B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4</w:t>
            </w:r>
          </w:p>
        </w:tc>
        <w:tc>
          <w:tcPr>
            <w:tcW w:w="141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48B" w:rsidRPr="00551A92" w:rsidTr="009E1589">
        <w:tc>
          <w:tcPr>
            <w:tcW w:w="709" w:type="dxa"/>
          </w:tcPr>
          <w:p w:rsidR="0009148B" w:rsidRPr="00551A92" w:rsidRDefault="0009148B" w:rsidP="0009148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Развитие  музыкальных способностей.</w:t>
            </w: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4</w:t>
            </w:r>
          </w:p>
        </w:tc>
        <w:tc>
          <w:tcPr>
            <w:tcW w:w="141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4</w:t>
            </w:r>
          </w:p>
        </w:tc>
        <w:tc>
          <w:tcPr>
            <w:tcW w:w="2268" w:type="dxa"/>
          </w:tcPr>
          <w:p w:rsidR="0009148B" w:rsidRPr="00FE7EEA" w:rsidRDefault="00FE7EEA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</w:t>
            </w:r>
          </w:p>
        </w:tc>
      </w:tr>
      <w:tr w:rsidR="0009148B" w:rsidRPr="00551A92" w:rsidTr="009E1589">
        <w:tc>
          <w:tcPr>
            <w:tcW w:w="709" w:type="dxa"/>
          </w:tcPr>
          <w:p w:rsidR="0009148B" w:rsidRPr="00551A92" w:rsidRDefault="0009148B" w:rsidP="0009148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Музыкально-теоретическая подготовка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музыкальной грамоты</w:t>
            </w: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6</w:t>
            </w:r>
          </w:p>
        </w:tc>
        <w:tc>
          <w:tcPr>
            <w:tcW w:w="141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16</w:t>
            </w:r>
          </w:p>
        </w:tc>
        <w:tc>
          <w:tcPr>
            <w:tcW w:w="2268" w:type="dxa"/>
          </w:tcPr>
          <w:p w:rsidR="0009148B" w:rsidRPr="00FE7EEA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классе, устная форма</w:t>
            </w:r>
          </w:p>
        </w:tc>
      </w:tr>
      <w:tr w:rsidR="0009148B" w:rsidRPr="00551A92" w:rsidTr="009E1589">
        <w:tc>
          <w:tcPr>
            <w:tcW w:w="709" w:type="dxa"/>
          </w:tcPr>
          <w:p w:rsidR="0009148B" w:rsidRPr="00551A92" w:rsidRDefault="0009148B" w:rsidP="0009148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Вокально-хоровые занятия</w:t>
            </w: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вокалиста к пению. 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и уход за голосом</w:t>
            </w:r>
          </w:p>
          <w:p w:rsidR="0009148B" w:rsidRPr="00551A92" w:rsidRDefault="008C6CC4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</w:t>
            </w:r>
            <w:r w:rsidR="0009148B"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методике Стрельниковой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9148B"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Певческие голоса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Певческие регистры</w:t>
            </w:r>
            <w:r w:rsidR="008C6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Интервалы, трезвучия.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двух и </w:t>
            </w:r>
            <w:proofErr w:type="spellStart"/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трехголосия</w:t>
            </w:r>
            <w:proofErr w:type="spellEnd"/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(каноны, имитация, вокализы)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Диапазон. Тембр. Дикция. 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1A92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551A92">
              <w:rPr>
                <w:rFonts w:ascii="Times New Roman" w:hAnsi="Times New Roman" w:cs="Times New Roman"/>
                <w:sz w:val="28"/>
                <w:szCs w:val="28"/>
              </w:rPr>
              <w:t>-скороговорки.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Интонирование гласных.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согласные звуки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Резонаторы.   </w:t>
            </w:r>
          </w:p>
          <w:p w:rsidR="0009148B" w:rsidRPr="00FE7EEA" w:rsidRDefault="0009148B" w:rsidP="00FE7EE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551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cappella</w:t>
            </w:r>
            <w:r w:rsidR="00FE7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51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  <w:r w:rsidR="00FE7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 ансамблем над произведением</w:t>
            </w: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16</w:t>
            </w:r>
          </w:p>
        </w:tc>
        <w:tc>
          <w:tcPr>
            <w:tcW w:w="141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74</w:t>
            </w:r>
          </w:p>
        </w:tc>
        <w:tc>
          <w:tcPr>
            <w:tcW w:w="2268" w:type="dxa"/>
          </w:tcPr>
          <w:p w:rsidR="0009148B" w:rsidRPr="00FE7EEA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в ансамбле и индивидуально</w:t>
            </w:r>
          </w:p>
        </w:tc>
      </w:tr>
      <w:tr w:rsidR="0009148B" w:rsidRPr="00551A92" w:rsidTr="009E1589">
        <w:tc>
          <w:tcPr>
            <w:tcW w:w="709" w:type="dxa"/>
          </w:tcPr>
          <w:p w:rsidR="0009148B" w:rsidRPr="00551A92" w:rsidRDefault="0009148B" w:rsidP="0009148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Хореография и вокал. Актерское мастерство.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сольная постановка номера.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постановка в</w:t>
            </w:r>
            <w:r w:rsidR="00FE7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окального ансамбля 10-12 чел</w:t>
            </w: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микрофонами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Сценическая культура.</w:t>
            </w: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9148B" w:rsidRPr="00FE7EEA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с педагогом </w:t>
            </w:r>
            <w:proofErr w:type="gramStart"/>
            <w:r w:rsidRPr="00FE7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  <w:proofErr w:type="gramEnd"/>
            <w:r w:rsidRPr="00FE7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ореографом </w:t>
            </w:r>
          </w:p>
        </w:tc>
      </w:tr>
      <w:tr w:rsidR="0009148B" w:rsidRPr="00551A92" w:rsidTr="009E1589">
        <w:tc>
          <w:tcPr>
            <w:tcW w:w="709" w:type="dxa"/>
          </w:tcPr>
          <w:p w:rsidR="0009148B" w:rsidRPr="00551A92" w:rsidRDefault="0009148B" w:rsidP="0009148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9148B" w:rsidRPr="00551A92" w:rsidRDefault="0009148B" w:rsidP="0009148B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Концертно-исполнительская деятельность:</w:t>
            </w:r>
          </w:p>
          <w:p w:rsidR="00FE7EEA" w:rsidRDefault="0009148B" w:rsidP="0009148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1.Концерты для родителей</w:t>
            </w:r>
            <w:r w:rsidR="00FE7E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FE7EEA" w:rsidRPr="00551A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</w:t>
            </w:r>
            <w:r w:rsidRPr="00551A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чителей</w:t>
            </w:r>
            <w:r w:rsidR="00FE7E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551A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9148B" w:rsidRPr="00551A92" w:rsidRDefault="0009148B" w:rsidP="0009148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2.Участие в районных, городских, краевых мероприятиях.</w:t>
            </w:r>
          </w:p>
          <w:p w:rsidR="0009148B" w:rsidRPr="00551A92" w:rsidRDefault="0009148B" w:rsidP="0009148B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551A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Участие в городских, краевых, российских, международных вокальных  конкурсах.</w:t>
            </w: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</w:tcPr>
          <w:p w:rsidR="0009148B" w:rsidRPr="00FE7EEA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Концерты</w:t>
            </w:r>
          </w:p>
        </w:tc>
      </w:tr>
      <w:tr w:rsidR="0009148B" w:rsidRPr="00551A92" w:rsidTr="009E1589">
        <w:tc>
          <w:tcPr>
            <w:tcW w:w="709" w:type="dxa"/>
          </w:tcPr>
          <w:p w:rsidR="0009148B" w:rsidRPr="00551A92" w:rsidRDefault="0009148B" w:rsidP="0009148B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Итоговый концерт</w:t>
            </w: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(отчетный концерт)</w:t>
            </w: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</w:t>
            </w:r>
          </w:p>
        </w:tc>
        <w:tc>
          <w:tcPr>
            <w:tcW w:w="226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</w:tr>
      <w:tr w:rsidR="0009148B" w:rsidRPr="00551A92" w:rsidTr="009E1589">
        <w:tc>
          <w:tcPr>
            <w:tcW w:w="709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9148B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4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30</w:t>
            </w:r>
          </w:p>
        </w:tc>
        <w:tc>
          <w:tcPr>
            <w:tcW w:w="141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114</w:t>
            </w:r>
          </w:p>
        </w:tc>
        <w:tc>
          <w:tcPr>
            <w:tcW w:w="2268" w:type="dxa"/>
          </w:tcPr>
          <w:p w:rsidR="0009148B" w:rsidRPr="00551A92" w:rsidRDefault="0009148B" w:rsidP="000914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148B" w:rsidRPr="00551A92" w:rsidRDefault="008C6CC4" w:rsidP="008C6CC4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</w:t>
      </w:r>
      <w:r w:rsidR="0009148B" w:rsidRPr="0055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1-го года обучения</w:t>
      </w:r>
    </w:p>
    <w:p w:rsidR="0009148B" w:rsidRPr="00551A92" w:rsidRDefault="0009148B" w:rsidP="0009148B">
      <w:pPr>
        <w:pStyle w:val="a5"/>
        <w:numPr>
          <w:ilvl w:val="0"/>
          <w:numId w:val="27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</w:t>
      </w:r>
      <w:r w:rsidR="000E7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9148B" w:rsidRPr="00551A92" w:rsidRDefault="0009148B" w:rsidP="000914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Теория.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</w:t>
      </w:r>
      <w:r w:rsidR="008C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омство с воспитанниками. Режим работы студии «Вдохновение», инструктаж по технике безопасности, 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правилах поведения, содержании занятий, о планах на учебный год. Правила по технике безопасности. Роль и значение музыкального и вокального искусства. Положительные эмоции как результат воздействия вокала  на чувства слушателей и исполнителя. </w:t>
      </w:r>
      <w:r w:rsidRPr="00551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Певческая установка. Посадка певца, положение корпуса, головы. Навыки </w:t>
      </w:r>
      <w:proofErr w:type="gramStart"/>
      <w:r w:rsidRPr="00551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пения</w:t>
      </w:r>
      <w:proofErr w:type="gramEnd"/>
      <w:r w:rsidRPr="00551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сидя и стоя. Различные характеры дыхания. Смена дыхания в процессе пения. </w:t>
      </w:r>
      <w:proofErr w:type="spellStart"/>
      <w:r w:rsidRPr="00551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Звуковедение</w:t>
      </w:r>
      <w:proofErr w:type="spellEnd"/>
      <w:r w:rsidRPr="00551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Высота звука. Образование правильного звучания голоса. Работа над чистотой интонирования. Пение в унисон. Сольное пение.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Практика. 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 знакомство. Прослушивание детей. Пение под аккомпанемент знакомых песен. </w:t>
      </w:r>
      <w:r w:rsidRPr="00551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Певческое дыхание через разучив</w:t>
      </w:r>
      <w:r w:rsidR="008C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ание песен. Упражнения на высоту</w:t>
      </w:r>
      <w:r w:rsidRPr="00551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звука. Образование правильного звучания голоса. Работа над чистотой интонирования. Пение в унисон. Сольное пение. </w:t>
      </w:r>
    </w:p>
    <w:p w:rsidR="0009148B" w:rsidRPr="00551A92" w:rsidRDefault="0009148B" w:rsidP="0009148B">
      <w:pPr>
        <w:pStyle w:val="a5"/>
        <w:numPr>
          <w:ilvl w:val="0"/>
          <w:numId w:val="27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музыкальных способностей.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Предварительно проводится для выявления уровня музыкальных способностей обучающихся.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Промежуточное тестирование в середине года проводится для того, чтобы проследить динамику развития творческих способностей детей, развитие музыкального слуха и памяти. Тестирование дает возможность выявить знания, умения и навыки, полученные на занятиях. 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Практик</w:t>
      </w:r>
      <w:r w:rsidRPr="00551A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а: </w:t>
      </w:r>
      <w:r w:rsidRPr="00551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Проговаривание скороговорок. Исполнение песен, используя гласные и согласные звуки в процессе пения. Музыкальные </w:t>
      </w:r>
      <w:proofErr w:type="spellStart"/>
      <w:r w:rsidRPr="00551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распевки</w:t>
      </w:r>
      <w:proofErr w:type="spellEnd"/>
      <w:r w:rsidRPr="00551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Текущий контроль.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Участие в концертах, конкурсах.</w:t>
      </w:r>
    </w:p>
    <w:p w:rsidR="0009148B" w:rsidRPr="00551A92" w:rsidRDefault="0009148B" w:rsidP="0009148B">
      <w:pPr>
        <w:pStyle w:val="a5"/>
        <w:numPr>
          <w:ilvl w:val="0"/>
          <w:numId w:val="27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Музыкально-теоретическая подготовка.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Понятие куплет, припев, фраза. Лад. Мажор и минор. Звук и его свойства. Высокие и низкие звуки. 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51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Артикуляционный аппарат и его рабочее положение. </w:t>
      </w:r>
      <w:proofErr w:type="gramStart"/>
      <w:r w:rsidRPr="00551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Музыкальная</w:t>
      </w:r>
      <w:proofErr w:type="gramEnd"/>
      <w:r w:rsidR="009E1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1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распевка</w:t>
      </w:r>
      <w:proofErr w:type="spellEnd"/>
      <w:r w:rsidRPr="00551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пределах терции в мажоре и миноре.</w:t>
      </w:r>
      <w:r w:rsidR="009E1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лада (мажор или минор) на слух. Интонационные упражнения: пение ступеней мажора и минора. Определения: куплет, припев, фраза. Различать высокие и низкие звуки.</w:t>
      </w:r>
    </w:p>
    <w:p w:rsidR="0009148B" w:rsidRPr="00551A92" w:rsidRDefault="0009148B" w:rsidP="0009148B">
      <w:pPr>
        <w:pStyle w:val="a5"/>
        <w:numPr>
          <w:ilvl w:val="0"/>
          <w:numId w:val="27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Вокально-хоровая работа </w:t>
      </w:r>
    </w:p>
    <w:p w:rsidR="0009148B" w:rsidRPr="00551A92" w:rsidRDefault="0009148B" w:rsidP="000E74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Теория. 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Певческая  установка. Взаимосвязь речи и пения, общее   и отличное.  Восприятие искусства через интонацию.  Влияние эмоционального самочувствия на уровень голосово</w:t>
      </w:r>
      <w:r w:rsidR="000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активности. Дыхание, дикция. 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Соотношения работы  органов дыхания и гортани. </w:t>
      </w:r>
    </w:p>
    <w:p w:rsidR="0009148B" w:rsidRPr="00551A92" w:rsidRDefault="0009148B" w:rsidP="000914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слуха, музыкальной памяти, певческой эмоциональности, выразительности, вокальной артикуляции, певческого вокального дыхания. Развитие навыков ансамблевого исполнения. Звук и механизм его извлечения.</w:t>
      </w:r>
    </w:p>
    <w:p w:rsidR="0009148B" w:rsidRPr="00551A92" w:rsidRDefault="0009148B" w:rsidP="000914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вокальных упражнений. Точное выразительное интонирование. Четкое произношение. Ровность тембра всех звуков при выполнении упражнений. Дикция и механизм ее реализации. Артикуляция как работа органов речи (губ, языка, мягкого нёба, голосовых связок) необходимая для  произнесения  известного звука речи. Важность  работы над звуком. Требования  к  организации </w:t>
      </w:r>
      <w:proofErr w:type="spellStart"/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</w:t>
      </w:r>
      <w:proofErr w:type="spellStart"/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Нотные примеры. Использование скороговорок.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Практика.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Дыхание. Методика дыхания по А. Н. Стрельниковой. Формирование навыка правильного вдоха: делать небольшой спокойный вдох, не поднимая плеч. Петь небольшие фразы на одном дыхании. Работа над дикцией. Исполнение речевых и музыкальных скороговорок. </w:t>
      </w:r>
      <w:r w:rsidR="000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 считалок, </w:t>
      </w:r>
      <w:proofErr w:type="spellStart"/>
      <w:r w:rsidR="000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попевок</w:t>
      </w:r>
      <w:proofErr w:type="spellEnd"/>
      <w:r w:rsidR="000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дразнилок,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знакомы</w:t>
      </w:r>
      <w:r w:rsidR="000E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с детства. Формирование навыков певческой эмоциональности, выразительности. Разучивание мелодии песни.  Упражнения на достижение чистого унисона. Упражнения для дыхания, артикуляции. Упражнения  по распеванию.  Индивидуальные занятия с солистами.</w:t>
      </w:r>
    </w:p>
    <w:p w:rsidR="0009148B" w:rsidRPr="00551A92" w:rsidRDefault="0009148B" w:rsidP="0009148B">
      <w:pPr>
        <w:pStyle w:val="a5"/>
        <w:numPr>
          <w:ilvl w:val="0"/>
          <w:numId w:val="27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Концертно-исполнительская деятельность</w:t>
      </w:r>
    </w:p>
    <w:p w:rsidR="0009148B" w:rsidRPr="00551A92" w:rsidRDefault="0009148B" w:rsidP="0009148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Теория. 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работы коллектива. Составление плана-сценария концертной деятельности на год с примерным репертуарным перечнем. План составляется с учётом традиционных праздников школы, с учётом всех конкурсов, смотров. Подготовка к участию в мероприятиях и концертах города. Отработка основных вокальных навыков исполнительского мастерства. Эмоциональное исполнение. Артистизм вокалистов.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Практика.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разученных песен, в зависимости от </w:t>
      </w:r>
      <w:proofErr w:type="spellStart"/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тематизма</w:t>
      </w:r>
      <w:proofErr w:type="spellEnd"/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или концерта.</w:t>
      </w:r>
    </w:p>
    <w:p w:rsidR="0009148B" w:rsidRPr="00551A92" w:rsidRDefault="0009148B" w:rsidP="0009148B">
      <w:pPr>
        <w:pStyle w:val="a5"/>
        <w:numPr>
          <w:ilvl w:val="0"/>
          <w:numId w:val="27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Итоговое занятие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строится как итоговое и посвящается подготовке к проведению Отчетного концерта. Исполняются все произведения разученные за год.</w:t>
      </w:r>
    </w:p>
    <w:p w:rsidR="0009148B" w:rsidRPr="00551A92" w:rsidRDefault="0009148B" w:rsidP="00091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 2-го года обучения.</w:t>
      </w:r>
    </w:p>
    <w:p w:rsidR="0009148B" w:rsidRPr="00551A92" w:rsidRDefault="0009148B" w:rsidP="0009148B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занятие.</w:t>
      </w:r>
    </w:p>
    <w:p w:rsidR="0009148B" w:rsidRPr="00551A92" w:rsidRDefault="0009148B" w:rsidP="000914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Теория.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плана работы вокальной студии «Вдохновение» на учебный год. Правила поведения и техника безопасности. Правила поведения. Роль и место музыкального и вокального искусства. Положительные эмоции как результат воздействия вокала  на чувства слушателей и исполнителя.  Влияние пения на развитие личности, речи человека.   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Практика.  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ранее разученных песен. </w:t>
      </w:r>
    </w:p>
    <w:p w:rsidR="0009148B" w:rsidRPr="00551A92" w:rsidRDefault="0009148B" w:rsidP="0009148B">
      <w:pPr>
        <w:numPr>
          <w:ilvl w:val="0"/>
          <w:numId w:val="22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Промежуточные оценочные  результаты.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Промежуточная аттестация в середине года проводится для того, чтобы проследить динамику развития творческих способностей детей, развития музыкального слуха и памяти. Тестирование дает возможность выявить знания, умения и навыки, полученные на занятиях. 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Практик</w:t>
      </w:r>
      <w:r w:rsidRPr="00551A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а: участие в концертах, конкурсах.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3. Музыкально-теоретическая подготовка.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Певческая установка. Дирижерский жест (внимание, вдох, вступление, окончание). Ритм, размер, ноты первой и второй октавы, динамика. </w:t>
      </w:r>
      <w:r w:rsidRPr="00551A92">
        <w:rPr>
          <w:rFonts w:ascii="Times New Roman" w:hAnsi="Times New Roman" w:cs="Times New Roman"/>
          <w:color w:val="000000"/>
          <w:sz w:val="28"/>
          <w:szCs w:val="28"/>
        </w:rPr>
        <w:t>Ноты первой и второй  октавы. Ритм. Интервал. Трезвучие.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Определение лада (мажор или минор) на слух. Интонационные упражнения: пение ступеней мажора и минора. Петь звукоряд  первой  октавы с названием  звуков. Различать динамику. Точно передавать ритмический рисунок.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4.Вокально-хоровая работа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Теория. 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Певческая  установка. Дыхание, дикция. Механизм перехода  от одной гласной к другой. Певческая артикуляция: смешанный тип. Три стадии певческого дыхания: вдыхание, задержка набранного воздуха, выдыхание. Развитие слуха, музыкальной памяти, певческой эмоциональности, интонационной выразительности.  Развитие навыков ансамблевого исполнения. Разбор содержания песен. Работа над образом. 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Практика.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Цепное дыхание.  Работа над дикцией. Исполнение речевых и музыкальных скороговорок. Отработка навыков точного воспроизведения ритмического рисунка одноголосного пения. Формирование ансамблевого звучания. Разучивание песен патриотической направленности. Формирование 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навыков певческой эмоциональности, выразительности. Достижение чистого унисона. Элементы 2 –х </w:t>
      </w:r>
      <w:proofErr w:type="spellStart"/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голосия</w:t>
      </w:r>
      <w:proofErr w:type="spellEnd"/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Индивидуальные занятия с солистами.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для повторения и закрепления навыков дыхания, звукообразования, дикции. Работа над песней, соблюдая все вокально-хоровые навыки. Умение передать образ в песне. 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пользование голосом. Требования и нагрузка на голос. Значение эмоций. Беседы о творчестве  композиторов. 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Прослушивание песен в исполнении творческих коллективов и солистов, просмотр видеозаписей. </w:t>
      </w:r>
    </w:p>
    <w:p w:rsidR="0009148B" w:rsidRPr="00551A92" w:rsidRDefault="0009148B" w:rsidP="0009148B">
      <w:pPr>
        <w:numPr>
          <w:ilvl w:val="0"/>
          <w:numId w:val="23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Концертно-исполнительская деятельность.</w:t>
      </w:r>
    </w:p>
    <w:p w:rsidR="0009148B" w:rsidRPr="00551A92" w:rsidRDefault="0009148B" w:rsidP="0009148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Теория.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поведения на сцене.  Подготовка к участию в мероприятиях и концертах города, в конкурсах. Сценическое воплощение песни. 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Практика.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разученных песен, в зависимости от темы мероприятия или концерта.</w:t>
      </w:r>
      <w:r w:rsidRPr="00551A92">
        <w:rPr>
          <w:rFonts w:ascii="Times New Roman" w:hAnsi="Times New Roman" w:cs="Times New Roman"/>
          <w:color w:val="000000"/>
          <w:sz w:val="28"/>
          <w:szCs w:val="28"/>
        </w:rPr>
        <w:t xml:space="preserve"> Жесты  вокалиста: движение рук, кистей, глаз, тела. Сочетание движений головы, шеи, плеч, корпуса, бедер и ног. Жестикуляция – как качество людей, работающих на сцене. Соответствие жестов и движений тексту песни и музыки. Мимика, выражение лица, улыбка. Владение собой, устранение волнения на сцене. Песенный образ: своеобразие и неповторимость, манера движения, костюм исполнителя.</w:t>
      </w:r>
    </w:p>
    <w:p w:rsidR="0009148B" w:rsidRPr="00551A92" w:rsidRDefault="0009148B" w:rsidP="0009148B">
      <w:pPr>
        <w:pStyle w:val="a5"/>
        <w:numPr>
          <w:ilvl w:val="0"/>
          <w:numId w:val="23"/>
        </w:num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Итоговое занятие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Последнее занятие строится как итоговое и посвящается подготовке к проведению Отчетного концерта. </w:t>
      </w:r>
    </w:p>
    <w:p w:rsidR="0009148B" w:rsidRPr="00551A92" w:rsidRDefault="0009148B" w:rsidP="00091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3-го года обучения.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1.Вводное занятие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E1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Теория.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плана работы вокальной студии «Вдохновение» на учебный год. Беседы о роли музыки в нашей жизни.  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55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Промежуточные оценочные результаты. </w:t>
      </w:r>
      <w:r w:rsidRPr="00551A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Проводится промежуточная аттестация в середине года. Отслеживание динамики развития творческих способностей детей, развития музыкального слуха и памяти. Тестирование на выявление знаний, умений и навыков. 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Итоговая аттестация  проводится для того, что бы узнать, усвоена ли программа за 3 года обучения, продвинутый уровень.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Практик</w:t>
      </w:r>
      <w:r w:rsidRPr="00551A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а: участие в мастер-классах, концертах, конкурсах.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 Музыкально-теоретическая подготовка</w:t>
      </w:r>
    </w:p>
    <w:p w:rsidR="0009148B" w:rsidRPr="00551A92" w:rsidRDefault="0009148B" w:rsidP="0009148B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Закрепление знаний музыкальной грамоты. 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Практика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Ориентироваться в нотной грамоте. Определять на слух трезвучия мажорного и минорного лада.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55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Вокально-хоровая работа </w:t>
      </w:r>
    </w:p>
    <w:p w:rsidR="0009148B" w:rsidRPr="00551A92" w:rsidRDefault="0009148B" w:rsidP="000914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Теория. 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вокальные навыки: унисон, вокальная позиция, </w:t>
      </w:r>
      <w:proofErr w:type="spellStart"/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звуковедение</w:t>
      </w:r>
      <w:proofErr w:type="spellEnd"/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интонация, дикция, дыхание. Чистая дикция – условие успешного выступления на сцене любого артиста.</w:t>
      </w:r>
    </w:p>
    <w:p w:rsidR="0009148B" w:rsidRPr="00551A92" w:rsidRDefault="0009148B" w:rsidP="000914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 работы  по овладению голосом, речью, дыханием, необходимым для пения и жизни вне музыки. Жанры вокальной музыки. История вокальных стилей. Классическая музыка.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Ансамбль. </w:t>
      </w:r>
      <w:proofErr w:type="spellStart"/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Двухголосие</w:t>
      </w:r>
      <w:proofErr w:type="spellEnd"/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Элементы </w:t>
      </w:r>
      <w:proofErr w:type="spellStart"/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трехголосия</w:t>
      </w:r>
      <w:proofErr w:type="spellEnd"/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Разучивание песен различной тематики. Разбор содержания песен.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Практика.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Упражнения для повторения и закрепления навыков дыхания, звукообразования, </w:t>
      </w:r>
      <w:proofErr w:type="spellStart"/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звуковедения</w:t>
      </w:r>
      <w:proofErr w:type="spellEnd"/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дыхания, дикции.   Разучивание новых упражнений. Работа над песней, соблюдение вокально-хоровых навыков. Передача образа в песне. Индивидуальные занятия с солистами.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1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песен в исполнении творческих коллективов и солистов, просмотр видеозаписей. Прослушивание и анализ выступлений участников «Вокального ансамбля».</w:t>
      </w:r>
    </w:p>
    <w:p w:rsidR="0009148B" w:rsidRPr="00551A92" w:rsidRDefault="0009148B" w:rsidP="0009148B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55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5.Концертно-исполнительская деятельность.</w:t>
      </w:r>
    </w:p>
    <w:p w:rsidR="0009148B" w:rsidRPr="00551A92" w:rsidRDefault="0009148B" w:rsidP="0009148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Теория.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Углубленная работа над сценическим мастерством. </w:t>
      </w:r>
    </w:p>
    <w:p w:rsidR="0009148B" w:rsidRDefault="0009148B" w:rsidP="0009148B">
      <w:pPr>
        <w:tabs>
          <w:tab w:val="left" w:pos="540"/>
        </w:tabs>
        <w:spacing w:after="0" w:line="360" w:lineRule="auto"/>
        <w:ind w:left="60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Практика.</w:t>
      </w:r>
      <w:r w:rsidRPr="0055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 в различных конкурсах, концертах. Работа над сценическим движением, развитие воображения, фантазии. Подчинение движения характеру музыки и текста.</w:t>
      </w:r>
    </w:p>
    <w:p w:rsidR="0009148B" w:rsidRDefault="0009148B" w:rsidP="009E1589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0E5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Итоговое занятие. </w:t>
      </w:r>
      <w:r w:rsidRPr="000E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 занятие строится как итоговое и посвящается подготовке к проведению «Отчетного концерта</w:t>
      </w:r>
      <w:r w:rsidR="009E1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Исполнение разученных песен.</w:t>
      </w:r>
    </w:p>
    <w:p w:rsidR="009E1589" w:rsidRPr="009E1589" w:rsidRDefault="009E1589" w:rsidP="009E1589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ED8" w:rsidRPr="00B318A4" w:rsidRDefault="00885855" w:rsidP="004232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результаты.</w:t>
      </w:r>
    </w:p>
    <w:p w:rsidR="0064770D" w:rsidRDefault="0064770D" w:rsidP="004232AF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16F1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ичностные результаты</w:t>
      </w:r>
      <w:r w:rsidR="00392B80">
        <w:rPr>
          <w:rFonts w:ascii="Times New Roman" w:hAnsi="Times New Roman" w:cs="Times New Roman"/>
          <w:b/>
          <w:sz w:val="28"/>
          <w:szCs w:val="28"/>
        </w:rPr>
        <w:t>:</w:t>
      </w:r>
    </w:p>
    <w:p w:rsidR="00053EAA" w:rsidRPr="00F16F1C" w:rsidRDefault="00053EAA" w:rsidP="004232AF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</w:t>
      </w:r>
      <w:r w:rsidR="000E7B8F">
        <w:rPr>
          <w:rFonts w:ascii="Times New Roman" w:hAnsi="Times New Roman" w:cs="Times New Roman"/>
          <w:b/>
          <w:sz w:val="28"/>
          <w:szCs w:val="28"/>
        </w:rPr>
        <w:t>:</w:t>
      </w:r>
    </w:p>
    <w:p w:rsidR="0064770D" w:rsidRPr="00F16F1C" w:rsidRDefault="003921AD" w:rsidP="004232A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C1E">
        <w:rPr>
          <w:rFonts w:ascii="Times New Roman" w:hAnsi="Times New Roman" w:cs="Times New Roman"/>
          <w:sz w:val="28"/>
          <w:szCs w:val="28"/>
        </w:rPr>
        <w:t>смогут</w:t>
      </w:r>
      <w:r w:rsidR="00080BFA">
        <w:rPr>
          <w:rFonts w:ascii="Times New Roman" w:hAnsi="Times New Roman" w:cs="Times New Roman"/>
          <w:sz w:val="28"/>
          <w:szCs w:val="28"/>
        </w:rPr>
        <w:t xml:space="preserve"> </w:t>
      </w:r>
      <w:r w:rsidR="00121C1E">
        <w:rPr>
          <w:rFonts w:ascii="Times New Roman" w:hAnsi="Times New Roman" w:cs="Times New Roman"/>
          <w:sz w:val="28"/>
          <w:szCs w:val="28"/>
        </w:rPr>
        <w:t>проявлять активность</w:t>
      </w:r>
      <w:r w:rsidR="00C41C8A">
        <w:rPr>
          <w:rFonts w:ascii="Times New Roman" w:hAnsi="Times New Roman" w:cs="Times New Roman"/>
          <w:sz w:val="28"/>
          <w:szCs w:val="28"/>
        </w:rPr>
        <w:t xml:space="preserve">  и творческие способности</w:t>
      </w:r>
      <w:r w:rsidR="0064770D" w:rsidRPr="00F16F1C">
        <w:rPr>
          <w:rFonts w:ascii="Times New Roman" w:hAnsi="Times New Roman" w:cs="Times New Roman"/>
          <w:sz w:val="28"/>
          <w:szCs w:val="28"/>
        </w:rPr>
        <w:t>;</w:t>
      </w:r>
    </w:p>
    <w:p w:rsidR="0064770D" w:rsidRPr="008D1E8E" w:rsidRDefault="0064770D" w:rsidP="004232AF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F16F1C">
        <w:rPr>
          <w:rFonts w:ascii="inherit" w:eastAsia="Times New Roman" w:hAnsi="inherit" w:cs="Times New Roman"/>
          <w:sz w:val="28"/>
          <w:szCs w:val="28"/>
          <w:lang w:eastAsia="ru-RU"/>
        </w:rPr>
        <w:t>-</w:t>
      </w:r>
      <w:r w:rsidR="008D1E8E">
        <w:rPr>
          <w:rFonts w:ascii="inherit" w:eastAsia="Times New Roman" w:hAnsi="inherit" w:cs="Times New Roman"/>
          <w:sz w:val="28"/>
          <w:szCs w:val="28"/>
          <w:lang w:eastAsia="ru-RU"/>
        </w:rPr>
        <w:t>смогут развить</w:t>
      </w:r>
      <w:r w:rsidRPr="00F16F1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тв</w:t>
      </w:r>
      <w:r w:rsidR="008D1E8E">
        <w:rPr>
          <w:rFonts w:ascii="inherit" w:eastAsia="Times New Roman" w:hAnsi="inherit" w:cs="Times New Roman"/>
          <w:sz w:val="28"/>
          <w:szCs w:val="28"/>
          <w:lang w:eastAsia="ru-RU"/>
        </w:rPr>
        <w:t>орческие способности</w:t>
      </w:r>
      <w:r w:rsidR="00080BFA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Pr="00F16F1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на занятиях </w:t>
      </w:r>
      <w:r w:rsidR="003921AD" w:rsidRPr="00F16F1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по эстрадному вокалу </w:t>
      </w:r>
      <w:r w:rsidR="008D1E8E">
        <w:rPr>
          <w:rFonts w:ascii="inherit" w:eastAsia="Times New Roman" w:hAnsi="inherit" w:cs="Times New Roman"/>
          <w:sz w:val="28"/>
          <w:szCs w:val="28"/>
          <w:lang w:eastAsia="ru-RU"/>
        </w:rPr>
        <w:t>групповых и индивидуальных;</w:t>
      </w:r>
    </w:p>
    <w:p w:rsidR="0064770D" w:rsidRPr="0064770D" w:rsidRDefault="000E7B8F" w:rsidP="004232A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1E8E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64770D" w:rsidRPr="0064770D">
        <w:rPr>
          <w:rFonts w:ascii="Times New Roman" w:hAnsi="Times New Roman" w:cs="Times New Roman"/>
          <w:sz w:val="28"/>
          <w:szCs w:val="28"/>
        </w:rPr>
        <w:t>з</w:t>
      </w:r>
      <w:r w:rsidR="008D1E8E">
        <w:rPr>
          <w:rFonts w:ascii="Times New Roman" w:hAnsi="Times New Roman" w:cs="Times New Roman"/>
          <w:sz w:val="28"/>
          <w:szCs w:val="28"/>
        </w:rPr>
        <w:t>нать</w:t>
      </w:r>
      <w:r w:rsidR="0023310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D1E8E">
        <w:rPr>
          <w:rFonts w:ascii="Times New Roman" w:hAnsi="Times New Roman" w:cs="Times New Roman"/>
          <w:sz w:val="28"/>
          <w:szCs w:val="28"/>
        </w:rPr>
        <w:t>а</w:t>
      </w:r>
      <w:r w:rsidR="0064770D" w:rsidRPr="0064770D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3921AD">
        <w:rPr>
          <w:rFonts w:ascii="Times New Roman" w:hAnsi="Times New Roman" w:cs="Times New Roman"/>
          <w:sz w:val="28"/>
          <w:szCs w:val="28"/>
        </w:rPr>
        <w:t xml:space="preserve"> вокалистов на сцене </w:t>
      </w:r>
      <w:r w:rsidR="0064770D" w:rsidRPr="0064770D">
        <w:rPr>
          <w:rFonts w:ascii="Times New Roman" w:hAnsi="Times New Roman" w:cs="Times New Roman"/>
          <w:sz w:val="28"/>
          <w:szCs w:val="28"/>
        </w:rPr>
        <w:t>во время концерта (сценическая культура);</w:t>
      </w:r>
    </w:p>
    <w:p w:rsidR="0064770D" w:rsidRDefault="000E7B8F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8D1E8E">
        <w:rPr>
          <w:rFonts w:ascii="Times New Roman" w:hAnsi="Times New Roman" w:cs="Times New Roman"/>
          <w:color w:val="000000"/>
          <w:sz w:val="28"/>
          <w:szCs w:val="28"/>
        </w:rPr>
        <w:t>смогут передать сценический образ в песне</w:t>
      </w:r>
      <w:r w:rsidR="006477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59C3" w:rsidRDefault="000E7B8F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1E8E">
        <w:rPr>
          <w:rFonts w:ascii="Times New Roman" w:hAnsi="Times New Roman" w:cs="Times New Roman"/>
          <w:color w:val="000000"/>
          <w:sz w:val="28"/>
          <w:szCs w:val="28"/>
        </w:rPr>
        <w:t>смогут прояв</w:t>
      </w:r>
      <w:r w:rsidR="003E635F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8D1E8E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80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33100">
        <w:rPr>
          <w:rFonts w:ascii="Times New Roman" w:hAnsi="Times New Roman" w:cs="Times New Roman"/>
          <w:color w:val="000000"/>
          <w:sz w:val="28"/>
          <w:szCs w:val="28"/>
        </w:rPr>
        <w:t>эмоционально-ценностного</w:t>
      </w:r>
      <w:proofErr w:type="gramEnd"/>
      <w:r w:rsidR="005159C3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к эстрадному вокальному искусству;</w:t>
      </w:r>
    </w:p>
    <w:p w:rsidR="00B83ED8" w:rsidRDefault="0064770D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научатся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</w:t>
      </w:r>
      <w:r w:rsidR="0039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оятельно и осознанно</w:t>
      </w:r>
      <w:r w:rsidR="008D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высказываться</w:t>
      </w:r>
      <w:r w:rsidR="00080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собственных предпочтениях в различных стилях и жанрах</w:t>
      </w:r>
      <w:r w:rsidR="004C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21AD" w:rsidRDefault="003921AD" w:rsidP="004232AF">
      <w:pPr>
        <w:pStyle w:val="a4"/>
        <w:spacing w:line="360" w:lineRule="auto"/>
        <w:rPr>
          <w:sz w:val="28"/>
          <w:szCs w:val="28"/>
        </w:rPr>
      </w:pPr>
      <w:proofErr w:type="spellStart"/>
      <w:r w:rsidRPr="00B97BC9">
        <w:rPr>
          <w:b/>
          <w:sz w:val="28"/>
          <w:szCs w:val="28"/>
        </w:rPr>
        <w:t>Метапредметные</w:t>
      </w:r>
      <w:proofErr w:type="spellEnd"/>
      <w:r w:rsidR="00080BFA">
        <w:rPr>
          <w:b/>
          <w:sz w:val="28"/>
          <w:szCs w:val="28"/>
        </w:rPr>
        <w:t xml:space="preserve"> </w:t>
      </w:r>
      <w:r w:rsidRPr="00B97BC9">
        <w:rPr>
          <w:b/>
          <w:sz w:val="28"/>
          <w:szCs w:val="28"/>
        </w:rPr>
        <w:t>результаты</w:t>
      </w:r>
      <w:r w:rsidRPr="00B97BC9">
        <w:rPr>
          <w:sz w:val="28"/>
          <w:szCs w:val="28"/>
        </w:rPr>
        <w:t>:</w:t>
      </w:r>
    </w:p>
    <w:p w:rsidR="00053EAA" w:rsidRPr="005D0A05" w:rsidRDefault="00053EAA" w:rsidP="004232AF">
      <w:pPr>
        <w:pStyle w:val="a4"/>
        <w:spacing w:line="360" w:lineRule="auto"/>
        <w:rPr>
          <w:b/>
          <w:sz w:val="28"/>
          <w:szCs w:val="28"/>
        </w:rPr>
      </w:pPr>
      <w:r w:rsidRPr="005D0A05">
        <w:rPr>
          <w:b/>
          <w:sz w:val="28"/>
          <w:szCs w:val="28"/>
        </w:rPr>
        <w:t>Учащиеся</w:t>
      </w:r>
      <w:r w:rsidR="005D0A05">
        <w:rPr>
          <w:b/>
          <w:sz w:val="28"/>
          <w:szCs w:val="28"/>
        </w:rPr>
        <w:t>:</w:t>
      </w:r>
    </w:p>
    <w:p w:rsidR="003921AD" w:rsidRPr="00B97BC9" w:rsidRDefault="000E7B8F" w:rsidP="004232A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BC9">
        <w:rPr>
          <w:sz w:val="28"/>
          <w:szCs w:val="28"/>
        </w:rPr>
        <w:t>научатся</w:t>
      </w:r>
      <w:r w:rsidR="003921AD" w:rsidRPr="00B97BC9">
        <w:rPr>
          <w:sz w:val="28"/>
          <w:szCs w:val="28"/>
        </w:rPr>
        <w:t xml:space="preserve"> приемам самостоятельной и коллективной работы </w:t>
      </w:r>
      <w:r w:rsidR="004C5B52" w:rsidRPr="00B97BC9">
        <w:rPr>
          <w:sz w:val="28"/>
          <w:szCs w:val="28"/>
        </w:rPr>
        <w:t>в вокальном ансамбле</w:t>
      </w:r>
      <w:r w:rsidR="003921AD" w:rsidRPr="00B97BC9">
        <w:rPr>
          <w:sz w:val="28"/>
          <w:szCs w:val="28"/>
        </w:rPr>
        <w:t xml:space="preserve">; </w:t>
      </w:r>
    </w:p>
    <w:p w:rsidR="003921AD" w:rsidRPr="00B97BC9" w:rsidRDefault="003921AD" w:rsidP="004232AF">
      <w:pPr>
        <w:pStyle w:val="a4"/>
        <w:spacing w:line="360" w:lineRule="auto"/>
        <w:jc w:val="both"/>
        <w:rPr>
          <w:sz w:val="28"/>
          <w:szCs w:val="28"/>
        </w:rPr>
      </w:pPr>
      <w:r w:rsidRPr="00B97BC9">
        <w:rPr>
          <w:sz w:val="28"/>
          <w:szCs w:val="28"/>
        </w:rPr>
        <w:t>-</w:t>
      </w:r>
      <w:r w:rsidR="00B97BC9">
        <w:rPr>
          <w:sz w:val="28"/>
          <w:szCs w:val="28"/>
        </w:rPr>
        <w:t>научатся участвовать в</w:t>
      </w:r>
      <w:r w:rsidR="004C5B52" w:rsidRPr="00B97BC9">
        <w:rPr>
          <w:sz w:val="28"/>
          <w:szCs w:val="28"/>
        </w:rPr>
        <w:t xml:space="preserve"> организации</w:t>
      </w:r>
      <w:r w:rsidRPr="00B97BC9">
        <w:rPr>
          <w:sz w:val="28"/>
          <w:szCs w:val="28"/>
        </w:rPr>
        <w:t xml:space="preserve"> творческ</w:t>
      </w:r>
      <w:r w:rsidR="004C5B52" w:rsidRPr="00B97BC9">
        <w:rPr>
          <w:sz w:val="28"/>
          <w:szCs w:val="28"/>
        </w:rPr>
        <w:t>ой деятельности, самообразовании</w:t>
      </w:r>
      <w:r w:rsidRPr="00B97BC9">
        <w:rPr>
          <w:sz w:val="28"/>
          <w:szCs w:val="28"/>
        </w:rPr>
        <w:t xml:space="preserve">, культуры общения в вокальном коллективе. </w:t>
      </w:r>
    </w:p>
    <w:p w:rsidR="003921AD" w:rsidRPr="00B97BC9" w:rsidRDefault="000E7B8F" w:rsidP="004232A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BC9">
        <w:rPr>
          <w:sz w:val="28"/>
          <w:szCs w:val="28"/>
        </w:rPr>
        <w:t>будут приобщаться</w:t>
      </w:r>
      <w:r w:rsidR="003921AD" w:rsidRPr="00B97BC9">
        <w:rPr>
          <w:sz w:val="28"/>
          <w:szCs w:val="28"/>
        </w:rPr>
        <w:t xml:space="preserve"> к </w:t>
      </w:r>
      <w:r w:rsidR="004C5B52" w:rsidRPr="00B97BC9">
        <w:rPr>
          <w:sz w:val="28"/>
          <w:szCs w:val="28"/>
        </w:rPr>
        <w:t>концертной деятельности в школе и за ее пределами;</w:t>
      </w:r>
    </w:p>
    <w:p w:rsidR="005D0A05" w:rsidRPr="00080BFA" w:rsidRDefault="000E7B8F" w:rsidP="00080BF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7BC9">
        <w:rPr>
          <w:sz w:val="28"/>
          <w:szCs w:val="28"/>
        </w:rPr>
        <w:t>будут участвовать</w:t>
      </w:r>
      <w:r w:rsidR="00A63E04" w:rsidRPr="00B97BC9">
        <w:rPr>
          <w:sz w:val="28"/>
          <w:szCs w:val="28"/>
        </w:rPr>
        <w:t xml:space="preserve"> в конкурсах</w:t>
      </w:r>
      <w:r w:rsidR="00DE14E6">
        <w:rPr>
          <w:sz w:val="28"/>
          <w:szCs w:val="28"/>
        </w:rPr>
        <w:t xml:space="preserve"> и проектах</w:t>
      </w:r>
      <w:r w:rsidR="00A63E04" w:rsidRPr="00B97BC9">
        <w:rPr>
          <w:sz w:val="28"/>
          <w:szCs w:val="28"/>
        </w:rPr>
        <w:t xml:space="preserve"> различного уровня – городского, краевого, российского, </w:t>
      </w:r>
      <w:r>
        <w:rPr>
          <w:sz w:val="28"/>
          <w:szCs w:val="28"/>
        </w:rPr>
        <w:t>международного.</w:t>
      </w:r>
    </w:p>
    <w:p w:rsidR="00A63E04" w:rsidRDefault="00A63E04" w:rsidP="004232AF">
      <w:pPr>
        <w:pStyle w:val="a4"/>
        <w:spacing w:line="360" w:lineRule="auto"/>
        <w:rPr>
          <w:rFonts w:ascii="inherit" w:hAnsi="inherit"/>
          <w:color w:val="444444"/>
          <w:sz w:val="28"/>
          <w:szCs w:val="28"/>
        </w:rPr>
      </w:pPr>
      <w:r w:rsidRPr="00B97BC9">
        <w:rPr>
          <w:b/>
          <w:color w:val="000000"/>
          <w:sz w:val="28"/>
          <w:szCs w:val="28"/>
        </w:rPr>
        <w:t>П</w:t>
      </w:r>
      <w:r w:rsidRPr="00B97BC9">
        <w:rPr>
          <w:rFonts w:ascii="inherit" w:hAnsi="inherit"/>
          <w:b/>
          <w:color w:val="444444"/>
          <w:sz w:val="28"/>
          <w:szCs w:val="28"/>
        </w:rPr>
        <w:t>редметные результаты</w:t>
      </w:r>
      <w:r w:rsidRPr="00B97BC9">
        <w:rPr>
          <w:rFonts w:ascii="inherit" w:hAnsi="inherit"/>
          <w:color w:val="444444"/>
          <w:sz w:val="28"/>
          <w:szCs w:val="28"/>
        </w:rPr>
        <w:t>:</w:t>
      </w:r>
    </w:p>
    <w:p w:rsidR="00053EAA" w:rsidRPr="000E7B8F" w:rsidRDefault="00053EAA" w:rsidP="004232AF">
      <w:pPr>
        <w:pStyle w:val="a4"/>
        <w:spacing w:line="360" w:lineRule="auto"/>
        <w:rPr>
          <w:b/>
          <w:color w:val="000000"/>
          <w:sz w:val="28"/>
          <w:szCs w:val="28"/>
        </w:rPr>
      </w:pPr>
      <w:r w:rsidRPr="000E7B8F">
        <w:rPr>
          <w:rFonts w:ascii="inherit" w:hAnsi="inherit"/>
          <w:b/>
          <w:color w:val="444444"/>
          <w:sz w:val="28"/>
          <w:szCs w:val="28"/>
        </w:rPr>
        <w:t>Учащиеся</w:t>
      </w:r>
      <w:r w:rsidR="000E7B8F">
        <w:rPr>
          <w:rFonts w:ascii="inherit" w:hAnsi="inherit"/>
          <w:b/>
          <w:color w:val="444444"/>
          <w:sz w:val="28"/>
          <w:szCs w:val="28"/>
        </w:rPr>
        <w:t>:</w:t>
      </w:r>
    </w:p>
    <w:p w:rsidR="00A63E04" w:rsidRPr="00B97BC9" w:rsidRDefault="00E6750F" w:rsidP="004232A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7BC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-</w:t>
      </w:r>
      <w:r w:rsidR="00B97BC9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>смогут развить</w:t>
      </w:r>
      <w:r w:rsidR="00080BFA">
        <w:rPr>
          <w:rFonts w:ascii="inherit" w:eastAsia="Times New Roman" w:hAnsi="inherit" w:cs="Times New Roman"/>
          <w:color w:val="444444"/>
          <w:sz w:val="28"/>
          <w:szCs w:val="28"/>
          <w:lang w:eastAsia="ru-RU"/>
        </w:rPr>
        <w:t xml:space="preserve"> </w:t>
      </w:r>
      <w:r w:rsidR="00B97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</w:t>
      </w:r>
      <w:r w:rsidR="00A63E04" w:rsidRPr="00B97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слух (мелодический, гармонический, тембровый, динамический),  </w:t>
      </w:r>
      <w:r w:rsidR="00B97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ритма, ладовое чувство</w:t>
      </w:r>
      <w:r w:rsidR="00A63E04" w:rsidRPr="00B97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97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музыкальную память</w:t>
      </w:r>
      <w:r w:rsidR="00A63E04" w:rsidRPr="00B97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 </w:t>
      </w:r>
      <w:proofErr w:type="gramEnd"/>
    </w:p>
    <w:p w:rsidR="00A63E04" w:rsidRPr="00B97BC9" w:rsidRDefault="000E7B8F" w:rsidP="004232A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97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развивать  музыкальные способности</w:t>
      </w:r>
      <w:r w:rsidR="00A63E04" w:rsidRPr="00B97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E6750F" w:rsidRPr="00B97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</w:t>
      </w:r>
      <w:r w:rsidR="00A63E04" w:rsidRPr="00B97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слуховому представлению,</w:t>
      </w:r>
      <w:r w:rsidR="00D65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смысловому анализу, </w:t>
      </w:r>
      <w:r w:rsidR="00A63E04" w:rsidRPr="00B97B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музыкально-ритмические чувства);</w:t>
      </w:r>
    </w:p>
    <w:p w:rsidR="00A63E04" w:rsidRPr="00B97BC9" w:rsidRDefault="000E7B8F" w:rsidP="004232A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97BC9">
        <w:rPr>
          <w:sz w:val="28"/>
          <w:szCs w:val="28"/>
        </w:rPr>
        <w:t xml:space="preserve">смогут показать </w:t>
      </w:r>
      <w:r w:rsidR="00E6750F" w:rsidRPr="00B97BC9">
        <w:rPr>
          <w:sz w:val="28"/>
          <w:szCs w:val="28"/>
        </w:rPr>
        <w:t>развитие певческих  навыков</w:t>
      </w:r>
      <w:r w:rsidR="00A63E04" w:rsidRPr="00B97BC9">
        <w:rPr>
          <w:sz w:val="28"/>
          <w:szCs w:val="28"/>
        </w:rPr>
        <w:t xml:space="preserve"> с правильным </w:t>
      </w:r>
      <w:proofErr w:type="spellStart"/>
      <w:r w:rsidR="00A63E04" w:rsidRPr="00B97BC9">
        <w:rPr>
          <w:sz w:val="28"/>
          <w:szCs w:val="28"/>
        </w:rPr>
        <w:t>звукоизвлечением</w:t>
      </w:r>
      <w:proofErr w:type="spellEnd"/>
      <w:r w:rsidR="00A63E04" w:rsidRPr="00B97BC9">
        <w:rPr>
          <w:sz w:val="28"/>
          <w:szCs w:val="28"/>
        </w:rPr>
        <w:t>, интонацией, артикуляцией, дикцией, дыханием;</w:t>
      </w:r>
    </w:p>
    <w:p w:rsidR="00A63E04" w:rsidRPr="00B97BC9" w:rsidRDefault="000E7B8F" w:rsidP="004232A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97BC9">
        <w:rPr>
          <w:sz w:val="28"/>
          <w:szCs w:val="28"/>
        </w:rPr>
        <w:t>будут демонстрировать  вокальную</w:t>
      </w:r>
      <w:r w:rsidR="00713B63" w:rsidRPr="00B97BC9">
        <w:rPr>
          <w:sz w:val="28"/>
          <w:szCs w:val="28"/>
        </w:rPr>
        <w:t xml:space="preserve"> грамотнос</w:t>
      </w:r>
      <w:r w:rsidR="00B97BC9">
        <w:rPr>
          <w:sz w:val="28"/>
          <w:szCs w:val="28"/>
        </w:rPr>
        <w:t>ть</w:t>
      </w:r>
      <w:r w:rsidR="00A63E04" w:rsidRPr="00B97BC9">
        <w:rPr>
          <w:sz w:val="28"/>
          <w:szCs w:val="28"/>
        </w:rPr>
        <w:t>, смыс</w:t>
      </w:r>
      <w:r w:rsidR="00B97BC9">
        <w:rPr>
          <w:sz w:val="28"/>
          <w:szCs w:val="28"/>
        </w:rPr>
        <w:t>ловое пение</w:t>
      </w:r>
      <w:r w:rsidR="00A63E04" w:rsidRPr="00B97BC9">
        <w:rPr>
          <w:sz w:val="28"/>
          <w:szCs w:val="28"/>
        </w:rPr>
        <w:t>;</w:t>
      </w:r>
    </w:p>
    <w:p w:rsidR="00A63E04" w:rsidRPr="00B97BC9" w:rsidRDefault="000E7B8F" w:rsidP="004232A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97BC9">
        <w:rPr>
          <w:sz w:val="28"/>
          <w:szCs w:val="28"/>
        </w:rPr>
        <w:t>будут развивать навыки</w:t>
      </w:r>
      <w:r w:rsidR="00A63E04" w:rsidRPr="00B97BC9">
        <w:rPr>
          <w:sz w:val="28"/>
          <w:szCs w:val="28"/>
        </w:rPr>
        <w:t xml:space="preserve">  работы  с  фонограммой, микрофоном, вокальной  аппаратурой.</w:t>
      </w:r>
    </w:p>
    <w:p w:rsidR="00A63E04" w:rsidRPr="00F5381A" w:rsidRDefault="000E7B8F" w:rsidP="004232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 уметь </w:t>
      </w:r>
      <w:r w:rsidR="00765E7E" w:rsidRPr="00B97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 в ансамбле, </w:t>
      </w:r>
      <w:r w:rsidR="0096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двух,  </w:t>
      </w:r>
      <w:proofErr w:type="spellStart"/>
      <w:r w:rsidR="0096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трехголосии</w:t>
      </w:r>
      <w:proofErr w:type="spellEnd"/>
      <w:r w:rsidR="0096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3ED8" w:rsidRPr="003E635F" w:rsidRDefault="003E635F" w:rsidP="004232A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635F"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программы:</w:t>
      </w:r>
    </w:p>
    <w:p w:rsidR="003E635F" w:rsidRDefault="000E7B8F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E635F">
        <w:rPr>
          <w:rFonts w:ascii="Times New Roman" w:hAnsi="Times New Roman" w:cs="Times New Roman"/>
          <w:color w:val="000000"/>
          <w:sz w:val="28"/>
          <w:szCs w:val="28"/>
        </w:rPr>
        <w:t>материально- техническое обеспечение (цифровое фортепиано, компьютер, микшерский пульт, микрофон</w:t>
      </w:r>
      <w:r w:rsidR="006A5A1A">
        <w:rPr>
          <w:rFonts w:ascii="Times New Roman" w:hAnsi="Times New Roman" w:cs="Times New Roman"/>
          <w:color w:val="000000"/>
          <w:sz w:val="28"/>
          <w:szCs w:val="28"/>
        </w:rPr>
        <w:t>ы (5-6 шт.), колонки, усилитель, музыкальный центр.</w:t>
      </w:r>
      <w:proofErr w:type="gramEnd"/>
    </w:p>
    <w:p w:rsidR="006A5A1A" w:rsidRDefault="006A5A1A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A1A">
        <w:rPr>
          <w:rFonts w:ascii="Times New Roman" w:hAnsi="Times New Roman" w:cs="Times New Roman"/>
          <w:b/>
          <w:color w:val="000000"/>
          <w:sz w:val="28"/>
          <w:szCs w:val="28"/>
        </w:rPr>
        <w:t>Форма аттестации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A5A1A" w:rsidRDefault="000E7B8F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="006A5A1A">
        <w:rPr>
          <w:rFonts w:ascii="Times New Roman" w:hAnsi="Times New Roman" w:cs="Times New Roman"/>
          <w:color w:val="000000"/>
          <w:sz w:val="28"/>
          <w:szCs w:val="28"/>
        </w:rPr>
        <w:t>промежуточная</w:t>
      </w:r>
      <w:proofErr w:type="gramEnd"/>
      <w:r w:rsidR="006A5A1A">
        <w:rPr>
          <w:rFonts w:ascii="Times New Roman" w:hAnsi="Times New Roman" w:cs="Times New Roman"/>
          <w:color w:val="000000"/>
          <w:sz w:val="28"/>
          <w:szCs w:val="28"/>
        </w:rPr>
        <w:t xml:space="preserve"> (1 раз в год)</w:t>
      </w:r>
      <w:r w:rsidR="00053EAA">
        <w:rPr>
          <w:rFonts w:ascii="Times New Roman" w:hAnsi="Times New Roman" w:cs="Times New Roman"/>
          <w:color w:val="000000"/>
          <w:sz w:val="28"/>
          <w:szCs w:val="28"/>
        </w:rPr>
        <w:t>, открытые занятия с последующим обсуждением</w:t>
      </w:r>
      <w:r w:rsidR="006A5A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3ED8" w:rsidRDefault="000E7B8F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итоговая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(1 раз в год)</w:t>
      </w:r>
    </w:p>
    <w:p w:rsidR="006276B7" w:rsidRPr="006276B7" w:rsidRDefault="006276B7" w:rsidP="004232A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76B7">
        <w:rPr>
          <w:rFonts w:ascii="Times New Roman" w:hAnsi="Times New Roman" w:cs="Times New Roman"/>
          <w:b/>
          <w:color w:val="000000"/>
          <w:sz w:val="28"/>
          <w:szCs w:val="28"/>
        </w:rPr>
        <w:t>Формы предоставления результатов:</w:t>
      </w:r>
    </w:p>
    <w:p w:rsidR="006276B7" w:rsidRPr="001D6061" w:rsidRDefault="000E7B8F" w:rsidP="004232A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76B7">
        <w:rPr>
          <w:rFonts w:ascii="Times New Roman" w:hAnsi="Times New Roman" w:cs="Times New Roman"/>
          <w:color w:val="000000"/>
          <w:sz w:val="28"/>
          <w:szCs w:val="28"/>
        </w:rPr>
        <w:t>участие в конкурсах, фес</w:t>
      </w:r>
      <w:r w:rsidR="00F70109">
        <w:rPr>
          <w:rFonts w:ascii="Times New Roman" w:hAnsi="Times New Roman" w:cs="Times New Roman"/>
          <w:color w:val="000000"/>
          <w:sz w:val="28"/>
          <w:szCs w:val="28"/>
        </w:rPr>
        <w:t xml:space="preserve">тивалях разного уровня (Дипломы, </w:t>
      </w:r>
      <w:r w:rsidR="001D6061" w:rsidRPr="001D6061">
        <w:rPr>
          <w:rFonts w:ascii="Times New Roman" w:hAnsi="Times New Roman" w:cs="Times New Roman"/>
          <w:b/>
          <w:color w:val="000000"/>
          <w:sz w:val="28"/>
          <w:szCs w:val="28"/>
        </w:rPr>
        <w:t>Приложение)</w:t>
      </w:r>
    </w:p>
    <w:p w:rsidR="006276B7" w:rsidRDefault="000E7B8F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6276B7">
        <w:rPr>
          <w:rFonts w:ascii="Times New Roman" w:hAnsi="Times New Roman" w:cs="Times New Roman"/>
          <w:color w:val="000000"/>
          <w:sz w:val="28"/>
          <w:szCs w:val="28"/>
        </w:rPr>
        <w:t>проведение тематических концертов (День М</w:t>
      </w:r>
      <w:r w:rsidR="001D6061">
        <w:rPr>
          <w:rFonts w:ascii="Times New Roman" w:hAnsi="Times New Roman" w:cs="Times New Roman"/>
          <w:color w:val="000000"/>
          <w:sz w:val="28"/>
          <w:szCs w:val="28"/>
        </w:rPr>
        <w:t>атери, 23 февраля, 8 марта, общешкольный  проект Дорогами</w:t>
      </w:r>
      <w:r w:rsidR="006276B7">
        <w:rPr>
          <w:rFonts w:ascii="Times New Roman" w:hAnsi="Times New Roman" w:cs="Times New Roman"/>
          <w:color w:val="000000"/>
          <w:sz w:val="28"/>
          <w:szCs w:val="28"/>
        </w:rPr>
        <w:t xml:space="preserve"> Победы); запись видео на диски;</w:t>
      </w:r>
    </w:p>
    <w:p w:rsidR="006276B7" w:rsidRDefault="000E7B8F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76B7">
        <w:rPr>
          <w:rFonts w:ascii="Times New Roman" w:hAnsi="Times New Roman" w:cs="Times New Roman"/>
          <w:color w:val="000000"/>
          <w:sz w:val="28"/>
          <w:szCs w:val="28"/>
        </w:rPr>
        <w:t>отчетный концерт в конце каждого года обучения</w:t>
      </w:r>
      <w:r w:rsidR="001D6061">
        <w:rPr>
          <w:rFonts w:ascii="Times New Roman" w:hAnsi="Times New Roman" w:cs="Times New Roman"/>
          <w:color w:val="000000"/>
          <w:sz w:val="28"/>
          <w:szCs w:val="28"/>
        </w:rPr>
        <w:t xml:space="preserve"> вокальной студии «Вдохновение»</w:t>
      </w:r>
      <w:r w:rsidR="006276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76B7" w:rsidRDefault="006276B7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53EAA">
        <w:rPr>
          <w:rFonts w:ascii="Times New Roman" w:hAnsi="Times New Roman" w:cs="Times New Roman"/>
          <w:color w:val="000000"/>
          <w:sz w:val="28"/>
          <w:szCs w:val="28"/>
        </w:rPr>
        <w:t>участие вокалистов в новогодних музыкальных спектаклях, мюзиклах</w:t>
      </w:r>
      <w:r w:rsidR="001D6061">
        <w:rPr>
          <w:rFonts w:ascii="Times New Roman" w:hAnsi="Times New Roman" w:cs="Times New Roman"/>
          <w:color w:val="000000"/>
          <w:sz w:val="28"/>
          <w:szCs w:val="28"/>
        </w:rPr>
        <w:t xml:space="preserve"> («Невероятные приключение сказочных героев», «12 месяцев», «Золушка на современный лад», «Новые приключения Бременских музыкантов»)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6061" w:rsidRDefault="000E7B8F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76B7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совместно </w:t>
      </w:r>
      <w:r w:rsidR="00B75DC1">
        <w:rPr>
          <w:rFonts w:ascii="Times New Roman" w:hAnsi="Times New Roman" w:cs="Times New Roman"/>
          <w:color w:val="000000"/>
          <w:sz w:val="28"/>
          <w:szCs w:val="28"/>
        </w:rPr>
        <w:t>с учащимися сценариев концертов</w:t>
      </w:r>
    </w:p>
    <w:p w:rsidR="00B75DC1" w:rsidRPr="000E7B8F" w:rsidRDefault="00B75DC1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-видео и фото с различных мероприятий.</w:t>
      </w:r>
    </w:p>
    <w:p w:rsidR="006276B7" w:rsidRPr="006276B7" w:rsidRDefault="006276B7" w:rsidP="004232A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76B7">
        <w:rPr>
          <w:rFonts w:ascii="Times New Roman" w:hAnsi="Times New Roman" w:cs="Times New Roman"/>
          <w:b/>
          <w:color w:val="000000"/>
          <w:sz w:val="28"/>
          <w:szCs w:val="28"/>
        </w:rPr>
        <w:t>Оценочные результаты:</w:t>
      </w:r>
    </w:p>
    <w:p w:rsidR="006276B7" w:rsidRDefault="000E7B8F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76B7">
        <w:rPr>
          <w:rFonts w:ascii="Times New Roman" w:hAnsi="Times New Roman" w:cs="Times New Roman"/>
          <w:color w:val="000000"/>
          <w:sz w:val="28"/>
          <w:szCs w:val="28"/>
        </w:rPr>
        <w:t>протоколы конкурсов;</w:t>
      </w:r>
    </w:p>
    <w:p w:rsidR="006276B7" w:rsidRDefault="000E7B8F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76B7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психолого-педагогическая диагностика</w:t>
      </w:r>
      <w:r w:rsidR="00392B80">
        <w:rPr>
          <w:rFonts w:ascii="Times New Roman" w:hAnsi="Times New Roman" w:cs="Times New Roman"/>
          <w:color w:val="000000"/>
          <w:sz w:val="28"/>
          <w:szCs w:val="28"/>
        </w:rPr>
        <w:t xml:space="preserve"> тест творческого мышления </w:t>
      </w:r>
      <w:proofErr w:type="spellStart"/>
      <w:r w:rsidR="00392B80">
        <w:rPr>
          <w:rFonts w:ascii="Times New Roman" w:hAnsi="Times New Roman" w:cs="Times New Roman"/>
          <w:color w:val="000000"/>
          <w:sz w:val="28"/>
          <w:szCs w:val="28"/>
        </w:rPr>
        <w:t>П.Торренса</w:t>
      </w:r>
      <w:proofErr w:type="spellEnd"/>
      <w:r w:rsidR="006276B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D3C1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92B80">
        <w:rPr>
          <w:rFonts w:ascii="Times New Roman" w:hAnsi="Times New Roman" w:cs="Times New Roman"/>
          <w:color w:val="000000"/>
          <w:sz w:val="28"/>
          <w:szCs w:val="28"/>
        </w:rPr>
        <w:t>Приложение «Аннотация методических разработок»</w:t>
      </w:r>
      <w:r w:rsidR="003D3C1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E7B8F" w:rsidRDefault="003D3C1F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-лист индивидуального маршрута обучения (план работы со способными</w:t>
      </w:r>
      <w:r w:rsidR="00071533">
        <w:rPr>
          <w:rFonts w:ascii="Times New Roman" w:hAnsi="Times New Roman" w:cs="Times New Roman"/>
          <w:color w:val="000000"/>
          <w:sz w:val="28"/>
          <w:szCs w:val="28"/>
        </w:rPr>
        <w:t>, одаренными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детьми</w:t>
      </w:r>
      <w:r w:rsidR="000E7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B80">
        <w:rPr>
          <w:rFonts w:ascii="Times New Roman" w:hAnsi="Times New Roman" w:cs="Times New Roman"/>
          <w:color w:val="000000"/>
          <w:sz w:val="28"/>
          <w:szCs w:val="28"/>
        </w:rPr>
        <w:t>Аннотация методических разработок</w:t>
      </w:r>
      <w:r w:rsidR="000E7B8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276B7" w:rsidRDefault="000E7B8F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76B7">
        <w:rPr>
          <w:rFonts w:ascii="Times New Roman" w:hAnsi="Times New Roman" w:cs="Times New Roman"/>
          <w:color w:val="000000"/>
          <w:sz w:val="28"/>
          <w:szCs w:val="28"/>
        </w:rPr>
        <w:t>итоги конкурсов</w:t>
      </w:r>
      <w:r w:rsidR="003D3C1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городских, краевых, российских, международных</w:t>
      </w:r>
      <w:r w:rsidR="00392B80">
        <w:rPr>
          <w:rFonts w:ascii="Times New Roman" w:hAnsi="Times New Roman" w:cs="Times New Roman"/>
          <w:color w:val="000000"/>
          <w:sz w:val="28"/>
          <w:szCs w:val="28"/>
        </w:rPr>
        <w:t xml:space="preserve"> (Аннотация</w:t>
      </w:r>
      <w:r w:rsidR="00392B80" w:rsidRPr="00392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2B80">
        <w:rPr>
          <w:rFonts w:ascii="Times New Roman" w:hAnsi="Times New Roman" w:cs="Times New Roman"/>
          <w:color w:val="000000"/>
          <w:sz w:val="28"/>
          <w:szCs w:val="28"/>
        </w:rPr>
        <w:t>методических разработок</w:t>
      </w:r>
      <w:r w:rsidR="00791F8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276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1F8E" w:rsidRDefault="00791F8E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-анализ конкурсных выступлений, самоанализ участников, беседа (Аннотация</w:t>
      </w:r>
      <w:r w:rsidRPr="00392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методических разработок)</w:t>
      </w:r>
    </w:p>
    <w:p w:rsidR="005D0A05" w:rsidRPr="00392B80" w:rsidRDefault="000E7B8F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76B7">
        <w:rPr>
          <w:rFonts w:ascii="Times New Roman" w:hAnsi="Times New Roman" w:cs="Times New Roman"/>
          <w:color w:val="000000"/>
          <w:sz w:val="28"/>
          <w:szCs w:val="28"/>
        </w:rPr>
        <w:t xml:space="preserve">фото </w:t>
      </w:r>
      <w:r w:rsidR="001D6061">
        <w:rPr>
          <w:rFonts w:ascii="Times New Roman" w:hAnsi="Times New Roman" w:cs="Times New Roman"/>
          <w:color w:val="000000"/>
          <w:sz w:val="28"/>
          <w:szCs w:val="28"/>
        </w:rPr>
        <w:t>и видео</w:t>
      </w:r>
      <w:r w:rsidR="00E446D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D3C1F">
        <w:rPr>
          <w:rFonts w:ascii="Times New Roman" w:hAnsi="Times New Roman" w:cs="Times New Roman"/>
          <w:color w:val="000000"/>
          <w:sz w:val="28"/>
          <w:szCs w:val="28"/>
        </w:rPr>
        <w:t>тчет</w:t>
      </w:r>
      <w:r w:rsidR="001D6061">
        <w:rPr>
          <w:rFonts w:ascii="Times New Roman" w:hAnsi="Times New Roman" w:cs="Times New Roman"/>
          <w:color w:val="000000"/>
          <w:sz w:val="28"/>
          <w:szCs w:val="28"/>
        </w:rPr>
        <w:t xml:space="preserve"> с концертов</w:t>
      </w:r>
      <w:r w:rsidR="003D3C1F">
        <w:rPr>
          <w:rFonts w:ascii="Times New Roman" w:hAnsi="Times New Roman" w:cs="Times New Roman"/>
          <w:color w:val="000000"/>
          <w:sz w:val="28"/>
          <w:szCs w:val="28"/>
        </w:rPr>
        <w:t>, фестивалей</w:t>
      </w:r>
      <w:r w:rsidR="00392B80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</w:t>
      </w:r>
      <w:r w:rsidR="003D3C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1950" w:rsidRDefault="004E1950" w:rsidP="004232A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950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</w:t>
      </w:r>
      <w:r w:rsidR="00AF47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Pr="004E195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F478F" w:rsidRPr="00D65220" w:rsidRDefault="00AF478F" w:rsidP="004232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AF478F">
        <w:rPr>
          <w:rFonts w:ascii="Times New Roman" w:eastAsia="Times New Roman" w:hAnsi="Times New Roman" w:cs="Times New Roman"/>
          <w:sz w:val="28"/>
          <w:szCs w:val="28"/>
          <w:lang w:bidi="en-US"/>
        </w:rPr>
        <w:t>Оборудование: фортепиано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колонки</w:t>
      </w:r>
      <w:r w:rsidRPr="00AF478F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мониторы, микшерский пульт, усилитель, эквалайзер, микрофон для записи песен</w:t>
      </w:r>
      <w:r w:rsidRPr="00AF478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фонограммы в режиме + и -,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компьютер, 6 микрофонов</w:t>
      </w:r>
      <w:r w:rsidRPr="00AF478F">
        <w:rPr>
          <w:rFonts w:ascii="Times New Roman" w:eastAsia="Times New Roman" w:hAnsi="Times New Roman" w:cs="Times New Roman"/>
          <w:sz w:val="28"/>
          <w:szCs w:val="28"/>
          <w:lang w:bidi="en-US"/>
        </w:rPr>
        <w:t>, стойки под м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икрофоны, студия звукозап</w:t>
      </w:r>
      <w:r w:rsidR="000E7B8F">
        <w:rPr>
          <w:rFonts w:ascii="Times New Roman" w:eastAsia="Times New Roman" w:hAnsi="Times New Roman" w:cs="Times New Roman"/>
          <w:sz w:val="28"/>
          <w:szCs w:val="28"/>
          <w:lang w:bidi="en-US"/>
        </w:rPr>
        <w:t>иси (записывающе</w:t>
      </w:r>
      <w:r w:rsidR="00D65220">
        <w:rPr>
          <w:rFonts w:ascii="Times New Roman" w:eastAsia="Times New Roman" w:hAnsi="Times New Roman" w:cs="Times New Roman"/>
          <w:sz w:val="28"/>
          <w:szCs w:val="28"/>
          <w:lang w:bidi="en-US"/>
        </w:rPr>
        <w:t>е устройство), программное обеспечение "</w:t>
      </w:r>
      <w:r w:rsidR="00D6522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Vegas</w:t>
      </w:r>
      <w:r w:rsidR="00D65220" w:rsidRPr="00D652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6522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Pro</w:t>
      </w:r>
      <w:r w:rsidR="00D65220" w:rsidRPr="00D652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13</w:t>
      </w:r>
      <w:r w:rsidR="00D65220">
        <w:rPr>
          <w:rFonts w:ascii="Times New Roman" w:eastAsia="Times New Roman" w:hAnsi="Times New Roman" w:cs="Times New Roman"/>
          <w:sz w:val="28"/>
          <w:szCs w:val="28"/>
          <w:lang w:bidi="en-US"/>
        </w:rPr>
        <w:t>", "</w:t>
      </w:r>
      <w:r w:rsidR="00D65220" w:rsidRPr="00D65220">
        <w:rPr>
          <w:rFonts w:ascii="Times New Roman" w:eastAsia="Times New Roman" w:hAnsi="Times New Roman" w:cs="Times New Roman"/>
          <w:sz w:val="28"/>
          <w:szCs w:val="28"/>
          <w:lang w:bidi="en-US"/>
        </w:rPr>
        <w:t>N-</w:t>
      </w:r>
      <w:proofErr w:type="spellStart"/>
      <w:r w:rsidR="00D65220" w:rsidRPr="00D65220">
        <w:rPr>
          <w:rFonts w:ascii="Times New Roman" w:eastAsia="Times New Roman" w:hAnsi="Times New Roman" w:cs="Times New Roman"/>
          <w:sz w:val="28"/>
          <w:szCs w:val="28"/>
          <w:lang w:bidi="en-US"/>
        </w:rPr>
        <w:t>track</w:t>
      </w:r>
      <w:proofErr w:type="spellEnd"/>
      <w:r w:rsidR="00D65220" w:rsidRPr="00D652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studio33</w:t>
      </w:r>
      <w:r w:rsidR="00D65220">
        <w:rPr>
          <w:rFonts w:ascii="Times New Roman" w:eastAsia="Times New Roman" w:hAnsi="Times New Roman" w:cs="Times New Roman"/>
          <w:sz w:val="28"/>
          <w:szCs w:val="28"/>
          <w:lang w:bidi="en-US"/>
        </w:rPr>
        <w:t>", "</w:t>
      </w:r>
      <w:r w:rsidR="00D6522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Sound</w:t>
      </w:r>
      <w:r w:rsidR="00D65220" w:rsidRPr="00D652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6522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Forge</w:t>
      </w:r>
      <w:r w:rsidR="00D65220">
        <w:rPr>
          <w:rFonts w:ascii="Times New Roman" w:eastAsia="Times New Roman" w:hAnsi="Times New Roman" w:cs="Times New Roman"/>
          <w:sz w:val="28"/>
          <w:szCs w:val="28"/>
          <w:lang w:bidi="en-US"/>
        </w:rPr>
        <w:t>".</w:t>
      </w:r>
      <w:proofErr w:type="gramEnd"/>
    </w:p>
    <w:p w:rsidR="003D3C1F" w:rsidRPr="003D3C1F" w:rsidRDefault="007B68B0" w:rsidP="004232AF">
      <w:pPr>
        <w:spacing w:after="0" w:line="360" w:lineRule="auto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AF478F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1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. </w:t>
      </w:r>
      <w:r w:rsidR="003D3C1F" w:rsidRPr="003D3C1F">
        <w:rPr>
          <w:rFonts w:ascii="Times New Roman" w:eastAsia="+mj-ea" w:hAnsi="Times New Roman" w:cs="Times New Roman"/>
          <w:bCs/>
          <w:kern w:val="24"/>
          <w:sz w:val="28"/>
          <w:szCs w:val="28"/>
        </w:rPr>
        <w:t>Для того</w:t>
      </w:r>
      <w:proofErr w:type="gramStart"/>
      <w:r w:rsidR="003D3C1F" w:rsidRPr="003D3C1F">
        <w:rPr>
          <w:rFonts w:ascii="Times New Roman" w:eastAsia="+mj-ea" w:hAnsi="Times New Roman" w:cs="Times New Roman"/>
          <w:bCs/>
          <w:kern w:val="24"/>
          <w:sz w:val="28"/>
          <w:szCs w:val="28"/>
        </w:rPr>
        <w:t>,</w:t>
      </w:r>
      <w:proofErr w:type="gramEnd"/>
      <w:r w:rsidR="003D3C1F" w:rsidRPr="003D3C1F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чтобы отследить развитие способностей в результате систематичных музыкальных занятий использую различные методики фиксации. </w:t>
      </w:r>
    </w:p>
    <w:p w:rsidR="003D3C1F" w:rsidRPr="003D3C1F" w:rsidRDefault="007B68B0" w:rsidP="004232AF">
      <w:pPr>
        <w:spacing w:after="0" w:line="360" w:lineRule="auto"/>
        <w:ind w:left="360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A053CD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- </w:t>
      </w:r>
      <w:r w:rsidR="003D3C1F" w:rsidRPr="00A053CD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Карта </w:t>
      </w:r>
      <w:r w:rsidR="00A053CD" w:rsidRPr="00A053CD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одаренного</w:t>
      </w:r>
      <w:r w:rsidR="003D3C1F" w:rsidRPr="003D3C1F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учащегося. </w:t>
      </w:r>
    </w:p>
    <w:p w:rsidR="003D3C1F" w:rsidRPr="003D3C1F" w:rsidRDefault="007B68B0" w:rsidP="004232AF">
      <w:pPr>
        <w:spacing w:after="0" w:line="360" w:lineRule="auto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A053CD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    - </w:t>
      </w:r>
      <w:r w:rsidR="003D3C1F" w:rsidRPr="003D3C1F">
        <w:rPr>
          <w:rFonts w:ascii="Times New Roman" w:hAnsi="Times New Roman" w:cs="Times New Roman"/>
          <w:b/>
          <w:bCs/>
          <w:kern w:val="24"/>
          <w:sz w:val="28"/>
          <w:szCs w:val="28"/>
        </w:rPr>
        <w:t>Лист</w:t>
      </w:r>
      <w:r w:rsidR="004232A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3D3C1F" w:rsidRPr="003D3C1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индивидуального маршрута обучения </w:t>
      </w:r>
      <w:r w:rsidR="00A053CD" w:rsidRPr="00A053CD">
        <w:rPr>
          <w:rFonts w:ascii="Times New Roman" w:hAnsi="Times New Roman" w:cs="Times New Roman"/>
          <w:b/>
          <w:bCs/>
          <w:kern w:val="24"/>
          <w:sz w:val="28"/>
          <w:szCs w:val="28"/>
        </w:rPr>
        <w:t>одаренного учащегося</w:t>
      </w:r>
    </w:p>
    <w:p w:rsidR="000E7B8F" w:rsidRPr="000C2D07" w:rsidRDefault="00DE60E0" w:rsidP="004232AF">
      <w:pPr>
        <w:spacing w:after="0" w:line="360" w:lineRule="auto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    </w:t>
      </w:r>
      <w:r w:rsidR="007B68B0" w:rsidRPr="00A053CD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- </w:t>
      </w:r>
      <w:r w:rsidR="003D3C1F" w:rsidRPr="003D3C1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Применение </w:t>
      </w:r>
      <w:r w:rsidR="00A053CD" w:rsidRPr="00A053CD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психологических </w:t>
      </w:r>
      <w:r w:rsidR="003D3C1F" w:rsidRPr="003D3C1F">
        <w:rPr>
          <w:rFonts w:ascii="Times New Roman" w:hAnsi="Times New Roman" w:cs="Times New Roman"/>
          <w:b/>
          <w:bCs/>
          <w:kern w:val="24"/>
          <w:sz w:val="28"/>
          <w:szCs w:val="28"/>
        </w:rPr>
        <w:t>диагностик</w:t>
      </w:r>
      <w:r w:rsidR="007B68B0" w:rsidRPr="00A053CD">
        <w:rPr>
          <w:rFonts w:ascii="Times New Roman" w:hAnsi="Times New Roman" w:cs="Times New Roman"/>
          <w:b/>
          <w:bCs/>
          <w:kern w:val="24"/>
          <w:sz w:val="28"/>
          <w:szCs w:val="28"/>
        </w:rPr>
        <w:t>.</w:t>
      </w:r>
    </w:p>
    <w:p w:rsidR="003D3C1F" w:rsidRDefault="003D3C1F" w:rsidP="004232AF">
      <w:pPr>
        <w:spacing w:after="0" w:line="360" w:lineRule="auto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3D3C1F">
        <w:rPr>
          <w:rFonts w:ascii="Times New Roman" w:hAnsi="Times New Roman" w:cs="Times New Roman"/>
          <w:bCs/>
          <w:kern w:val="24"/>
          <w:sz w:val="28"/>
          <w:szCs w:val="28"/>
        </w:rPr>
        <w:t>Диагностика  типа мышления.</w:t>
      </w:r>
    </w:p>
    <w:p w:rsidR="003D3C1F" w:rsidRPr="003D3C1F" w:rsidRDefault="003D3C1F" w:rsidP="004232AF">
      <w:pPr>
        <w:spacing w:after="0" w:line="360" w:lineRule="auto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3D3C1F">
        <w:rPr>
          <w:rFonts w:ascii="Times New Roman" w:hAnsi="Times New Roman" w:cs="Times New Roman"/>
          <w:bCs/>
          <w:kern w:val="24"/>
          <w:sz w:val="28"/>
          <w:szCs w:val="28"/>
        </w:rPr>
        <w:lastRenderedPageBreak/>
        <w:t xml:space="preserve">Личностный опросник </w:t>
      </w:r>
      <w:proofErr w:type="spellStart"/>
      <w:r w:rsidRPr="003D3C1F">
        <w:rPr>
          <w:rFonts w:ascii="Times New Roman" w:hAnsi="Times New Roman" w:cs="Times New Roman"/>
          <w:bCs/>
          <w:kern w:val="24"/>
          <w:sz w:val="28"/>
          <w:szCs w:val="28"/>
        </w:rPr>
        <w:t>Кеттелла</w:t>
      </w:r>
      <w:proofErr w:type="spellEnd"/>
      <w:r w:rsidRPr="003D3C1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подростковый вариант (факторы «Эмоциональность», «Интуитивность, «Эстетическое восприятие»)</w:t>
      </w:r>
    </w:p>
    <w:p w:rsidR="003D3C1F" w:rsidRDefault="003D3C1F" w:rsidP="004232AF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3D3C1F">
        <w:rPr>
          <w:rFonts w:ascii="Times New Roman" w:hAnsi="Times New Roman" w:cs="Times New Roman"/>
          <w:bCs/>
          <w:kern w:val="24"/>
          <w:sz w:val="28"/>
          <w:szCs w:val="28"/>
        </w:rPr>
        <w:t>Склонность к основным видам деятельности (методика Климова)</w:t>
      </w:r>
      <w:proofErr w:type="gramStart"/>
      <w:r w:rsidRPr="003D3C1F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="00A053CD">
        <w:rPr>
          <w:rFonts w:ascii="Times New Roman" w:hAnsi="Times New Roman" w:cs="Times New Roman"/>
          <w:sz w:val="28"/>
          <w:szCs w:val="28"/>
          <w:lang w:bidi="en-US"/>
        </w:rPr>
        <w:t>(</w:t>
      </w:r>
      <w:proofErr w:type="gramEnd"/>
      <w:r w:rsidR="000C2D07">
        <w:rPr>
          <w:rFonts w:ascii="Times New Roman" w:hAnsi="Times New Roman" w:cs="Times New Roman"/>
          <w:sz w:val="28"/>
          <w:szCs w:val="28"/>
          <w:lang w:bidi="en-US"/>
        </w:rPr>
        <w:t xml:space="preserve">Аннотация </w:t>
      </w:r>
      <w:r w:rsidR="000C2D07">
        <w:rPr>
          <w:rFonts w:ascii="Times New Roman" w:hAnsi="Times New Roman" w:cs="Times New Roman"/>
          <w:color w:val="000000"/>
          <w:sz w:val="28"/>
          <w:szCs w:val="28"/>
        </w:rPr>
        <w:t>методических</w:t>
      </w:r>
      <w:r w:rsidR="00124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D07">
        <w:rPr>
          <w:rFonts w:ascii="Times New Roman" w:hAnsi="Times New Roman" w:cs="Times New Roman"/>
          <w:color w:val="000000"/>
          <w:sz w:val="28"/>
          <w:szCs w:val="28"/>
        </w:rPr>
        <w:t>разработок</w:t>
      </w:r>
      <w:r w:rsidR="00A053CD">
        <w:rPr>
          <w:rFonts w:ascii="Times New Roman" w:hAnsi="Times New Roman" w:cs="Times New Roman"/>
          <w:sz w:val="28"/>
          <w:szCs w:val="28"/>
          <w:lang w:bidi="en-US"/>
        </w:rPr>
        <w:t>)</w:t>
      </w:r>
    </w:p>
    <w:p w:rsidR="003D3C1F" w:rsidRDefault="007B68B0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2. </w:t>
      </w:r>
      <w:r w:rsidR="003D3C1F" w:rsidRPr="003D3C1F">
        <w:rPr>
          <w:rFonts w:ascii="Times New Roman" w:hAnsi="Times New Roman" w:cs="Times New Roman"/>
          <w:sz w:val="28"/>
          <w:szCs w:val="28"/>
          <w:lang w:bidi="en-US"/>
        </w:rPr>
        <w:t>В работе со спос</w:t>
      </w:r>
      <w:r w:rsidR="00E446D3">
        <w:rPr>
          <w:rFonts w:ascii="Times New Roman" w:hAnsi="Times New Roman" w:cs="Times New Roman"/>
          <w:sz w:val="28"/>
          <w:szCs w:val="28"/>
          <w:lang w:bidi="en-US"/>
        </w:rPr>
        <w:t>обными учащимися пользуюсь</w:t>
      </w:r>
      <w:r w:rsidR="003D3C1F" w:rsidRPr="003D3C1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446D3">
        <w:rPr>
          <w:rFonts w:ascii="Times New Roman" w:hAnsi="Times New Roman" w:cs="Times New Roman"/>
          <w:sz w:val="28"/>
          <w:szCs w:val="28"/>
          <w:lang w:bidi="en-US"/>
        </w:rPr>
        <w:t xml:space="preserve">методической разработкой </w:t>
      </w:r>
      <w:r w:rsidR="003D3C1F" w:rsidRPr="003D3C1F">
        <w:rPr>
          <w:rFonts w:ascii="Times New Roman" w:hAnsi="Times New Roman" w:cs="Times New Roman"/>
          <w:b/>
          <w:sz w:val="28"/>
          <w:szCs w:val="28"/>
          <w:lang w:bidi="en-US"/>
        </w:rPr>
        <w:t>«</w:t>
      </w:r>
      <w:r w:rsidR="00E446D3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пособие</w:t>
      </w:r>
      <w:r w:rsidR="003D3C1F" w:rsidRPr="003D3C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обучению эстрадному вокалу в общеобразовательных школах».</w:t>
      </w:r>
      <w:r w:rsidR="0042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3C1F" w:rsidRPr="003D3C1F">
        <w:rPr>
          <w:rFonts w:ascii="Times New Roman" w:hAnsi="Times New Roman" w:cs="Times New Roman"/>
          <w:sz w:val="28"/>
          <w:szCs w:val="28"/>
          <w:lang w:eastAsia="ru-RU"/>
        </w:rPr>
        <w:t xml:space="preserve">Пособие содержит методические рекомендации, программу с рекомендуемыми упражнениями, календарно-тематическое планирование вокальной студии, методическое приложение, примерные задания для определения музыкальных способностей, </w:t>
      </w:r>
      <w:r w:rsidR="003D3C1F" w:rsidRPr="003D3C1F">
        <w:rPr>
          <w:rFonts w:ascii="Times New Roman" w:hAnsi="Times New Roman" w:cs="Times New Roman"/>
          <w:bCs/>
          <w:sz w:val="28"/>
          <w:szCs w:val="28"/>
        </w:rPr>
        <w:t>критерии оценки уровней развития музыкальных способностей</w:t>
      </w:r>
      <w:r w:rsidR="003D3C1F" w:rsidRPr="003D3C1F">
        <w:rPr>
          <w:rFonts w:ascii="Times New Roman" w:hAnsi="Times New Roman" w:cs="Times New Roman"/>
          <w:sz w:val="28"/>
          <w:szCs w:val="28"/>
          <w:lang w:eastAsia="ru-RU"/>
        </w:rPr>
        <w:t>, упражнения, тесты,</w:t>
      </w:r>
      <w:r w:rsidR="003D3C1F" w:rsidRPr="003D3C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примерный  репертуарный  список для  вокальных  ансамблей  и  солистов.</w:t>
      </w:r>
      <w:r w:rsidR="003D3C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C2D07">
        <w:rPr>
          <w:rFonts w:ascii="Times New Roman" w:hAnsi="Times New Roman" w:cs="Times New Roman"/>
          <w:color w:val="000000"/>
          <w:sz w:val="28"/>
          <w:szCs w:val="28"/>
        </w:rPr>
        <w:t>Аннотация методических разработок</w:t>
      </w:r>
      <w:r w:rsidR="003D3C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B68B0" w:rsidRDefault="007B68B0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053C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Оформление стендов</w:t>
      </w:r>
      <w:r w:rsidR="0014651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 w:rsidRPr="00A053C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выступлениями детей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различной полезной музыкальной информацией. (</w:t>
      </w:r>
      <w:r w:rsidR="000C2D0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24011" w:rsidRPr="00F262F5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B68B0" w:rsidRDefault="007B68B0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B68B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Составление и печать каталога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«Сценический костюм» (коллекция всех костюмов во</w:t>
      </w:r>
      <w:r w:rsidR="001240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кальной студии «Вдохновение»). (</w:t>
      </w:r>
      <w:r w:rsidR="000C2D0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24011" w:rsidRPr="00F262F5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B68B0" w:rsidRDefault="007B68B0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7B68B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Проекты и печать журналов вокальной студии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«Выпуск – 2014», «Выпуск-2015» и т.д.)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C2D0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24011" w:rsidRPr="00F262F5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5410E" w:rsidRDefault="00A5410E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A541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Репертуарные сборники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10E" w:rsidRDefault="00F262F5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</w:t>
      </w:r>
      <w:r w:rsidR="00A5410E" w:rsidRPr="00A541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Аудио и видео материалы</w:t>
      </w:r>
      <w:r w:rsidR="00A541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вокалу (</w:t>
      </w:r>
      <w:proofErr w:type="spellStart"/>
      <w:r w:rsidR="00A541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="00A541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541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фонопедические</w:t>
      </w:r>
      <w:proofErr w:type="spellEnd"/>
      <w:r w:rsidR="00A541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упражнения)</w:t>
      </w:r>
      <w:r w:rsidR="000F7B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10E" w:rsidRDefault="00A5410E" w:rsidP="004232A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A541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Раздаточный материал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(тексты песен, нотные партии, сценарии)</w:t>
      </w:r>
    </w:p>
    <w:p w:rsidR="00AF478F" w:rsidRDefault="0040441C" w:rsidP="001D0E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A541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5410E" w:rsidRPr="00AB014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Видеозаписи выступлений</w:t>
      </w:r>
      <w:r w:rsidR="00A541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48B" w:rsidRDefault="0009148B" w:rsidP="001D0E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9148B" w:rsidRDefault="0009148B" w:rsidP="001D0E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9148B" w:rsidRDefault="0009148B" w:rsidP="001D0E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E1589" w:rsidRDefault="009E1589" w:rsidP="001D0E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E1589" w:rsidRDefault="009E1589" w:rsidP="001D0E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E1589" w:rsidRDefault="009E1589" w:rsidP="001D0E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E1589" w:rsidRDefault="009E1589" w:rsidP="001D0E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E1589" w:rsidRDefault="009E1589" w:rsidP="001D0E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E1589" w:rsidRDefault="009E1589" w:rsidP="001D0E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E1589" w:rsidRDefault="009E1589" w:rsidP="001D0E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E1589" w:rsidRDefault="009E1589" w:rsidP="001D0E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9148B" w:rsidRPr="000E5A33" w:rsidRDefault="0009148B" w:rsidP="000914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5A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  1 группы (7-10 лет)</w:t>
      </w:r>
    </w:p>
    <w:p w:rsidR="0009148B" w:rsidRPr="000E5A33" w:rsidRDefault="0009148B" w:rsidP="000914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10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1559"/>
        <w:gridCol w:w="3685"/>
        <w:gridCol w:w="1134"/>
        <w:gridCol w:w="993"/>
        <w:gridCol w:w="1700"/>
      </w:tblGrid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04.09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07.09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Занятия групповые</w:t>
            </w: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ind w:left="48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уход за голосом</w:t>
            </w:r>
          </w:p>
          <w:p w:rsidR="0009148B" w:rsidRPr="000E5A33" w:rsidRDefault="0009148B" w:rsidP="00091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вокалиста к пению.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Голос.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Певческие голоса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Певческие регистры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скороговорки.   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Интонирование гласных.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согласные звуки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«День учителя»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дыхание?</w:t>
            </w:r>
          </w:p>
          <w:p w:rsidR="0009148B" w:rsidRPr="000E5A33" w:rsidRDefault="0009148B" w:rsidP="00091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различными методиками дыхания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на дыхание по Стрельниковой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мышц диафрагмы 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голосовыми связками.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</w:t>
            </w:r>
            <w:proofErr w:type="spell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  <w:proofErr w:type="gram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аспевки</w:t>
            </w:r>
            <w:proofErr w:type="spellEnd"/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«День Матери»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малышей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репертуара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гласные звуки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репертуара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гласные звуки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репертуара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-скороговорки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репертуара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новогоднему концерту.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Новогоднее представление. 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Интонирование гласных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Дикция, артикуляция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репертуара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Интонирование гласных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Песни «Папа» «Улыбчивая песенка»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согласные звуки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репертуара «Гимн детей России»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скороговорки.   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репертуара «Гимн детей России»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rPr>
          <w:trHeight w:val="502"/>
        </w:trPr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«23 февраля»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hAnsi="Times New Roman" w:cs="Times New Roman"/>
                <w:sz w:val="24"/>
                <w:szCs w:val="24"/>
              </w:rPr>
              <w:t>Резонаторы. Упражнения.</w:t>
            </w:r>
          </w:p>
          <w:p w:rsidR="0009148B" w:rsidRPr="000E5A33" w:rsidRDefault="0009148B" w:rsidP="00091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hAnsi="Times New Roman" w:cs="Times New Roman"/>
                <w:sz w:val="24"/>
                <w:szCs w:val="24"/>
              </w:rPr>
              <w:t>Разучивание репертуара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«8 марта»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Атака звука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репертуара 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звук  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 «Веселые поварята»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hAnsi="Times New Roman" w:cs="Times New Roman"/>
                <w:sz w:val="24"/>
                <w:szCs w:val="24"/>
              </w:rPr>
              <w:t>Тренировка мышц диафрагмы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вокальные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«Современные дети»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дикцию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«Современные дети»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вокальной студии «Вдохновение»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«День Победы»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Интонация. Упражнения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уход за голосом.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 в ансамбле. 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148B" w:rsidRPr="000E5A33" w:rsidRDefault="0009148B" w:rsidP="000914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148B" w:rsidRPr="000E5A33" w:rsidRDefault="0009148B" w:rsidP="000914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5A33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 2 группы (11-13 лет)</w:t>
      </w:r>
    </w:p>
    <w:p w:rsidR="0009148B" w:rsidRPr="000E5A33" w:rsidRDefault="0009148B" w:rsidP="000914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10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1559"/>
        <w:gridCol w:w="3685"/>
        <w:gridCol w:w="1134"/>
        <w:gridCol w:w="992"/>
        <w:gridCol w:w="1701"/>
      </w:tblGrid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04.09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06.07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07.09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вокалиста к пению.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ind w:left="48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Интонирование по фразам. </w:t>
            </w:r>
          </w:p>
          <w:p w:rsidR="0009148B" w:rsidRPr="000E5A33" w:rsidRDefault="0009148B" w:rsidP="00091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Унисон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Голос, особенности.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Певческие голоса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Певческие регистры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скороговорки.   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Артикуляция. Свободная работа артикуляционного аппарата.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Интонирование гласных.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согласные звуки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«День учителя»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дыхание?</w:t>
            </w:r>
          </w:p>
          <w:p w:rsidR="0009148B" w:rsidRPr="000E5A33" w:rsidRDefault="0009148B" w:rsidP="00091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дыхание по фразам.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различными </w:t>
            </w: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методиками дыхания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на дыхание по Стрельниковой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мышц диафрагмы 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голосовыми связками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Осмысленное и выразительное произношение текста песен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</w:t>
            </w:r>
            <w:proofErr w:type="spell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  <w:proofErr w:type="gram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аспевки</w:t>
            </w:r>
            <w:proofErr w:type="spell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 повторение репертуара.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 в ансамбле в 2 –х </w:t>
            </w:r>
            <w:proofErr w:type="spell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голосии</w:t>
            </w:r>
            <w:proofErr w:type="spellEnd"/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«День Матери»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малышей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репертуара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«Над городом» 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    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гласные звуки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репертуара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</w:t>
            </w:r>
            <w:proofErr w:type="gram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Мы-молодые</w:t>
            </w:r>
            <w:proofErr w:type="gram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фразам.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гласные звуки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репертуара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</w:t>
            </w:r>
            <w:proofErr w:type="gram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Мы-молодые</w:t>
            </w:r>
            <w:proofErr w:type="gram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-скороговорки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репертуара, работа над звуком.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новогоднему концерту.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Новогоднее представление. 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Интонирование гласных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репертуара, патриотические песни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Дикция, артикуляция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репертуара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legato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Интонирование гласных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Песни «Мы – молодые»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дикцией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согласные звуки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репертуара «Гимн детей России»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скороговорки.   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репертуараПесня</w:t>
            </w:r>
            <w:proofErr w:type="spellEnd"/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«Время пришло»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Хореографическая постановка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«23 февраля»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hAnsi="Times New Roman" w:cs="Times New Roman"/>
                <w:sz w:val="24"/>
                <w:szCs w:val="24"/>
              </w:rPr>
              <w:t>Повторение, отработка репертуара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hAnsi="Times New Roman" w:cs="Times New Roman"/>
                <w:sz w:val="24"/>
                <w:szCs w:val="24"/>
              </w:rPr>
              <w:t>Повторение, отработка репертуара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Хореографическая постановка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«8 марта»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 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15.03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Пение в ансамбле. Работа над </w:t>
            </w: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интонацией, фразировкой. Правильное дыхание.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пение.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фразировкой и интонацией. Динамическая фразировка. </w:t>
            </w:r>
            <w:proofErr w:type="spell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голосам</w:t>
            </w:r>
            <w:proofErr w:type="gram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аланс</w:t>
            </w:r>
            <w:proofErr w:type="spell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2 голоса.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hAnsi="Times New Roman" w:cs="Times New Roman"/>
                <w:sz w:val="24"/>
                <w:szCs w:val="24"/>
              </w:rPr>
              <w:t>Тренировка мышц диафрагмы.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вокальные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«Главный праздник», разучивание текста, мелодии.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дикцию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«Ордена». Разучивание, правильная фразировка, интонация.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отчетному концерту.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постановка.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вокальной студии «Вдохновение»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постановка на площади военного гарнизона.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«День Победы»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Интонация. Упражнения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 к празднику «Последний звонок»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Ансамблевое пение.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пение. Работа с солистами.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 в ансамбле. 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голосам, 2 – х </w:t>
            </w:r>
            <w:proofErr w:type="spell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голосие</w:t>
            </w:r>
            <w:proofErr w:type="spell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открытому занятию.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108   часов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148B" w:rsidRPr="000E5A33" w:rsidRDefault="0009148B" w:rsidP="000914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148B" w:rsidRPr="000E5A33" w:rsidRDefault="0009148B" w:rsidP="000914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5A33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 3 группы (14-18 лет)</w:t>
      </w:r>
    </w:p>
    <w:p w:rsidR="0009148B" w:rsidRPr="000E5A33" w:rsidRDefault="0009148B" w:rsidP="000914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10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1559"/>
        <w:gridCol w:w="3827"/>
        <w:gridCol w:w="1134"/>
        <w:gridCol w:w="850"/>
        <w:gridCol w:w="1701"/>
      </w:tblGrid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03.09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04.09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06.07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07.09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вокалиста к пению.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Интонирование, фразировка.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ind w:left="48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Интонирование по фразам. 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Унисон</w:t>
            </w:r>
          </w:p>
          <w:p w:rsidR="0009148B" w:rsidRPr="000E5A33" w:rsidRDefault="0009148B" w:rsidP="00091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в унисон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Голос, особенности.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Певческие голоса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21.09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Певческие регистры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Звуковедение</w:t>
            </w:r>
            <w:proofErr w:type="spell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звука.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скороговорки.   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Артикуляция. Свободная работа артикуляционного аппарата.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Интонирование гласных.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согласные звуки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«День учителя</w:t>
            </w: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дыхание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дыхание?</w:t>
            </w:r>
          </w:p>
          <w:p w:rsidR="0009148B" w:rsidRPr="000E5A33" w:rsidRDefault="0009148B" w:rsidP="00091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дыхание по фразам.</w:t>
            </w:r>
          </w:p>
          <w:p w:rsidR="0009148B" w:rsidRPr="000E5A33" w:rsidRDefault="0009148B" w:rsidP="00091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Разминки на дыхание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различными методиками дыхания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на дыхание по Стрельниковой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мышц диафрагмы 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голосовыми связками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Осмысленное и выразительное произношение текста песен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</w:t>
            </w:r>
            <w:proofErr w:type="spell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  <w:proofErr w:type="gram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аспевки</w:t>
            </w:r>
            <w:proofErr w:type="spell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 повторение репертуара.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 в ансамбле в 2 –х </w:t>
            </w:r>
            <w:proofErr w:type="spell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голосии</w:t>
            </w:r>
            <w:proofErr w:type="spellEnd"/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Вокальные навык</w:t>
            </w:r>
            <w:proofErr w:type="gram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фразировка, дыхание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«День Матери»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малышей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репертуара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«Над городом» 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 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   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гласные звуки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репертуара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</w:t>
            </w:r>
            <w:proofErr w:type="gram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Мы-молодые</w:t>
            </w:r>
            <w:proofErr w:type="gram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фразам.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гласные звуки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репертуара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</w:t>
            </w:r>
            <w:proofErr w:type="gram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Мы-молодые</w:t>
            </w:r>
            <w:proofErr w:type="gram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-скороговорки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репертуара, работа над звуком.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мюзикл. Вокальные номера. Подготовка к новогоднему концерту.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Новогоднее представление. 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Интонирование гласных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репертуара, </w:t>
            </w: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патриотические песни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Тематический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Дикция, артикуляция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репертуара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legato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Интонирование гласных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Песни «Мы – молодые»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дикцией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согласные звуки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репертуара «Гимн детей России»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Распевки</w:t>
            </w:r>
            <w:proofErr w:type="spell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скороговорки.   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репертуараПесня</w:t>
            </w:r>
            <w:proofErr w:type="spellEnd"/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«Время пришло»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Хореографическая постановка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«23 февраля»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hAnsi="Times New Roman" w:cs="Times New Roman"/>
                <w:sz w:val="24"/>
                <w:szCs w:val="24"/>
              </w:rPr>
              <w:t>Повторение, отработка репертуара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hAnsi="Times New Roman" w:cs="Times New Roman"/>
                <w:sz w:val="24"/>
                <w:szCs w:val="24"/>
              </w:rPr>
              <w:t>Повторение, отработка репертуара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Хореографическая постановка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«8 марта»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 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Пение в ансамбле. Работа над интонацией, фразировкой. Правильное дыхание.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пение.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фразировкой и интонацией. Динамическая фразировка. </w:t>
            </w:r>
            <w:proofErr w:type="spell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голосам.</w:t>
            </w:r>
            <w:r w:rsidR="000E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 и звучание 1 и 2 голоса.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hAnsi="Times New Roman" w:cs="Times New Roman"/>
                <w:sz w:val="24"/>
                <w:szCs w:val="24"/>
              </w:rPr>
              <w:t>Тренировка мышц диафрагмы.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вокальные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«Главный праздник», разучивание текста, мелодии.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дикцию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«Ордена». Разучивание, правильная фразировка, интонация.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отчетному концерту.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постановка.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вокальной студии «Вдохновение»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Хореографическая постановка на площади военного гарнизона.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 «День Победы»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Концерт</w:t>
            </w: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3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Итоговый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Интонация. Упражнения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 к празднику «Последний звонок»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Ансамблевое пение.</w:t>
            </w:r>
          </w:p>
          <w:p w:rsidR="0009148B" w:rsidRPr="000E5A33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пение. Работа с солистами.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 в ансамбле. 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голосам, 2 – х </w:t>
            </w:r>
            <w:proofErr w:type="spellStart"/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голосие</w:t>
            </w:r>
            <w:proofErr w:type="spellEnd"/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82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открытому занятию. Открытое занятие.</w:t>
            </w: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09148B" w:rsidRPr="000E5A33" w:rsidTr="0009148B">
        <w:tc>
          <w:tcPr>
            <w:tcW w:w="70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148B" w:rsidRPr="000E5A33" w:rsidRDefault="0009148B" w:rsidP="00091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A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144   часов</w:t>
            </w:r>
          </w:p>
        </w:tc>
        <w:tc>
          <w:tcPr>
            <w:tcW w:w="1701" w:type="dxa"/>
          </w:tcPr>
          <w:p w:rsidR="0009148B" w:rsidRPr="000E5A33" w:rsidRDefault="0009148B" w:rsidP="000914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148B" w:rsidRPr="000E5A33" w:rsidRDefault="0009148B" w:rsidP="000914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148B" w:rsidRPr="000E5A33" w:rsidRDefault="0009148B" w:rsidP="000914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5A33">
        <w:rPr>
          <w:rFonts w:ascii="Times New Roman" w:eastAsia="Calibri" w:hAnsi="Times New Roman" w:cs="Times New Roman"/>
          <w:b/>
          <w:sz w:val="28"/>
          <w:szCs w:val="28"/>
        </w:rPr>
        <w:t>1 группа (7-10 лет)</w:t>
      </w:r>
    </w:p>
    <w:p w:rsidR="0009148B" w:rsidRPr="000E5A33" w:rsidRDefault="0009148B" w:rsidP="00091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A33">
        <w:rPr>
          <w:rFonts w:ascii="Times New Roman" w:eastAsia="Calibri" w:hAnsi="Times New Roman" w:cs="Times New Roman"/>
          <w:sz w:val="28"/>
          <w:szCs w:val="28"/>
        </w:rPr>
        <w:t xml:space="preserve">В результате обучения учащийся </w:t>
      </w:r>
      <w:proofErr w:type="gramStart"/>
      <w:r w:rsidRPr="000E5A33">
        <w:rPr>
          <w:rFonts w:ascii="Times New Roman" w:eastAsia="Calibri" w:hAnsi="Times New Roman" w:cs="Times New Roman"/>
          <w:sz w:val="28"/>
          <w:szCs w:val="28"/>
        </w:rPr>
        <w:t>научится</w:t>
      </w:r>
      <w:proofErr w:type="gramEnd"/>
      <w:r w:rsidRPr="000E5A33">
        <w:rPr>
          <w:rFonts w:ascii="Times New Roman" w:eastAsia="Calibri" w:hAnsi="Times New Roman" w:cs="Times New Roman"/>
          <w:sz w:val="28"/>
          <w:szCs w:val="28"/>
        </w:rPr>
        <w:t xml:space="preserve"> и будет знать:</w:t>
      </w:r>
    </w:p>
    <w:p w:rsidR="0009148B" w:rsidRPr="000E5A33" w:rsidRDefault="0009148B" w:rsidP="00091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A33">
        <w:rPr>
          <w:rFonts w:ascii="Times New Roman" w:eastAsia="Calibri" w:hAnsi="Times New Roman" w:cs="Times New Roman"/>
          <w:sz w:val="28"/>
          <w:szCs w:val="28"/>
        </w:rPr>
        <w:t>-строение артикуляционного аппарата;</w:t>
      </w:r>
    </w:p>
    <w:p w:rsidR="0009148B" w:rsidRPr="000E5A33" w:rsidRDefault="0009148B" w:rsidP="00091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A33">
        <w:rPr>
          <w:rFonts w:ascii="Times New Roman" w:eastAsia="Calibri" w:hAnsi="Times New Roman" w:cs="Times New Roman"/>
          <w:sz w:val="28"/>
          <w:szCs w:val="28"/>
        </w:rPr>
        <w:t>-особенности и возможности певческого голоса;</w:t>
      </w:r>
    </w:p>
    <w:p w:rsidR="0009148B" w:rsidRPr="000E5A33" w:rsidRDefault="0009148B" w:rsidP="00091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A33">
        <w:rPr>
          <w:rFonts w:ascii="Times New Roman" w:eastAsia="Calibri" w:hAnsi="Times New Roman" w:cs="Times New Roman"/>
          <w:sz w:val="28"/>
          <w:szCs w:val="28"/>
        </w:rPr>
        <w:t>-гигиену певческого голоса;</w:t>
      </w:r>
    </w:p>
    <w:p w:rsidR="0009148B" w:rsidRPr="000E5A33" w:rsidRDefault="0009148B" w:rsidP="00091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A33">
        <w:rPr>
          <w:rFonts w:ascii="Times New Roman" w:eastAsia="Calibri" w:hAnsi="Times New Roman" w:cs="Times New Roman"/>
          <w:sz w:val="28"/>
          <w:szCs w:val="28"/>
        </w:rPr>
        <w:t>-понимать по требованию педагога слова – петь «мягко, нежно, легко»;</w:t>
      </w:r>
    </w:p>
    <w:p w:rsidR="0009148B" w:rsidRPr="000E5A33" w:rsidRDefault="0009148B" w:rsidP="00091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A33">
        <w:rPr>
          <w:rFonts w:ascii="Times New Roman" w:eastAsia="Calibri" w:hAnsi="Times New Roman" w:cs="Times New Roman"/>
          <w:sz w:val="28"/>
          <w:szCs w:val="28"/>
        </w:rPr>
        <w:t>-понимать дирижерские жесты и правильно следовать им;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33">
        <w:rPr>
          <w:rFonts w:ascii="Times New Roman" w:eastAsia="Calibri" w:hAnsi="Times New Roman" w:cs="Times New Roman"/>
          <w:sz w:val="28"/>
          <w:szCs w:val="28"/>
          <w:lang w:eastAsia="ru-RU"/>
        </w:rPr>
        <w:t>-о</w:t>
      </w:r>
      <w:r w:rsidRPr="000E5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сновы музыкальной грамоты (ритм, размер, ноты в пределах первой октавы, динамика);</w:t>
      </w:r>
    </w:p>
    <w:p w:rsidR="0009148B" w:rsidRPr="000E5A33" w:rsidRDefault="0009148B" w:rsidP="0009148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5A33">
        <w:rPr>
          <w:rFonts w:ascii="Times New Roman" w:eastAsia="Calibri" w:hAnsi="Times New Roman" w:cs="Times New Roman"/>
          <w:sz w:val="28"/>
          <w:szCs w:val="28"/>
          <w:lang w:eastAsia="ru-RU"/>
        </w:rPr>
        <w:t>-правильно дышать: делать небольшой спокойный вдох, не поднимая плеч;</w:t>
      </w:r>
    </w:p>
    <w:p w:rsidR="0009148B" w:rsidRPr="000E5A33" w:rsidRDefault="0009148B" w:rsidP="00091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A33">
        <w:rPr>
          <w:rFonts w:ascii="Times New Roman" w:eastAsia="Calibri" w:hAnsi="Times New Roman" w:cs="Times New Roman"/>
          <w:sz w:val="28"/>
          <w:szCs w:val="28"/>
        </w:rPr>
        <w:t>-петь короткие фразы на одном дыхании;</w:t>
      </w:r>
    </w:p>
    <w:p w:rsidR="0009148B" w:rsidRPr="000E5A33" w:rsidRDefault="0009148B" w:rsidP="00091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A33">
        <w:rPr>
          <w:rFonts w:ascii="Times New Roman" w:eastAsia="Calibri" w:hAnsi="Times New Roman" w:cs="Times New Roman"/>
          <w:sz w:val="28"/>
          <w:szCs w:val="28"/>
        </w:rPr>
        <w:t>-в подвижных песнях делать быстрый вдох;</w:t>
      </w:r>
    </w:p>
    <w:p w:rsidR="0009148B" w:rsidRPr="000E5A33" w:rsidRDefault="0009148B" w:rsidP="00091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A33">
        <w:rPr>
          <w:rFonts w:ascii="Times New Roman" w:eastAsia="Calibri" w:hAnsi="Times New Roman" w:cs="Times New Roman"/>
          <w:sz w:val="28"/>
          <w:szCs w:val="28"/>
        </w:rPr>
        <w:t xml:space="preserve">-петь без сопровождения отдельные </w:t>
      </w:r>
      <w:proofErr w:type="spellStart"/>
      <w:r w:rsidRPr="000E5A33">
        <w:rPr>
          <w:rFonts w:ascii="Times New Roman" w:eastAsia="Calibri" w:hAnsi="Times New Roman" w:cs="Times New Roman"/>
          <w:sz w:val="28"/>
          <w:szCs w:val="28"/>
        </w:rPr>
        <w:t>попевки</w:t>
      </w:r>
      <w:proofErr w:type="spellEnd"/>
      <w:r w:rsidRPr="000E5A33">
        <w:rPr>
          <w:rFonts w:ascii="Times New Roman" w:eastAsia="Calibri" w:hAnsi="Times New Roman" w:cs="Times New Roman"/>
          <w:sz w:val="28"/>
          <w:szCs w:val="28"/>
        </w:rPr>
        <w:t xml:space="preserve"> и фразы из песен;</w:t>
      </w:r>
    </w:p>
    <w:p w:rsidR="0009148B" w:rsidRPr="000E5A33" w:rsidRDefault="0009148B" w:rsidP="00091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A33">
        <w:rPr>
          <w:rFonts w:ascii="Times New Roman" w:eastAsia="Calibri" w:hAnsi="Times New Roman" w:cs="Times New Roman"/>
          <w:sz w:val="28"/>
          <w:szCs w:val="28"/>
        </w:rPr>
        <w:t>-петь песни куплетно-</w:t>
      </w:r>
      <w:proofErr w:type="spellStart"/>
      <w:r w:rsidRPr="000E5A33">
        <w:rPr>
          <w:rFonts w:ascii="Times New Roman" w:eastAsia="Calibri" w:hAnsi="Times New Roman" w:cs="Times New Roman"/>
          <w:sz w:val="28"/>
          <w:szCs w:val="28"/>
        </w:rPr>
        <w:t>припевной</w:t>
      </w:r>
      <w:proofErr w:type="spellEnd"/>
      <w:r w:rsidRPr="000E5A33">
        <w:rPr>
          <w:rFonts w:ascii="Times New Roman" w:eastAsia="Calibri" w:hAnsi="Times New Roman" w:cs="Times New Roman"/>
          <w:sz w:val="28"/>
          <w:szCs w:val="28"/>
        </w:rPr>
        <w:t xml:space="preserve"> формы;</w:t>
      </w:r>
    </w:p>
    <w:p w:rsidR="0009148B" w:rsidRPr="000E5A33" w:rsidRDefault="0009148B" w:rsidP="00091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A33">
        <w:rPr>
          <w:rFonts w:ascii="Times New Roman" w:eastAsia="Calibri" w:hAnsi="Times New Roman" w:cs="Times New Roman"/>
          <w:sz w:val="28"/>
          <w:szCs w:val="28"/>
        </w:rPr>
        <w:t>-к концу года уметь спеть выразительно, осмысленно, в спокойном темпе фразы с ярко выраженной конкретной тематикой игрового характера;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3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E5A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 мажорный и минорный;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-знать терминологию </w:t>
      </w:r>
      <w:r w:rsidRPr="000E5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Pr="000E5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f,p,mf,mp,legato</w:t>
      </w:r>
      <w:proofErr w:type="spellEnd"/>
      <w:r w:rsidRPr="000E5A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staccato)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группа (11-13 лет).</w:t>
      </w:r>
    </w:p>
    <w:p w:rsidR="0009148B" w:rsidRPr="000E5A33" w:rsidRDefault="0009148B" w:rsidP="00091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A33">
        <w:rPr>
          <w:rFonts w:ascii="Times New Roman" w:eastAsia="Calibri" w:hAnsi="Times New Roman" w:cs="Times New Roman"/>
          <w:sz w:val="28"/>
          <w:szCs w:val="28"/>
        </w:rPr>
        <w:t>В результате обучения учащийся</w:t>
      </w:r>
      <w:r w:rsidR="009954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E5A33">
        <w:rPr>
          <w:rFonts w:ascii="Times New Roman" w:eastAsia="Calibri" w:hAnsi="Times New Roman" w:cs="Times New Roman"/>
          <w:sz w:val="28"/>
          <w:szCs w:val="28"/>
        </w:rPr>
        <w:t>научится</w:t>
      </w:r>
      <w:proofErr w:type="gramEnd"/>
      <w:r w:rsidRPr="000E5A33">
        <w:rPr>
          <w:rFonts w:ascii="Times New Roman" w:eastAsia="Calibri" w:hAnsi="Times New Roman" w:cs="Times New Roman"/>
          <w:sz w:val="28"/>
          <w:szCs w:val="28"/>
        </w:rPr>
        <w:t xml:space="preserve"> и будет знать: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типы голосов (сопрано, альт);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-ориентироваться в нотной грамоте (первая и вторая октавы);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-музыкальная грамота (интервал, трезвучие, динамика, темповое разнообразие)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-знать понятия: ритм, лад, мажор, минор, пауза и т.д.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-петь  чистым по качеству звуком, легко, мягко, непринужденно;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правильно дышать при пении;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-петь на одном дыхание длинные музыкальные фразы;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-исполнять произведения с учетом динамических оттенков;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ориентироваться в нотной грамоте;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работать с микрофоном;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-исполнять  произведения с элементами </w:t>
      </w:r>
      <w:proofErr w:type="spellStart"/>
      <w:r w:rsidRPr="000E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двухголосия</w:t>
      </w:r>
      <w:proofErr w:type="spellEnd"/>
      <w:r w:rsidRPr="000E5A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петь в вокальном эстрадном ансамбле, осуществление слухового контроля;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слышать одновременно 1 и 2 партии, соблюдение баланса голосов; 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петь простейшие двухголосные каноны;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управлять интонацией голоса.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группа (14-18 лет).</w:t>
      </w:r>
    </w:p>
    <w:p w:rsidR="0009148B" w:rsidRPr="000E5A33" w:rsidRDefault="0009148B" w:rsidP="000914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A33">
        <w:rPr>
          <w:rFonts w:ascii="Times New Roman" w:eastAsia="Calibri" w:hAnsi="Times New Roman" w:cs="Times New Roman"/>
          <w:sz w:val="28"/>
          <w:szCs w:val="28"/>
        </w:rPr>
        <w:t xml:space="preserve">В результате обучения вокалисты </w:t>
      </w:r>
      <w:proofErr w:type="gramStart"/>
      <w:r w:rsidRPr="000E5A33">
        <w:rPr>
          <w:rFonts w:ascii="Times New Roman" w:eastAsia="Calibri" w:hAnsi="Times New Roman" w:cs="Times New Roman"/>
          <w:sz w:val="28"/>
          <w:szCs w:val="28"/>
        </w:rPr>
        <w:t>научатся</w:t>
      </w:r>
      <w:proofErr w:type="gramEnd"/>
      <w:r w:rsidRPr="000E5A33">
        <w:rPr>
          <w:rFonts w:ascii="Times New Roman" w:eastAsia="Calibri" w:hAnsi="Times New Roman" w:cs="Times New Roman"/>
          <w:sz w:val="28"/>
          <w:szCs w:val="28"/>
        </w:rPr>
        <w:t xml:space="preserve"> и будут знать: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понятия: интервал, аккорд, мелизмы, октава, знать их разновидности, названия;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E5A33">
        <w:rPr>
          <w:rFonts w:ascii="Times New Roman" w:hAnsi="Times New Roman" w:cs="Times New Roman"/>
          <w:color w:val="000000"/>
          <w:sz w:val="28"/>
          <w:szCs w:val="28"/>
        </w:rPr>
        <w:t>знать понятия: партитура, размер, такт, тактовая черта, интервал, темп, динамика, знаки альтерации</w:t>
      </w:r>
      <w:proofErr w:type="gramEnd"/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типы голосов;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типы дыхания;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петь</w:t>
      </w:r>
      <w:r w:rsidR="0099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A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="0099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A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cappella</w:t>
      </w:r>
      <w:r w:rsidRPr="000E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жанры вокальной музыки.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определять на слух интервалы и аккорды;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свободно ориентироваться в нотной грамоте;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петь без музыкального сопровождения;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исполнять двух и трехголосные произведения;</w:t>
      </w:r>
    </w:p>
    <w:p w:rsidR="0009148B" w:rsidRPr="000E5A33" w:rsidRDefault="0009148B" w:rsidP="000914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петь под фонограмму «минус»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48B" w:rsidRDefault="0009148B" w:rsidP="0009148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1589" w:rsidRDefault="009E1589" w:rsidP="0009148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1589" w:rsidRDefault="009E1589" w:rsidP="0009148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1589" w:rsidRDefault="009E1589" w:rsidP="0009148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1589" w:rsidRDefault="009E1589" w:rsidP="0009148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5412" w:rsidRDefault="0009148B" w:rsidP="00091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Примерный  репертуарный  список  для  вокального  ансамбля  и  солистов вокальной студии «Вдохновение»</w:t>
      </w:r>
      <w:r w:rsidR="00995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программе </w:t>
      </w:r>
    </w:p>
    <w:p w:rsidR="0009148B" w:rsidRPr="00995412" w:rsidRDefault="00995412" w:rsidP="000914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5412">
        <w:rPr>
          <w:rFonts w:ascii="Times New Roman" w:hAnsi="Times New Roman" w:cs="Times New Roman"/>
          <w:b/>
          <w:sz w:val="28"/>
          <w:szCs w:val="28"/>
        </w:rPr>
        <w:t>«Вдохновение-дорога к успеху!»</w:t>
      </w:r>
    </w:p>
    <w:p w:rsidR="0009148B" w:rsidRDefault="0009148B" w:rsidP="000914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469"/>
        <w:gridCol w:w="3285"/>
      </w:tblGrid>
      <w:tr w:rsidR="0009148B" w:rsidTr="0009148B">
        <w:tc>
          <w:tcPr>
            <w:tcW w:w="1101" w:type="dxa"/>
          </w:tcPr>
          <w:p w:rsidR="0009148B" w:rsidRDefault="0009148B" w:rsidP="00091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09148B" w:rsidRDefault="0009148B" w:rsidP="00091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69" w:type="dxa"/>
          </w:tcPr>
          <w:p w:rsidR="0009148B" w:rsidRDefault="0009148B" w:rsidP="00091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произведения, песни</w:t>
            </w:r>
          </w:p>
          <w:p w:rsidR="0009148B" w:rsidRDefault="0009148B" w:rsidP="00091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09148B" w:rsidRDefault="0009148B" w:rsidP="000914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Авторы музыки и слов</w:t>
            </w:r>
          </w:p>
        </w:tc>
      </w:tr>
      <w:tr w:rsidR="0009148B" w:rsidTr="0009148B">
        <w:tc>
          <w:tcPr>
            <w:tcW w:w="1101" w:type="dxa"/>
          </w:tcPr>
          <w:p w:rsidR="0009148B" w:rsidRPr="003B0F17" w:rsidRDefault="0009148B" w:rsidP="0009148B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9" w:type="dxa"/>
          </w:tcPr>
          <w:p w:rsidR="0009148B" w:rsidRPr="005D0A05" w:rsidRDefault="0009148B" w:rsidP="00091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год обучения</w:t>
            </w:r>
          </w:p>
          <w:p w:rsidR="0009148B" w:rsidRPr="002A1DB5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  зайчик»</w:t>
            </w:r>
          </w:p>
          <w:p w:rsidR="0009148B" w:rsidRPr="002A1DB5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«Сад»</w:t>
            </w:r>
          </w:p>
          <w:p w:rsidR="0009148B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«Игрушка»</w:t>
            </w:r>
          </w:p>
          <w:p w:rsidR="0009148B" w:rsidRPr="002A1DB5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«Чудеса»</w:t>
            </w:r>
          </w:p>
          <w:p w:rsidR="0009148B" w:rsidRPr="002A1DB5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«Отворите  окна»</w:t>
            </w:r>
          </w:p>
          <w:p w:rsidR="0009148B" w:rsidRPr="002A1DB5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Ласточка</w:t>
            </w:r>
            <w:r w:rsidRPr="002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9148B" w:rsidRPr="002A1DB5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«Дарите  музыку»</w:t>
            </w:r>
          </w:p>
          <w:p w:rsidR="0009148B" w:rsidRPr="002A1DB5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Детство-это ты и я</w:t>
            </w:r>
            <w:r w:rsidRPr="002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9148B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чего»</w:t>
            </w:r>
          </w:p>
          <w:p w:rsidR="0009148B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«Катюша»</w:t>
            </w:r>
          </w:p>
          <w:p w:rsidR="0009148B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«Смуглянка»</w:t>
            </w:r>
          </w:p>
          <w:p w:rsidR="0009148B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«Поварята»</w:t>
            </w:r>
          </w:p>
          <w:p w:rsidR="0009148B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«Улыбчивая песенка»</w:t>
            </w:r>
          </w:p>
          <w:p w:rsidR="0009148B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«Кармашки»</w:t>
            </w:r>
          </w:p>
          <w:p w:rsidR="0009148B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«Школа»</w:t>
            </w:r>
          </w:p>
          <w:p w:rsidR="0009148B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«Ленинградский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-н-ролл»</w:t>
            </w:r>
          </w:p>
          <w:p w:rsidR="0009148B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«Бескорыстная душа»</w:t>
            </w:r>
          </w:p>
          <w:p w:rsidR="0009148B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фотографии в газете»</w:t>
            </w:r>
          </w:p>
          <w:p w:rsidR="0009148B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«Сделаем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сэлфи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9148B" w:rsidRDefault="0009148B" w:rsidP="00091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«Белый конь»</w:t>
            </w:r>
          </w:p>
          <w:p w:rsidR="0009148B" w:rsidRDefault="0009148B" w:rsidP="00091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«Бескорыстная душа»</w:t>
            </w:r>
          </w:p>
          <w:p w:rsidR="0009148B" w:rsidRDefault="0009148B" w:rsidP="00091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«Гимн детей России»</w:t>
            </w:r>
          </w:p>
          <w:p w:rsidR="0009148B" w:rsidRPr="00100F33" w:rsidRDefault="0009148B" w:rsidP="00091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дети»</w:t>
            </w:r>
          </w:p>
        </w:tc>
        <w:tc>
          <w:tcPr>
            <w:tcW w:w="3285" w:type="dxa"/>
          </w:tcPr>
          <w:p w:rsidR="0009148B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DB5">
              <w:rPr>
                <w:rFonts w:ascii="Times New Roman" w:hAnsi="Times New Roman" w:cs="Times New Roman"/>
                <w:sz w:val="24"/>
                <w:szCs w:val="24"/>
              </w:rPr>
              <w:t>Е.Сокольская</w:t>
            </w:r>
            <w:proofErr w:type="spellEnd"/>
          </w:p>
          <w:p w:rsidR="0009148B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А.Ермолов</w:t>
            </w:r>
            <w:proofErr w:type="spellEnd"/>
          </w:p>
          <w:p w:rsidR="0009148B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А.Петряшева</w:t>
            </w:r>
            <w:proofErr w:type="spellEnd"/>
          </w:p>
          <w:p w:rsidR="0009148B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</w:p>
          <w:p w:rsidR="0009148B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Майданов</w:t>
            </w:r>
          </w:p>
          <w:p w:rsidR="0009148B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Ж.Агузарова</w:t>
            </w:r>
            <w:proofErr w:type="spellEnd"/>
          </w:p>
          <w:p w:rsidR="0009148B" w:rsidRPr="002A1DB5" w:rsidRDefault="0009148B" w:rsidP="000914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А.Пахмутова</w:t>
            </w:r>
            <w:proofErr w:type="spellEnd"/>
          </w:p>
        </w:tc>
      </w:tr>
      <w:tr w:rsidR="0009148B" w:rsidTr="0009148B">
        <w:tc>
          <w:tcPr>
            <w:tcW w:w="1101" w:type="dxa"/>
          </w:tcPr>
          <w:p w:rsidR="0009148B" w:rsidRPr="00DD5230" w:rsidRDefault="0009148B" w:rsidP="0009148B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9" w:type="dxa"/>
          </w:tcPr>
          <w:p w:rsidR="0009148B" w:rsidRPr="005D0A05" w:rsidRDefault="0009148B" w:rsidP="000914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год обучения</w:t>
            </w:r>
          </w:p>
          <w:p w:rsidR="0009148B" w:rsidRPr="002A1DB5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 и</w:t>
            </w:r>
            <w:proofErr w:type="gramStart"/>
            <w:r w:rsidRPr="002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</w:t>
            </w:r>
            <w:proofErr w:type="gramEnd"/>
            <w:r w:rsidRPr="002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</w:t>
            </w:r>
          </w:p>
          <w:p w:rsidR="0009148B" w:rsidRDefault="0009148B" w:rsidP="00091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«Россия, вперед!</w:t>
            </w:r>
            <w:r w:rsidRPr="002A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9148B" w:rsidRPr="00C96DD0" w:rsidRDefault="0009148B" w:rsidP="0009148B">
            <w:pPr>
              <w:pStyle w:val="a4"/>
              <w:rPr>
                <w:rFonts w:ascii="Cambria" w:hAnsi="Cambria"/>
                <w:lang w:bidi="en-US"/>
              </w:rPr>
            </w:pPr>
            <w:r>
              <w:rPr>
                <w:lang w:bidi="en-US"/>
              </w:rPr>
              <w:t>«</w:t>
            </w:r>
            <w:r w:rsidRPr="00C96DD0">
              <w:rPr>
                <w:lang w:bidi="en-US"/>
              </w:rPr>
              <w:t>Мечта детст</w:t>
            </w:r>
            <w:r>
              <w:rPr>
                <w:lang w:bidi="en-US"/>
              </w:rPr>
              <w:t>ва»</w:t>
            </w:r>
            <w:r w:rsidRPr="00C96DD0">
              <w:rPr>
                <w:rFonts w:ascii="Cambria" w:hAnsi="Cambria"/>
                <w:lang w:bidi="en-US"/>
              </w:rPr>
              <w:t>.</w:t>
            </w:r>
          </w:p>
          <w:p w:rsidR="0009148B" w:rsidRPr="00C96DD0" w:rsidRDefault="0009148B" w:rsidP="0009148B">
            <w:pPr>
              <w:pStyle w:val="a4"/>
              <w:rPr>
                <w:rFonts w:ascii="Cambria" w:hAnsi="Cambria"/>
                <w:lang w:bidi="en-US"/>
              </w:rPr>
            </w:pPr>
            <w:r>
              <w:rPr>
                <w:lang w:bidi="en-US"/>
              </w:rPr>
              <w:t>«Музыка звучит»</w:t>
            </w:r>
            <w:r w:rsidRPr="00C96DD0">
              <w:rPr>
                <w:lang w:bidi="en-US"/>
              </w:rPr>
              <w:t xml:space="preserve">. </w:t>
            </w:r>
          </w:p>
          <w:p w:rsidR="0009148B" w:rsidRDefault="0009148B" w:rsidP="0009148B">
            <w:pPr>
              <w:pStyle w:val="a4"/>
              <w:rPr>
                <w:lang w:bidi="en-US"/>
              </w:rPr>
            </w:pPr>
            <w:r>
              <w:rPr>
                <w:lang w:bidi="en-US"/>
              </w:rPr>
              <w:t>«</w:t>
            </w:r>
            <w:r w:rsidRPr="00C96DD0">
              <w:rPr>
                <w:lang w:bidi="en-US"/>
              </w:rPr>
              <w:t>В горнице</w:t>
            </w:r>
            <w:r>
              <w:rPr>
                <w:lang w:bidi="en-US"/>
              </w:rPr>
              <w:t>»</w:t>
            </w:r>
            <w:r w:rsidRPr="00C96DD0">
              <w:rPr>
                <w:lang w:bidi="en-US"/>
              </w:rPr>
              <w:t xml:space="preserve">. </w:t>
            </w:r>
          </w:p>
          <w:p w:rsidR="0009148B" w:rsidRDefault="0009148B" w:rsidP="0009148B">
            <w:pPr>
              <w:pStyle w:val="a4"/>
              <w:rPr>
                <w:lang w:bidi="en-US"/>
              </w:rPr>
            </w:pPr>
            <w:r>
              <w:rPr>
                <w:lang w:bidi="en-US"/>
              </w:rPr>
              <w:t>«Васильковая страна»</w:t>
            </w:r>
          </w:p>
          <w:p w:rsidR="0009148B" w:rsidRDefault="0009148B" w:rsidP="0009148B">
            <w:pPr>
              <w:pStyle w:val="a4"/>
              <w:rPr>
                <w:lang w:bidi="en-US"/>
              </w:rPr>
            </w:pPr>
            <w:r>
              <w:rPr>
                <w:lang w:bidi="en-US"/>
              </w:rPr>
              <w:t>«Соло на трубе»</w:t>
            </w:r>
          </w:p>
          <w:p w:rsidR="0009148B" w:rsidRPr="00C96DD0" w:rsidRDefault="0009148B" w:rsidP="0009148B">
            <w:pPr>
              <w:pStyle w:val="a4"/>
              <w:rPr>
                <w:lang w:bidi="en-US"/>
              </w:rPr>
            </w:pPr>
            <w:r>
              <w:rPr>
                <w:lang w:bidi="en-US"/>
              </w:rPr>
              <w:t>«Школа-страна открытий»</w:t>
            </w:r>
          </w:p>
          <w:p w:rsidR="0009148B" w:rsidRPr="00C96DD0" w:rsidRDefault="0009148B" w:rsidP="0009148B">
            <w:pPr>
              <w:pStyle w:val="a4"/>
              <w:rPr>
                <w:lang w:bidi="en-US"/>
              </w:rPr>
            </w:pPr>
            <w:r>
              <w:rPr>
                <w:lang w:bidi="en-US"/>
              </w:rPr>
              <w:t>«</w:t>
            </w:r>
            <w:r w:rsidRPr="00C96DD0">
              <w:rPr>
                <w:lang w:bidi="en-US"/>
              </w:rPr>
              <w:t>Мы желаем счастья вам</w:t>
            </w:r>
            <w:r>
              <w:rPr>
                <w:lang w:bidi="en-US"/>
              </w:rPr>
              <w:t>»</w:t>
            </w:r>
            <w:r w:rsidRPr="00C96DD0">
              <w:rPr>
                <w:lang w:bidi="en-US"/>
              </w:rPr>
              <w:t xml:space="preserve">. </w:t>
            </w:r>
          </w:p>
          <w:p w:rsidR="0009148B" w:rsidRPr="00C96DD0" w:rsidRDefault="0009148B" w:rsidP="0009148B">
            <w:pPr>
              <w:pStyle w:val="a4"/>
              <w:rPr>
                <w:lang w:bidi="en-US"/>
              </w:rPr>
            </w:pPr>
            <w:r>
              <w:rPr>
                <w:lang w:bidi="en-US"/>
              </w:rPr>
              <w:t>«</w:t>
            </w:r>
            <w:r w:rsidRPr="00C96DD0">
              <w:rPr>
                <w:lang w:bidi="en-US"/>
              </w:rPr>
              <w:t>Я на сцену выхожу</w:t>
            </w:r>
            <w:r>
              <w:rPr>
                <w:lang w:bidi="en-US"/>
              </w:rPr>
              <w:t>»</w:t>
            </w:r>
            <w:r w:rsidRPr="00C96DD0">
              <w:rPr>
                <w:lang w:bidi="en-US"/>
              </w:rPr>
              <w:t xml:space="preserve">. </w:t>
            </w:r>
          </w:p>
          <w:p w:rsidR="0009148B" w:rsidRPr="00C96DD0" w:rsidRDefault="0009148B" w:rsidP="0009148B">
            <w:pPr>
              <w:pStyle w:val="a4"/>
              <w:rPr>
                <w:lang w:bidi="en-US"/>
              </w:rPr>
            </w:pPr>
            <w:r>
              <w:rPr>
                <w:lang w:bidi="en-US"/>
              </w:rPr>
              <w:t>«</w:t>
            </w:r>
            <w:r w:rsidRPr="00C96DD0">
              <w:rPr>
                <w:lang w:bidi="en-US"/>
              </w:rPr>
              <w:t>Живёт на свете красота</w:t>
            </w:r>
            <w:r>
              <w:rPr>
                <w:lang w:bidi="en-US"/>
              </w:rPr>
              <w:t>»</w:t>
            </w:r>
            <w:r w:rsidRPr="00C96DD0">
              <w:rPr>
                <w:lang w:bidi="en-US"/>
              </w:rPr>
              <w:t xml:space="preserve">.  </w:t>
            </w:r>
          </w:p>
          <w:p w:rsidR="0009148B" w:rsidRDefault="0009148B" w:rsidP="0009148B">
            <w:pPr>
              <w:pStyle w:val="a4"/>
              <w:rPr>
                <w:lang w:bidi="en-US"/>
              </w:rPr>
            </w:pPr>
            <w:r>
              <w:rPr>
                <w:lang w:bidi="en-US"/>
              </w:rPr>
              <w:t>«</w:t>
            </w:r>
            <w:proofErr w:type="gramStart"/>
            <w:r>
              <w:rPr>
                <w:lang w:bidi="en-US"/>
              </w:rPr>
              <w:t>Мы-молодые</w:t>
            </w:r>
            <w:proofErr w:type="gramEnd"/>
            <w:r>
              <w:rPr>
                <w:lang w:bidi="en-US"/>
              </w:rPr>
              <w:t>»</w:t>
            </w:r>
          </w:p>
          <w:p w:rsidR="0009148B" w:rsidRDefault="0009148B" w:rsidP="0009148B">
            <w:pPr>
              <w:pStyle w:val="a4"/>
              <w:rPr>
                <w:lang w:bidi="en-US"/>
              </w:rPr>
            </w:pPr>
            <w:r>
              <w:rPr>
                <w:lang w:bidi="en-US"/>
              </w:rPr>
              <w:t>«Время пришло»</w:t>
            </w:r>
          </w:p>
          <w:p w:rsidR="0009148B" w:rsidRDefault="0009148B" w:rsidP="0009148B">
            <w:pPr>
              <w:pStyle w:val="a4"/>
              <w:rPr>
                <w:lang w:bidi="en-US"/>
              </w:rPr>
            </w:pPr>
            <w:r>
              <w:rPr>
                <w:lang w:bidi="en-US"/>
              </w:rPr>
              <w:t>«Что оставил ветер»</w:t>
            </w:r>
          </w:p>
          <w:p w:rsidR="0009148B" w:rsidRDefault="0009148B" w:rsidP="0009148B">
            <w:pPr>
              <w:pStyle w:val="a4"/>
              <w:rPr>
                <w:lang w:bidi="en-US"/>
              </w:rPr>
            </w:pPr>
            <w:r>
              <w:rPr>
                <w:lang w:bidi="en-US"/>
              </w:rPr>
              <w:t>«Над городом…»</w:t>
            </w:r>
          </w:p>
          <w:p w:rsidR="0009148B" w:rsidRPr="002A1DB5" w:rsidRDefault="0009148B" w:rsidP="0009148B">
            <w:pPr>
              <w:pStyle w:val="a4"/>
            </w:pPr>
            <w:r>
              <w:rPr>
                <w:lang w:bidi="en-US"/>
              </w:rPr>
              <w:t>«Ордена»</w:t>
            </w:r>
          </w:p>
        </w:tc>
        <w:tc>
          <w:tcPr>
            <w:tcW w:w="3285" w:type="dxa"/>
          </w:tcPr>
          <w:p w:rsidR="0009148B" w:rsidRDefault="0009148B" w:rsidP="0009148B">
            <w:pPr>
              <w:rPr>
                <w:rFonts w:ascii="Cambria" w:hAnsi="Cambria"/>
                <w:szCs w:val="24"/>
                <w:lang w:bidi="en-US"/>
              </w:rPr>
            </w:pPr>
            <w:proofErr w:type="spellStart"/>
            <w:r w:rsidRPr="002A1DB5">
              <w:rPr>
                <w:rFonts w:ascii="Times New Roman" w:hAnsi="Times New Roman" w:cs="Times New Roman"/>
                <w:sz w:val="24"/>
                <w:szCs w:val="24"/>
              </w:rPr>
              <w:t>А.Власов</w:t>
            </w:r>
            <w:proofErr w:type="spellEnd"/>
          </w:p>
          <w:p w:rsidR="0009148B" w:rsidRDefault="0009148B" w:rsidP="0009148B">
            <w:pPr>
              <w:rPr>
                <w:rFonts w:ascii="Cambria" w:hAnsi="Cambria"/>
                <w:szCs w:val="24"/>
                <w:lang w:bidi="en-US"/>
              </w:rPr>
            </w:pPr>
          </w:p>
          <w:p w:rsidR="0009148B" w:rsidRPr="00AE60A3" w:rsidRDefault="0009148B" w:rsidP="0009148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60A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Сл. Муз Обухова</w:t>
            </w:r>
            <w:proofErr w:type="gramStart"/>
            <w:r w:rsidRPr="00AE60A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Е</w:t>
            </w:r>
            <w:proofErr w:type="gramEnd"/>
            <w:r w:rsidRPr="00AE60A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Э </w:t>
            </w:r>
          </w:p>
          <w:p w:rsidR="0009148B" w:rsidRPr="00AE60A3" w:rsidRDefault="0009148B" w:rsidP="0009148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09148B" w:rsidRPr="00AE60A3" w:rsidRDefault="0009148B" w:rsidP="0009148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E60A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Сл. Муз. Морозов А.</w:t>
            </w:r>
          </w:p>
          <w:p w:rsidR="0009148B" w:rsidRDefault="0009148B" w:rsidP="0009148B">
            <w:pPr>
              <w:pStyle w:val="a4"/>
              <w:rPr>
                <w:lang w:bidi="en-US"/>
              </w:rPr>
            </w:pPr>
            <w:r w:rsidRPr="00C96DD0">
              <w:rPr>
                <w:lang w:bidi="en-US"/>
              </w:rPr>
              <w:t>Сл. Намин С.</w:t>
            </w:r>
          </w:p>
          <w:p w:rsidR="0009148B" w:rsidRDefault="0009148B" w:rsidP="0009148B">
            <w:pPr>
              <w:pStyle w:val="a4"/>
              <w:rPr>
                <w:lang w:bidi="en-US"/>
              </w:rPr>
            </w:pPr>
            <w:r w:rsidRPr="00C96DD0">
              <w:rPr>
                <w:lang w:bidi="en-US"/>
              </w:rPr>
              <w:t xml:space="preserve">Сл. Муз  </w:t>
            </w:r>
            <w:proofErr w:type="spellStart"/>
            <w:r w:rsidRPr="00C96DD0">
              <w:rPr>
                <w:lang w:bidi="en-US"/>
              </w:rPr>
              <w:t>Шатунов</w:t>
            </w:r>
            <w:proofErr w:type="gramStart"/>
            <w:r w:rsidRPr="00C96DD0">
              <w:rPr>
                <w:lang w:bidi="en-US"/>
              </w:rPr>
              <w:t>.</w:t>
            </w:r>
            <w:r>
              <w:rPr>
                <w:lang w:bidi="en-US"/>
              </w:rPr>
              <w:t>Ш</w:t>
            </w:r>
            <w:proofErr w:type="gramEnd"/>
            <w:r>
              <w:rPr>
                <w:lang w:bidi="en-US"/>
              </w:rPr>
              <w:t>аинский</w:t>
            </w:r>
            <w:r w:rsidRPr="00C96DD0">
              <w:rPr>
                <w:lang w:bidi="en-US"/>
              </w:rPr>
              <w:t>В</w:t>
            </w:r>
            <w:proofErr w:type="spellEnd"/>
            <w:r w:rsidRPr="00C96DD0">
              <w:rPr>
                <w:lang w:bidi="en-US"/>
              </w:rPr>
              <w:t xml:space="preserve">. Муз. </w:t>
            </w:r>
            <w:proofErr w:type="spellStart"/>
            <w:r w:rsidRPr="00C96DD0">
              <w:rPr>
                <w:lang w:bidi="en-US"/>
              </w:rPr>
              <w:t>Пляцковский</w:t>
            </w:r>
            <w:proofErr w:type="spellEnd"/>
            <w:r w:rsidRPr="00C96DD0">
              <w:rPr>
                <w:lang w:bidi="en-US"/>
              </w:rPr>
              <w:t xml:space="preserve">  М.</w:t>
            </w:r>
          </w:p>
          <w:p w:rsidR="0009148B" w:rsidRPr="00DD5230" w:rsidRDefault="0009148B" w:rsidP="0009148B">
            <w:pPr>
              <w:pStyle w:val="a4"/>
              <w:rPr>
                <w:lang w:bidi="en-US"/>
              </w:rPr>
            </w:pPr>
            <w:r w:rsidRPr="00C96DD0">
              <w:rPr>
                <w:lang w:bidi="en-US"/>
              </w:rPr>
              <w:t xml:space="preserve">Сл. </w:t>
            </w:r>
            <w:proofErr w:type="spellStart"/>
            <w:r w:rsidRPr="00C96DD0">
              <w:rPr>
                <w:lang w:bidi="en-US"/>
              </w:rPr>
              <w:t>Зарицкая</w:t>
            </w:r>
            <w:proofErr w:type="spellEnd"/>
            <w:r w:rsidRPr="00C96DD0">
              <w:rPr>
                <w:lang w:bidi="en-US"/>
              </w:rPr>
              <w:t xml:space="preserve"> Е. Муз.  </w:t>
            </w:r>
            <w:proofErr w:type="spellStart"/>
            <w:r>
              <w:rPr>
                <w:lang w:bidi="en-US"/>
              </w:rPr>
              <w:t>Д.Майданов</w:t>
            </w:r>
            <w:proofErr w:type="spellEnd"/>
          </w:p>
        </w:tc>
      </w:tr>
      <w:tr w:rsidR="0009148B" w:rsidTr="0009148B">
        <w:tc>
          <w:tcPr>
            <w:tcW w:w="1101" w:type="dxa"/>
          </w:tcPr>
          <w:p w:rsidR="0009148B" w:rsidRPr="00CD60C4" w:rsidRDefault="0009148B" w:rsidP="0009148B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9" w:type="dxa"/>
          </w:tcPr>
          <w:p w:rsidR="0009148B" w:rsidRPr="005D0A05" w:rsidRDefault="0009148B" w:rsidP="00091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A05"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</w:t>
            </w: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вы песни на земле поете</w:t>
            </w: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дом»</w:t>
            </w: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 xml:space="preserve"> «Офицеры»</w:t>
            </w: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«Верните память</w:t>
            </w: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«Сердце Земли моей</w:t>
            </w: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 джаз»</w:t>
            </w: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«Ночной  блюз»</w:t>
            </w: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>«Город  детства»</w:t>
            </w: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«Последняя  поэма»</w:t>
            </w: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>«Живи, Россия»</w:t>
            </w: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48B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>«Музыкант»</w:t>
            </w:r>
          </w:p>
          <w:p w:rsidR="0009148B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бьют-мы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летаем»</w:t>
            </w:r>
          </w:p>
          <w:p w:rsidR="0009148B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«Кукушка»</w:t>
            </w: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моя надежда»</w:t>
            </w: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 мотив»</w:t>
            </w: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 xml:space="preserve"> «Рябиновая  гроздь»</w:t>
            </w: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>«Мой  герой»</w:t>
            </w: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 xml:space="preserve"> «Музыка  звучит»</w:t>
            </w: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 xml:space="preserve"> «Море»</w:t>
            </w: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>«Песня о Родине»</w:t>
            </w: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>«Ритмы улиц»</w:t>
            </w: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>«Разлука»</w:t>
            </w:r>
          </w:p>
          <w:p w:rsidR="0009148B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>«Молодежь России»</w:t>
            </w:r>
          </w:p>
          <w:p w:rsidR="0009148B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 нет меня»</w:t>
            </w:r>
          </w:p>
          <w:p w:rsidR="0009148B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«Кукушка»</w:t>
            </w:r>
          </w:p>
          <w:p w:rsidR="0009148B" w:rsidRPr="00F852C7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</w:tcPr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2F1338">
              <w:rPr>
                <w:rFonts w:ascii="Times New Roman" w:hAnsi="Times New Roman" w:cs="Times New Roman"/>
                <w:sz w:val="24"/>
                <w:szCs w:val="24"/>
              </w:rPr>
              <w:t>Д.Маликов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338">
              <w:rPr>
                <w:rFonts w:ascii="Times New Roman" w:hAnsi="Times New Roman" w:cs="Times New Roman"/>
                <w:sz w:val="24"/>
                <w:szCs w:val="24"/>
              </w:rPr>
              <w:t>О.Газманов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338">
              <w:rPr>
                <w:rFonts w:ascii="Times New Roman" w:hAnsi="Times New Roman" w:cs="Times New Roman"/>
                <w:sz w:val="24"/>
                <w:szCs w:val="24"/>
              </w:rPr>
              <w:t>Ю.Варум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F1338">
              <w:rPr>
                <w:rFonts w:ascii="Times New Roman" w:hAnsi="Times New Roman" w:cs="Times New Roman"/>
                <w:sz w:val="24"/>
                <w:szCs w:val="24"/>
              </w:rPr>
              <w:t>Ю.Фальцман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</w:t>
            </w:r>
            <w:proofErr w:type="spellStart"/>
            <w:r w:rsidRPr="002F1338">
              <w:rPr>
                <w:rFonts w:ascii="Times New Roman" w:hAnsi="Times New Roman" w:cs="Times New Roman"/>
                <w:sz w:val="24"/>
                <w:szCs w:val="24"/>
              </w:rPr>
              <w:t>В.Е.Сокольская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338">
              <w:rPr>
                <w:rFonts w:ascii="Times New Roman" w:hAnsi="Times New Roman" w:cs="Times New Roman"/>
                <w:sz w:val="24"/>
                <w:szCs w:val="24"/>
              </w:rPr>
              <w:t>М.Таривердиев</w:t>
            </w:r>
            <w:proofErr w:type="spellEnd"/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 xml:space="preserve">А. Рыбников                      </w:t>
            </w:r>
            <w:proofErr w:type="spellStart"/>
            <w:r w:rsidRPr="002F1338">
              <w:rPr>
                <w:rFonts w:ascii="Times New Roman" w:hAnsi="Times New Roman" w:cs="Times New Roman"/>
                <w:sz w:val="24"/>
                <w:szCs w:val="24"/>
              </w:rPr>
              <w:t>В.Началов</w:t>
            </w:r>
            <w:proofErr w:type="spellEnd"/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338">
              <w:rPr>
                <w:rFonts w:ascii="Times New Roman" w:hAnsi="Times New Roman" w:cs="Times New Roman"/>
                <w:sz w:val="24"/>
                <w:szCs w:val="24"/>
              </w:rPr>
              <w:t>Т.Охомуш</w:t>
            </w:r>
            <w:proofErr w:type="spellEnd"/>
          </w:p>
          <w:p w:rsidR="0009148B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8B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8B" w:rsidRPr="002F1338" w:rsidRDefault="0009148B" w:rsidP="000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38">
              <w:rPr>
                <w:rFonts w:ascii="Times New Roman" w:hAnsi="Times New Roman" w:cs="Times New Roman"/>
                <w:sz w:val="24"/>
                <w:szCs w:val="24"/>
              </w:rPr>
              <w:t xml:space="preserve">Гр. «Воскресение»                  </w:t>
            </w:r>
            <w:proofErr w:type="spellStart"/>
            <w:r w:rsidRPr="002F1338">
              <w:rPr>
                <w:rFonts w:ascii="Times New Roman" w:hAnsi="Times New Roman" w:cs="Times New Roman"/>
                <w:sz w:val="24"/>
                <w:szCs w:val="24"/>
              </w:rPr>
              <w:t>Ю.Верижников</w:t>
            </w:r>
            <w:proofErr w:type="spellEnd"/>
          </w:p>
        </w:tc>
      </w:tr>
    </w:tbl>
    <w:p w:rsidR="009E1589" w:rsidRPr="001D0E34" w:rsidRDefault="009E1589" w:rsidP="001D0E34">
      <w:pPr>
        <w:spacing w:after="0" w:line="360" w:lineRule="auto"/>
        <w:jc w:val="both"/>
        <w:rPr>
          <w:sz w:val="28"/>
          <w:szCs w:val="28"/>
          <w:lang w:bidi="en-US"/>
        </w:rPr>
      </w:pPr>
    </w:p>
    <w:p w:rsidR="0052169B" w:rsidRDefault="006B732A" w:rsidP="002D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источников</w:t>
      </w:r>
      <w:r w:rsidR="002D0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педагогов:</w:t>
      </w:r>
    </w:p>
    <w:p w:rsidR="005D0A05" w:rsidRDefault="005D0A05" w:rsidP="002D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934" w:rsidRPr="002D0A37" w:rsidRDefault="00BB2934" w:rsidP="001D0E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A37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от 4 сентября 2014 г. № 1726-р</w:t>
      </w:r>
    </w:p>
    <w:p w:rsidR="00BB2934" w:rsidRPr="001D0E34" w:rsidRDefault="00BB2934" w:rsidP="001D0E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0E34">
        <w:rPr>
          <w:rFonts w:ascii="Times New Roman" w:hAnsi="Times New Roman" w:cs="Times New Roman"/>
          <w:color w:val="3C3C3C"/>
          <w:sz w:val="28"/>
          <w:szCs w:val="28"/>
          <w:shd w:val="clear" w:color="auto" w:fill="FAFAFD"/>
        </w:rPr>
        <w:t>Концепция Общенациональной системы выявления молодых талантов</w:t>
      </w:r>
    </w:p>
    <w:p w:rsidR="00BB2934" w:rsidRPr="002D0A37" w:rsidRDefault="002F77D6" w:rsidP="001D0E34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A37">
        <w:rPr>
          <w:rFonts w:ascii="Times New Roman" w:hAnsi="Times New Roman" w:cs="Times New Roman"/>
          <w:sz w:val="28"/>
          <w:szCs w:val="28"/>
        </w:rPr>
        <w:t xml:space="preserve">Профессиональный стандарт </w:t>
      </w:r>
      <w:r w:rsidR="00F20F31" w:rsidRPr="002D0A37">
        <w:rPr>
          <w:rFonts w:ascii="Times New Roman" w:hAnsi="Times New Roman" w:cs="Times New Roman"/>
          <w:sz w:val="28"/>
          <w:szCs w:val="28"/>
        </w:rPr>
        <w:t>«Педагог дополнительного образования детей и взрослых»</w:t>
      </w:r>
    </w:p>
    <w:p w:rsidR="0052169B" w:rsidRPr="002D0A37" w:rsidRDefault="00A66BF3" w:rsidP="001D0E34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П.</w:t>
      </w:r>
      <w:r w:rsid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методе». М</w:t>
      </w:r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узыкальная </w:t>
      </w:r>
      <w:proofErr w:type="spellStart"/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  <w:proofErr w:type="gramStart"/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</w:t>
      </w:r>
      <w:proofErr w:type="spellEnd"/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ВЦХТ («Я вхожу в мир искусств»), 2005 г.</w:t>
      </w:r>
    </w:p>
    <w:p w:rsidR="0052169B" w:rsidRPr="002D0A37" w:rsidRDefault="00A66BF3" w:rsidP="004232AF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Савостьянов А.И. «Рождение вокалиста». – М.: ВЦХТ («Я вхожу в мир искусств»), 2006 г.</w:t>
      </w:r>
    </w:p>
    <w:p w:rsidR="0052169B" w:rsidRPr="002D0A37" w:rsidRDefault="00A66BF3" w:rsidP="004232AF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где поют дети: Учеб</w:t>
      </w:r>
      <w:proofErr w:type="gramStart"/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етод. Пособие для руководителей детских хоровых коллективов</w:t>
      </w:r>
      <w:proofErr w:type="gramStart"/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А. Б. Никитиной. – М.: </w:t>
      </w:r>
      <w:proofErr w:type="spellStart"/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изд. центр ВЛАДОС, 2001. – 288 с.: ил. </w:t>
      </w:r>
    </w:p>
    <w:p w:rsidR="0052169B" w:rsidRPr="002D0A37" w:rsidRDefault="00A66BF3" w:rsidP="004232AF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обучения эстрадному  вокалу «Чистый голос» </w:t>
      </w:r>
      <w:proofErr w:type="spellStart"/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Т.В.Охомуш</w:t>
      </w:r>
      <w:proofErr w:type="spellEnd"/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Иваново 2004 г. </w:t>
      </w:r>
    </w:p>
    <w:p w:rsidR="0052169B" w:rsidRPr="002D0A37" w:rsidRDefault="00A66BF3" w:rsidP="004232AF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 учебная  программа для детских  музыкальных школ «Эстрадное  пение» </w:t>
      </w:r>
      <w:proofErr w:type="spellStart"/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Г.В.Палашкиной</w:t>
      </w:r>
      <w:proofErr w:type="spellEnd"/>
      <w:r w:rsidR="0052169B"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148" w:rsidRDefault="00A66BF3" w:rsidP="004232AF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классу ансамбля </w:t>
      </w:r>
      <w:proofErr w:type="spellStart"/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Ю.Г.Кинус</w:t>
      </w:r>
      <w:proofErr w:type="spellEnd"/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>П.К.Назаретов</w:t>
      </w:r>
      <w:proofErr w:type="spellEnd"/>
      <w:r w:rsidR="002D0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A37" w:rsidRPr="002D0A37" w:rsidRDefault="002D0A37" w:rsidP="004232AF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Дмитриев Л. </w:t>
      </w:r>
      <w:r w:rsidRPr="002D0A37">
        <w:rPr>
          <w:rFonts w:ascii="Times New Roman" w:hAnsi="Times New Roman" w:cs="Times New Roman"/>
          <w:sz w:val="28"/>
          <w:szCs w:val="28"/>
        </w:rPr>
        <w:t>Основы вокальной методики. – Ростов на Дону, 2003.</w:t>
      </w:r>
    </w:p>
    <w:p w:rsidR="002D0A37" w:rsidRPr="005F5440" w:rsidRDefault="002D0A37" w:rsidP="004232AF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54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Варламов А.Е.. Вокальная педагогика. - М., 1989.</w:t>
      </w:r>
    </w:p>
    <w:p w:rsidR="005F5440" w:rsidRDefault="005F5440" w:rsidP="004232AF">
      <w:pPr>
        <w:pStyle w:val="ab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12.</w:t>
      </w:r>
      <w:r w:rsidRPr="005F5440">
        <w:rPr>
          <w:color w:val="000000"/>
          <w:sz w:val="28"/>
          <w:szCs w:val="28"/>
        </w:rPr>
        <w:t>Палашкина Г.В.</w:t>
      </w:r>
      <w:r>
        <w:rPr>
          <w:color w:val="000000"/>
          <w:sz w:val="27"/>
          <w:szCs w:val="27"/>
        </w:rPr>
        <w:t xml:space="preserve"> Эстрадное пение. - М., 2002.</w:t>
      </w:r>
    </w:p>
    <w:p w:rsidR="005F5440" w:rsidRPr="000E129C" w:rsidRDefault="005F5440" w:rsidP="004232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Огородников А.Б. «Развитие музыкальных </w:t>
      </w:r>
      <w:r w:rsidR="000D11FC">
        <w:rPr>
          <w:rFonts w:ascii="Times New Roman" w:eastAsia="Times New Roman" w:hAnsi="Times New Roman" w:cs="Times New Roman"/>
          <w:sz w:val="28"/>
          <w:szCs w:val="28"/>
          <w:lang w:bidi="en-US"/>
        </w:rPr>
        <w:t>способностей у детей» - М.,</w:t>
      </w:r>
      <w:r w:rsidRPr="000E129C">
        <w:rPr>
          <w:rFonts w:ascii="Times New Roman" w:eastAsia="Times New Roman" w:hAnsi="Times New Roman" w:cs="Times New Roman"/>
          <w:sz w:val="28"/>
          <w:szCs w:val="28"/>
          <w:lang w:bidi="en-US"/>
        </w:rPr>
        <w:t>2002</w:t>
      </w:r>
    </w:p>
    <w:p w:rsidR="005F5440" w:rsidRPr="000E129C" w:rsidRDefault="005F5440" w:rsidP="004232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14.</w:t>
      </w:r>
      <w:r w:rsidRPr="000E129C">
        <w:rPr>
          <w:rFonts w:ascii="Times New Roman" w:eastAsia="Times New Roman" w:hAnsi="Times New Roman" w:cs="Times New Roman"/>
          <w:sz w:val="28"/>
          <w:szCs w:val="28"/>
          <w:lang w:bidi="en-US"/>
        </w:rPr>
        <w:t>Емельянов В.В. «школа вокального мастерства» - М., 2002</w:t>
      </w:r>
    </w:p>
    <w:p w:rsidR="004232AF" w:rsidRDefault="005F5440" w:rsidP="004232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15. </w:t>
      </w:r>
      <w:r w:rsidRPr="000E129C">
        <w:rPr>
          <w:rFonts w:ascii="Times New Roman" w:eastAsia="Times New Roman" w:hAnsi="Times New Roman" w:cs="Times New Roman"/>
          <w:sz w:val="28"/>
          <w:szCs w:val="28"/>
          <w:lang w:bidi="en-US"/>
        </w:rPr>
        <w:t>Щетинин М.А. «Дыхательная гимнастика А.Н. Стрельниковой» - М.,2001</w:t>
      </w:r>
    </w:p>
    <w:p w:rsidR="002D0A37" w:rsidRPr="002D0A37" w:rsidRDefault="002D0A37" w:rsidP="004232AF">
      <w:pPr>
        <w:tabs>
          <w:tab w:val="center" w:pos="48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A37">
        <w:rPr>
          <w:rFonts w:ascii="Times New Roman" w:hAnsi="Times New Roman" w:cs="Times New Roman"/>
          <w:b/>
          <w:bCs/>
          <w:sz w:val="28"/>
          <w:szCs w:val="28"/>
        </w:rPr>
        <w:t>Список литературы для учащихся:</w:t>
      </w:r>
      <w:r w:rsidRPr="002D0A3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D0A37" w:rsidRPr="002D0A37" w:rsidRDefault="002D0A37" w:rsidP="00423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A3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D0A37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2D0A37">
        <w:rPr>
          <w:rFonts w:ascii="Times New Roman" w:hAnsi="Times New Roman" w:cs="Times New Roman"/>
          <w:sz w:val="28"/>
          <w:szCs w:val="28"/>
        </w:rPr>
        <w:t xml:space="preserve"> Ю. Мои самые любимые песни из мультфильмов</w:t>
      </w:r>
      <w:proofErr w:type="gramStart"/>
      <w:r w:rsidRPr="002D0A3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D0A37">
        <w:rPr>
          <w:rFonts w:ascii="Times New Roman" w:hAnsi="Times New Roman" w:cs="Times New Roman"/>
          <w:sz w:val="28"/>
          <w:szCs w:val="28"/>
        </w:rPr>
        <w:t>М.: «АСТ»,2007</w:t>
      </w:r>
    </w:p>
    <w:p w:rsidR="002D0A37" w:rsidRPr="002D0A37" w:rsidRDefault="002D0A37" w:rsidP="00423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A37">
        <w:rPr>
          <w:rFonts w:ascii="Times New Roman" w:hAnsi="Times New Roman" w:cs="Times New Roman"/>
          <w:sz w:val="28"/>
          <w:szCs w:val="28"/>
        </w:rPr>
        <w:t>2. Кочнева И. Вокальный словарь. – Л.: «Музыка», 1986.</w:t>
      </w:r>
    </w:p>
    <w:p w:rsidR="002D0A37" w:rsidRPr="002D0A37" w:rsidRDefault="002D0A37" w:rsidP="00423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A3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D0A37">
        <w:rPr>
          <w:rFonts w:ascii="Times New Roman" w:hAnsi="Times New Roman" w:cs="Times New Roman"/>
          <w:sz w:val="28"/>
          <w:szCs w:val="28"/>
        </w:rPr>
        <w:t>Рогальская</w:t>
      </w:r>
      <w:proofErr w:type="spellEnd"/>
      <w:r w:rsidRPr="002D0A37">
        <w:rPr>
          <w:rFonts w:ascii="Times New Roman" w:hAnsi="Times New Roman" w:cs="Times New Roman"/>
          <w:sz w:val="28"/>
          <w:szCs w:val="28"/>
        </w:rPr>
        <w:t xml:space="preserve"> О. ХХ век. Знаменитые музыканты </w:t>
      </w:r>
      <w:proofErr w:type="gramStart"/>
      <w:r w:rsidRPr="002D0A37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2D0A37">
        <w:rPr>
          <w:rFonts w:ascii="Times New Roman" w:hAnsi="Times New Roman" w:cs="Times New Roman"/>
          <w:sz w:val="28"/>
          <w:szCs w:val="28"/>
        </w:rPr>
        <w:t xml:space="preserve"> Искусство России», 2000.</w:t>
      </w:r>
    </w:p>
    <w:p w:rsidR="002D0A37" w:rsidRPr="002D0A37" w:rsidRDefault="002D0A37" w:rsidP="00423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A37">
        <w:rPr>
          <w:rFonts w:ascii="Times New Roman" w:hAnsi="Times New Roman" w:cs="Times New Roman"/>
          <w:sz w:val="28"/>
          <w:szCs w:val="28"/>
        </w:rPr>
        <w:t>4. Струве Г. Музыка для всех – М. «Молодая гвардия», 1978.</w:t>
      </w:r>
    </w:p>
    <w:p w:rsidR="002D0A37" w:rsidRPr="002D0A37" w:rsidRDefault="002D0A37" w:rsidP="00423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A37">
        <w:rPr>
          <w:rFonts w:ascii="Times New Roman" w:hAnsi="Times New Roman" w:cs="Times New Roman"/>
          <w:sz w:val="28"/>
          <w:szCs w:val="28"/>
        </w:rPr>
        <w:t xml:space="preserve">5. Сборники песен Е. </w:t>
      </w:r>
      <w:proofErr w:type="spellStart"/>
      <w:r w:rsidRPr="002D0A37"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 w:rsidRPr="002D0A37">
        <w:rPr>
          <w:rFonts w:ascii="Times New Roman" w:hAnsi="Times New Roman" w:cs="Times New Roman"/>
          <w:sz w:val="28"/>
          <w:szCs w:val="28"/>
        </w:rPr>
        <w:t xml:space="preserve">, М. Минкова, Г. Гладкова, Я. </w:t>
      </w:r>
      <w:proofErr w:type="spellStart"/>
      <w:r w:rsidRPr="002D0A37">
        <w:rPr>
          <w:rFonts w:ascii="Times New Roman" w:hAnsi="Times New Roman" w:cs="Times New Roman"/>
          <w:sz w:val="28"/>
          <w:szCs w:val="28"/>
        </w:rPr>
        <w:t>Дубравина.В.Шаинского</w:t>
      </w:r>
      <w:proofErr w:type="spellEnd"/>
      <w:r w:rsidRPr="002D0A37">
        <w:rPr>
          <w:rFonts w:ascii="Times New Roman" w:hAnsi="Times New Roman" w:cs="Times New Roman"/>
          <w:sz w:val="28"/>
          <w:szCs w:val="28"/>
        </w:rPr>
        <w:t>, М.</w:t>
      </w:r>
    </w:p>
    <w:p w:rsidR="002D0A37" w:rsidRPr="000D11FC" w:rsidRDefault="002D0A37" w:rsidP="00423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A37">
        <w:rPr>
          <w:rFonts w:ascii="Times New Roman" w:hAnsi="Times New Roman" w:cs="Times New Roman"/>
          <w:sz w:val="28"/>
          <w:szCs w:val="28"/>
        </w:rPr>
        <w:t>Дунаевского</w:t>
      </w:r>
      <w:r w:rsidRPr="00283C8E">
        <w:rPr>
          <w:rFonts w:ascii="Times New Roman" w:hAnsi="Times New Roman" w:cs="Times New Roman"/>
          <w:sz w:val="28"/>
          <w:szCs w:val="28"/>
        </w:rPr>
        <w:t xml:space="preserve"> – </w:t>
      </w:r>
      <w:r w:rsidRPr="002D0A37">
        <w:rPr>
          <w:rFonts w:ascii="Times New Roman" w:hAnsi="Times New Roman" w:cs="Times New Roman"/>
          <w:sz w:val="28"/>
          <w:szCs w:val="28"/>
        </w:rPr>
        <w:t>М</w:t>
      </w:r>
      <w:r w:rsidRPr="00283C8E">
        <w:rPr>
          <w:rFonts w:ascii="Times New Roman" w:hAnsi="Times New Roman" w:cs="Times New Roman"/>
          <w:sz w:val="28"/>
          <w:szCs w:val="28"/>
        </w:rPr>
        <w:t>.: «</w:t>
      </w:r>
      <w:r w:rsidRPr="002D0A37">
        <w:rPr>
          <w:rFonts w:ascii="Times New Roman" w:hAnsi="Times New Roman" w:cs="Times New Roman"/>
          <w:sz w:val="28"/>
          <w:szCs w:val="28"/>
        </w:rPr>
        <w:t>Музыка</w:t>
      </w:r>
      <w:r w:rsidR="000D11FC" w:rsidRPr="00283C8E">
        <w:rPr>
          <w:rFonts w:ascii="Times New Roman" w:hAnsi="Times New Roman" w:cs="Times New Roman"/>
          <w:sz w:val="28"/>
          <w:szCs w:val="28"/>
        </w:rPr>
        <w:t>» 2000-2004.</w:t>
      </w:r>
    </w:p>
    <w:p w:rsidR="002D0A37" w:rsidRPr="002D0A37" w:rsidRDefault="002D0A37" w:rsidP="00423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A37">
        <w:rPr>
          <w:rFonts w:ascii="Times New Roman" w:hAnsi="Times New Roman" w:cs="Times New Roman"/>
          <w:sz w:val="28"/>
          <w:szCs w:val="28"/>
        </w:rPr>
        <w:t>7. Сборник поговорок и скороговорок. – М.: «Музыка», 1986.</w:t>
      </w:r>
    </w:p>
    <w:p w:rsidR="002D0A37" w:rsidRPr="001D0E34" w:rsidRDefault="002D0A37" w:rsidP="001D0E34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A37">
        <w:rPr>
          <w:rFonts w:ascii="Times New Roman" w:hAnsi="Times New Roman" w:cs="Times New Roman"/>
          <w:sz w:val="28"/>
          <w:szCs w:val="28"/>
        </w:rPr>
        <w:t>8. Сборники песен ленинградских композиторов. – «Композитор», 2002.</w:t>
      </w:r>
    </w:p>
    <w:p w:rsidR="002D0A37" w:rsidRDefault="002D0A37" w:rsidP="001D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A37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0D11FC" w:rsidRDefault="000D11FC" w:rsidP="001D0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1FC" w:rsidRPr="001D0E34" w:rsidRDefault="002D0A37" w:rsidP="001D0E3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11FC">
        <w:rPr>
          <w:rFonts w:ascii="Times New Roman" w:hAnsi="Times New Roman" w:cs="Times New Roman"/>
          <w:bCs/>
          <w:sz w:val="28"/>
          <w:szCs w:val="28"/>
        </w:rPr>
        <w:t xml:space="preserve">Сайт вокального мастерства «Чистый звук» </w:t>
      </w:r>
      <w:hyperlink r:id="rId9" w:history="1">
        <w:r w:rsidR="000D11FC" w:rsidRPr="000D11FC">
          <w:rPr>
            <w:rStyle w:val="ae"/>
            <w:rFonts w:ascii="Times New Roman" w:hAnsi="Times New Roman" w:cs="Times New Roman"/>
            <w:bCs/>
            <w:sz w:val="28"/>
            <w:szCs w:val="28"/>
          </w:rPr>
          <w:t>http://www.xn--c1acsok.xn--</w:t>
        </w:r>
      </w:hyperlink>
      <w:r w:rsidRPr="000D11FC">
        <w:rPr>
          <w:rFonts w:ascii="Times New Roman" w:hAnsi="Times New Roman" w:cs="Times New Roman"/>
          <w:bCs/>
          <w:sz w:val="28"/>
          <w:szCs w:val="28"/>
        </w:rPr>
        <w:t>p1ai/</w:t>
      </w:r>
      <w:proofErr w:type="spellStart"/>
      <w:r w:rsidRPr="000D11FC">
        <w:rPr>
          <w:rFonts w:ascii="Times New Roman" w:hAnsi="Times New Roman" w:cs="Times New Roman"/>
          <w:bCs/>
          <w:sz w:val="28"/>
          <w:szCs w:val="28"/>
        </w:rPr>
        <w:t>content</w:t>
      </w:r>
      <w:proofErr w:type="spellEnd"/>
      <w:r w:rsidRPr="000D11FC">
        <w:rPr>
          <w:rFonts w:ascii="Times New Roman" w:hAnsi="Times New Roman" w:cs="Times New Roman"/>
          <w:bCs/>
          <w:sz w:val="28"/>
          <w:szCs w:val="28"/>
        </w:rPr>
        <w:t>/2637</w:t>
      </w:r>
    </w:p>
    <w:p w:rsidR="000D11FC" w:rsidRPr="001D0E34" w:rsidRDefault="002D0A37" w:rsidP="001D0E3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1FC">
        <w:rPr>
          <w:rFonts w:ascii="Times New Roman" w:hAnsi="Times New Roman" w:cs="Times New Roman"/>
          <w:sz w:val="28"/>
          <w:szCs w:val="28"/>
        </w:rPr>
        <w:t xml:space="preserve">Сайт коллектива «Невские соловушки» </w:t>
      </w:r>
      <w:hyperlink r:id="rId10" w:history="1">
        <w:r w:rsidR="000D11FC" w:rsidRPr="000D11FC">
          <w:rPr>
            <w:rStyle w:val="ae"/>
            <w:rFonts w:ascii="Times New Roman" w:hAnsi="Times New Roman" w:cs="Times New Roman"/>
            <w:sz w:val="28"/>
            <w:szCs w:val="28"/>
          </w:rPr>
          <w:t>http://nevskie.cultnet.ru/news.php</w:t>
        </w:r>
      </w:hyperlink>
    </w:p>
    <w:p w:rsidR="000D11FC" w:rsidRPr="001D0E34" w:rsidRDefault="002D0A37" w:rsidP="001D0E3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1FC">
        <w:rPr>
          <w:rFonts w:ascii="Times New Roman" w:hAnsi="Times New Roman" w:cs="Times New Roman"/>
          <w:sz w:val="28"/>
          <w:szCs w:val="28"/>
        </w:rPr>
        <w:t xml:space="preserve">Сайт «Урок музыки» </w:t>
      </w:r>
      <w:hyperlink r:id="rId11" w:history="1">
        <w:r w:rsidR="000D11FC" w:rsidRPr="00FD090E">
          <w:rPr>
            <w:rStyle w:val="ae"/>
            <w:rFonts w:ascii="Times New Roman" w:hAnsi="Times New Roman" w:cs="Times New Roman"/>
            <w:sz w:val="28"/>
            <w:szCs w:val="28"/>
          </w:rPr>
          <w:t>http://www.muz-urok.ru/razrab_urokov_muz.htm</w:t>
        </w:r>
      </w:hyperlink>
    </w:p>
    <w:p w:rsidR="000D11FC" w:rsidRPr="001D0E34" w:rsidRDefault="002D0A37" w:rsidP="001D0E3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1FC">
        <w:rPr>
          <w:rFonts w:ascii="Times New Roman" w:hAnsi="Times New Roman" w:cs="Times New Roman"/>
          <w:sz w:val="28"/>
          <w:szCs w:val="28"/>
        </w:rPr>
        <w:t xml:space="preserve">Википедия </w:t>
      </w:r>
      <w:hyperlink r:id="rId12" w:history="1">
        <w:r w:rsidR="000D11FC" w:rsidRPr="00FD090E">
          <w:rPr>
            <w:rStyle w:val="ae"/>
            <w:rFonts w:ascii="Times New Roman" w:hAnsi="Times New Roman" w:cs="Times New Roman"/>
            <w:sz w:val="28"/>
            <w:szCs w:val="28"/>
          </w:rPr>
          <w:t>http://ru.wikipedia.org/wiki/Заглавная_страница16</w:t>
        </w:r>
      </w:hyperlink>
    </w:p>
    <w:p w:rsidR="000D11FC" w:rsidRPr="001D0E34" w:rsidRDefault="002D0A37" w:rsidP="001D0E3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1FC">
        <w:rPr>
          <w:rFonts w:ascii="Times New Roman" w:hAnsi="Times New Roman" w:cs="Times New Roman"/>
          <w:sz w:val="28"/>
          <w:szCs w:val="28"/>
        </w:rPr>
        <w:t xml:space="preserve">Сайт для педагогов «Созвездие </w:t>
      </w:r>
      <w:proofErr w:type="spellStart"/>
      <w:r w:rsidRPr="000D11FC">
        <w:rPr>
          <w:rFonts w:ascii="Times New Roman" w:hAnsi="Times New Roman" w:cs="Times New Roman"/>
          <w:sz w:val="28"/>
          <w:szCs w:val="28"/>
        </w:rPr>
        <w:t>ориона</w:t>
      </w:r>
      <w:proofErr w:type="spellEnd"/>
      <w:r w:rsidRPr="000D11FC">
        <w:rPr>
          <w:rFonts w:ascii="Times New Roman" w:hAnsi="Times New Roman" w:cs="Times New Roman"/>
          <w:sz w:val="28"/>
          <w:szCs w:val="28"/>
        </w:rPr>
        <w:t xml:space="preserve">» </w:t>
      </w:r>
      <w:hyperlink r:id="rId13" w:history="1">
        <w:r w:rsidR="000D11FC" w:rsidRPr="00FD090E">
          <w:rPr>
            <w:rStyle w:val="ae"/>
            <w:rFonts w:ascii="Times New Roman" w:hAnsi="Times New Roman" w:cs="Times New Roman"/>
            <w:sz w:val="28"/>
            <w:szCs w:val="28"/>
          </w:rPr>
          <w:t>http://sozvezdieoriona.ucoz.ru/load/5</w:t>
        </w:r>
      </w:hyperlink>
    </w:p>
    <w:p w:rsidR="000D11FC" w:rsidRPr="001D0E34" w:rsidRDefault="002D0A37" w:rsidP="001D0E3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1FC">
        <w:rPr>
          <w:rFonts w:ascii="Times New Roman" w:hAnsi="Times New Roman" w:cs="Times New Roman"/>
          <w:sz w:val="28"/>
          <w:szCs w:val="28"/>
        </w:rPr>
        <w:t xml:space="preserve">Нотный архив </w:t>
      </w:r>
      <w:hyperlink r:id="rId14" w:history="1">
        <w:r w:rsidR="000D11FC" w:rsidRPr="00FD090E">
          <w:rPr>
            <w:rStyle w:val="ae"/>
            <w:rFonts w:ascii="Times New Roman" w:hAnsi="Times New Roman" w:cs="Times New Roman"/>
            <w:sz w:val="28"/>
            <w:szCs w:val="28"/>
          </w:rPr>
          <w:t>http://www.notarhiv.ru/vokal.html</w:t>
        </w:r>
      </w:hyperlink>
    </w:p>
    <w:p w:rsidR="000D11FC" w:rsidRPr="001D0E34" w:rsidRDefault="002D0A37" w:rsidP="001D0E3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1FC">
        <w:rPr>
          <w:rFonts w:ascii="Times New Roman" w:hAnsi="Times New Roman" w:cs="Times New Roman"/>
          <w:sz w:val="28"/>
          <w:szCs w:val="28"/>
        </w:rPr>
        <w:t xml:space="preserve">Портал фонограмм </w:t>
      </w:r>
      <w:hyperlink r:id="rId15" w:history="1">
        <w:r w:rsidR="000D11FC" w:rsidRPr="000D11FC">
          <w:rPr>
            <w:rStyle w:val="ae"/>
            <w:rFonts w:ascii="Times New Roman" w:hAnsi="Times New Roman" w:cs="Times New Roman"/>
            <w:sz w:val="28"/>
            <w:szCs w:val="28"/>
          </w:rPr>
          <w:t>http://www.minusy.ru/</w:t>
        </w:r>
      </w:hyperlink>
    </w:p>
    <w:p w:rsidR="000D11FC" w:rsidRPr="001D0E34" w:rsidRDefault="002D0A37" w:rsidP="001D0E34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1FC">
        <w:rPr>
          <w:rFonts w:ascii="Times New Roman" w:hAnsi="Times New Roman" w:cs="Times New Roman"/>
          <w:sz w:val="28"/>
          <w:szCs w:val="28"/>
        </w:rPr>
        <w:t xml:space="preserve">Песни, фонограммы, караоке для детей </w:t>
      </w:r>
      <w:hyperlink r:id="rId16" w:history="1">
        <w:r w:rsidR="000D11FC" w:rsidRPr="00FD090E">
          <w:rPr>
            <w:rStyle w:val="ae"/>
            <w:rFonts w:ascii="Times New Roman" w:hAnsi="Times New Roman" w:cs="Times New Roman"/>
            <w:sz w:val="28"/>
            <w:szCs w:val="28"/>
          </w:rPr>
          <w:t>http://kosar.net.ua/detskiirazdel/detskie-minusa-karaoke</w:t>
        </w:r>
      </w:hyperlink>
    </w:p>
    <w:p w:rsidR="007E79D6" w:rsidRPr="001D0E34" w:rsidRDefault="002D0A37" w:rsidP="001D0E34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1FC">
        <w:rPr>
          <w:rFonts w:ascii="Times New Roman" w:hAnsi="Times New Roman" w:cs="Times New Roman"/>
          <w:sz w:val="28"/>
          <w:szCs w:val="28"/>
        </w:rPr>
        <w:t xml:space="preserve">Песни из мультфильмов ноты, текст </w:t>
      </w:r>
      <w:hyperlink r:id="rId17" w:history="1">
        <w:r w:rsidR="000D11FC" w:rsidRPr="00FD090E">
          <w:rPr>
            <w:rStyle w:val="ae"/>
            <w:rFonts w:ascii="Times New Roman" w:hAnsi="Times New Roman" w:cs="Times New Roman"/>
            <w:sz w:val="28"/>
            <w:szCs w:val="28"/>
          </w:rPr>
          <w:t>http://litizia.narod.ru/mult.html</w:t>
        </w:r>
      </w:hyperlink>
    </w:p>
    <w:sectPr w:rsidR="007E79D6" w:rsidRPr="001D0E34" w:rsidSect="001D0E34">
      <w:footerReference w:type="default" r:id="rId18"/>
      <w:pgSz w:w="11906" w:h="16838"/>
      <w:pgMar w:top="426" w:right="424" w:bottom="42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44" w:rsidRDefault="00735544" w:rsidP="002A1DB5">
      <w:pPr>
        <w:spacing w:after="0" w:line="240" w:lineRule="auto"/>
      </w:pPr>
      <w:r>
        <w:separator/>
      </w:r>
    </w:p>
  </w:endnote>
  <w:endnote w:type="continuationSeparator" w:id="0">
    <w:p w:rsidR="00735544" w:rsidRDefault="00735544" w:rsidP="002A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23608"/>
      <w:docPartObj>
        <w:docPartGallery w:val="Page Numbers (Bottom of Page)"/>
        <w:docPartUnique/>
      </w:docPartObj>
    </w:sdtPr>
    <w:sdtContent>
      <w:p w:rsidR="004E6ECE" w:rsidRDefault="004E6E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41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4E6ECE" w:rsidRDefault="004E6E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44" w:rsidRDefault="00735544" w:rsidP="002A1DB5">
      <w:pPr>
        <w:spacing w:after="0" w:line="240" w:lineRule="auto"/>
      </w:pPr>
      <w:r>
        <w:separator/>
      </w:r>
    </w:p>
  </w:footnote>
  <w:footnote w:type="continuationSeparator" w:id="0">
    <w:p w:rsidR="00735544" w:rsidRDefault="00735544" w:rsidP="002A1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pt;height:11.4pt" o:bullet="t">
        <v:imagedata r:id="rId1" o:title="mso3B90"/>
      </v:shape>
    </w:pict>
  </w:numPicBullet>
  <w:abstractNum w:abstractNumId="0">
    <w:nsid w:val="03086ECD"/>
    <w:multiLevelType w:val="hybridMultilevel"/>
    <w:tmpl w:val="34E0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7C5D"/>
    <w:multiLevelType w:val="hybridMultilevel"/>
    <w:tmpl w:val="B31E2FFC"/>
    <w:lvl w:ilvl="0" w:tplc="F9D4C43E">
      <w:start w:val="2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ED405ED"/>
    <w:multiLevelType w:val="hybridMultilevel"/>
    <w:tmpl w:val="12BA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6020"/>
    <w:multiLevelType w:val="hybridMultilevel"/>
    <w:tmpl w:val="0784D6B0"/>
    <w:lvl w:ilvl="0" w:tplc="B4AA5E8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F718B"/>
    <w:multiLevelType w:val="hybridMultilevel"/>
    <w:tmpl w:val="5E4CE506"/>
    <w:lvl w:ilvl="0" w:tplc="447476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FDA792F"/>
    <w:multiLevelType w:val="hybridMultilevel"/>
    <w:tmpl w:val="FA402E4A"/>
    <w:lvl w:ilvl="0" w:tplc="447476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2BF04B8"/>
    <w:multiLevelType w:val="hybridMultilevel"/>
    <w:tmpl w:val="95D6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35DCF"/>
    <w:multiLevelType w:val="hybridMultilevel"/>
    <w:tmpl w:val="9182CD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6543A"/>
    <w:multiLevelType w:val="hybridMultilevel"/>
    <w:tmpl w:val="81D09192"/>
    <w:lvl w:ilvl="0" w:tplc="FD2AE2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45949"/>
    <w:multiLevelType w:val="hybridMultilevel"/>
    <w:tmpl w:val="7E621178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836AE"/>
    <w:multiLevelType w:val="hybridMultilevel"/>
    <w:tmpl w:val="BE6EFC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B3D4F"/>
    <w:multiLevelType w:val="hybridMultilevel"/>
    <w:tmpl w:val="5FF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54B04"/>
    <w:multiLevelType w:val="hybridMultilevel"/>
    <w:tmpl w:val="D13C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5631A"/>
    <w:multiLevelType w:val="hybridMultilevel"/>
    <w:tmpl w:val="D702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A4E12"/>
    <w:multiLevelType w:val="hybridMultilevel"/>
    <w:tmpl w:val="7874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4022D"/>
    <w:multiLevelType w:val="hybridMultilevel"/>
    <w:tmpl w:val="D0D895C6"/>
    <w:lvl w:ilvl="0" w:tplc="3C089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E707A"/>
    <w:multiLevelType w:val="hybridMultilevel"/>
    <w:tmpl w:val="77DA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248B1"/>
    <w:multiLevelType w:val="hybridMultilevel"/>
    <w:tmpl w:val="25E8822E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51A90"/>
    <w:multiLevelType w:val="hybridMultilevel"/>
    <w:tmpl w:val="1BE8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F1E70"/>
    <w:multiLevelType w:val="hybridMultilevel"/>
    <w:tmpl w:val="7E621178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C658C"/>
    <w:multiLevelType w:val="hybridMultilevel"/>
    <w:tmpl w:val="698EC25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326A6"/>
    <w:multiLevelType w:val="hybridMultilevel"/>
    <w:tmpl w:val="866C3F00"/>
    <w:lvl w:ilvl="0" w:tplc="5442F8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ED791C"/>
    <w:multiLevelType w:val="hybridMultilevel"/>
    <w:tmpl w:val="0A82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70192"/>
    <w:multiLevelType w:val="hybridMultilevel"/>
    <w:tmpl w:val="54AA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D4B2B"/>
    <w:multiLevelType w:val="hybridMultilevel"/>
    <w:tmpl w:val="581484A0"/>
    <w:lvl w:ilvl="0" w:tplc="F59E39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30949"/>
    <w:multiLevelType w:val="hybridMultilevel"/>
    <w:tmpl w:val="B7D6F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90BB7"/>
    <w:multiLevelType w:val="hybridMultilevel"/>
    <w:tmpl w:val="73FCF188"/>
    <w:lvl w:ilvl="0" w:tplc="447476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4"/>
  </w:num>
  <w:num w:numId="5">
    <w:abstractNumId w:val="9"/>
  </w:num>
  <w:num w:numId="6">
    <w:abstractNumId w:val="17"/>
  </w:num>
  <w:num w:numId="7">
    <w:abstractNumId w:val="20"/>
  </w:num>
  <w:num w:numId="8">
    <w:abstractNumId w:val="21"/>
  </w:num>
  <w:num w:numId="9">
    <w:abstractNumId w:val="24"/>
  </w:num>
  <w:num w:numId="10">
    <w:abstractNumId w:val="4"/>
  </w:num>
  <w:num w:numId="11">
    <w:abstractNumId w:val="26"/>
  </w:num>
  <w:num w:numId="12">
    <w:abstractNumId w:val="5"/>
  </w:num>
  <w:num w:numId="13">
    <w:abstractNumId w:val="6"/>
  </w:num>
  <w:num w:numId="14">
    <w:abstractNumId w:val="10"/>
  </w:num>
  <w:num w:numId="15">
    <w:abstractNumId w:val="3"/>
  </w:num>
  <w:num w:numId="16">
    <w:abstractNumId w:val="22"/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23"/>
  </w:num>
  <w:num w:numId="23">
    <w:abstractNumId w:val="7"/>
  </w:num>
  <w:num w:numId="24">
    <w:abstractNumId w:val="0"/>
  </w:num>
  <w:num w:numId="25">
    <w:abstractNumId w:val="25"/>
  </w:num>
  <w:num w:numId="26">
    <w:abstractNumId w:val="18"/>
  </w:num>
  <w:num w:numId="27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592"/>
    <w:rsid w:val="0000073D"/>
    <w:rsid w:val="00003410"/>
    <w:rsid w:val="00004D3F"/>
    <w:rsid w:val="00016B88"/>
    <w:rsid w:val="000407A0"/>
    <w:rsid w:val="00043D8F"/>
    <w:rsid w:val="00047891"/>
    <w:rsid w:val="00047ED6"/>
    <w:rsid w:val="00051340"/>
    <w:rsid w:val="00053EAA"/>
    <w:rsid w:val="00071533"/>
    <w:rsid w:val="00076E76"/>
    <w:rsid w:val="00080BFA"/>
    <w:rsid w:val="0009148B"/>
    <w:rsid w:val="00091E94"/>
    <w:rsid w:val="000C18A1"/>
    <w:rsid w:val="000C21AF"/>
    <w:rsid w:val="000C2D07"/>
    <w:rsid w:val="000C60C2"/>
    <w:rsid w:val="000D11FC"/>
    <w:rsid w:val="000D3DD9"/>
    <w:rsid w:val="000D4C10"/>
    <w:rsid w:val="000E129C"/>
    <w:rsid w:val="000E747E"/>
    <w:rsid w:val="000E7B8F"/>
    <w:rsid w:val="000F75C2"/>
    <w:rsid w:val="000F7B46"/>
    <w:rsid w:val="00100F33"/>
    <w:rsid w:val="00121C1E"/>
    <w:rsid w:val="00124011"/>
    <w:rsid w:val="001251DB"/>
    <w:rsid w:val="00126E9B"/>
    <w:rsid w:val="00134B19"/>
    <w:rsid w:val="0014387D"/>
    <w:rsid w:val="00146519"/>
    <w:rsid w:val="00146BD9"/>
    <w:rsid w:val="00182630"/>
    <w:rsid w:val="0018793D"/>
    <w:rsid w:val="001B2D3E"/>
    <w:rsid w:val="001C2A0B"/>
    <w:rsid w:val="001D0E34"/>
    <w:rsid w:val="001D2C80"/>
    <w:rsid w:val="001D6061"/>
    <w:rsid w:val="001E57C7"/>
    <w:rsid w:val="0020763D"/>
    <w:rsid w:val="00214192"/>
    <w:rsid w:val="00226E49"/>
    <w:rsid w:val="00233100"/>
    <w:rsid w:val="002451DE"/>
    <w:rsid w:val="00263B25"/>
    <w:rsid w:val="00264ED9"/>
    <w:rsid w:val="00283C8E"/>
    <w:rsid w:val="00284C6D"/>
    <w:rsid w:val="00291C68"/>
    <w:rsid w:val="00296D89"/>
    <w:rsid w:val="002A1DB5"/>
    <w:rsid w:val="002A1F03"/>
    <w:rsid w:val="002A20A5"/>
    <w:rsid w:val="002B4541"/>
    <w:rsid w:val="002B4769"/>
    <w:rsid w:val="002B55A5"/>
    <w:rsid w:val="002C1F18"/>
    <w:rsid w:val="002D0A37"/>
    <w:rsid w:val="002D54CE"/>
    <w:rsid w:val="002D5711"/>
    <w:rsid w:val="002E025F"/>
    <w:rsid w:val="002F0D63"/>
    <w:rsid w:val="002F1338"/>
    <w:rsid w:val="002F77D6"/>
    <w:rsid w:val="00304A4D"/>
    <w:rsid w:val="00306E16"/>
    <w:rsid w:val="00324EB3"/>
    <w:rsid w:val="00327EC8"/>
    <w:rsid w:val="00332DE5"/>
    <w:rsid w:val="00337C83"/>
    <w:rsid w:val="0034364A"/>
    <w:rsid w:val="0035485C"/>
    <w:rsid w:val="00363DBC"/>
    <w:rsid w:val="0036495F"/>
    <w:rsid w:val="00372100"/>
    <w:rsid w:val="00375E58"/>
    <w:rsid w:val="003921AD"/>
    <w:rsid w:val="00392B80"/>
    <w:rsid w:val="003965C2"/>
    <w:rsid w:val="003B0E9C"/>
    <w:rsid w:val="003B0F17"/>
    <w:rsid w:val="003B204B"/>
    <w:rsid w:val="003B67D6"/>
    <w:rsid w:val="003D1938"/>
    <w:rsid w:val="003D3C1F"/>
    <w:rsid w:val="003D5008"/>
    <w:rsid w:val="003E4128"/>
    <w:rsid w:val="003E635F"/>
    <w:rsid w:val="003E7C0C"/>
    <w:rsid w:val="003F599A"/>
    <w:rsid w:val="0040441C"/>
    <w:rsid w:val="00413B69"/>
    <w:rsid w:val="0042151C"/>
    <w:rsid w:val="004232AF"/>
    <w:rsid w:val="00432592"/>
    <w:rsid w:val="00443613"/>
    <w:rsid w:val="004449B4"/>
    <w:rsid w:val="00466BA2"/>
    <w:rsid w:val="00466D39"/>
    <w:rsid w:val="004A2463"/>
    <w:rsid w:val="004B3696"/>
    <w:rsid w:val="004B7417"/>
    <w:rsid w:val="004C5B52"/>
    <w:rsid w:val="004D5F20"/>
    <w:rsid w:val="004E1950"/>
    <w:rsid w:val="004E6ECE"/>
    <w:rsid w:val="004F36E9"/>
    <w:rsid w:val="00503F9F"/>
    <w:rsid w:val="005159C3"/>
    <w:rsid w:val="0052169B"/>
    <w:rsid w:val="00525EA6"/>
    <w:rsid w:val="00543F27"/>
    <w:rsid w:val="00546F91"/>
    <w:rsid w:val="005554E1"/>
    <w:rsid w:val="00560C92"/>
    <w:rsid w:val="00562699"/>
    <w:rsid w:val="00565863"/>
    <w:rsid w:val="005719B4"/>
    <w:rsid w:val="00572BCD"/>
    <w:rsid w:val="0058161A"/>
    <w:rsid w:val="005A4C09"/>
    <w:rsid w:val="005A74A5"/>
    <w:rsid w:val="005C1900"/>
    <w:rsid w:val="005C5AD2"/>
    <w:rsid w:val="005D0A05"/>
    <w:rsid w:val="005E0F50"/>
    <w:rsid w:val="005E2093"/>
    <w:rsid w:val="005F2634"/>
    <w:rsid w:val="005F5440"/>
    <w:rsid w:val="00603BAA"/>
    <w:rsid w:val="00603D9F"/>
    <w:rsid w:val="006126F7"/>
    <w:rsid w:val="00613478"/>
    <w:rsid w:val="00623EB8"/>
    <w:rsid w:val="006276B7"/>
    <w:rsid w:val="00633971"/>
    <w:rsid w:val="0064770D"/>
    <w:rsid w:val="00651ADF"/>
    <w:rsid w:val="006541E6"/>
    <w:rsid w:val="0066677F"/>
    <w:rsid w:val="006669CC"/>
    <w:rsid w:val="006713CC"/>
    <w:rsid w:val="006835EA"/>
    <w:rsid w:val="006871B2"/>
    <w:rsid w:val="006A2271"/>
    <w:rsid w:val="006A5A1A"/>
    <w:rsid w:val="006B089A"/>
    <w:rsid w:val="006B732A"/>
    <w:rsid w:val="006C74CC"/>
    <w:rsid w:val="006F662C"/>
    <w:rsid w:val="006F71F9"/>
    <w:rsid w:val="006F7E45"/>
    <w:rsid w:val="00707744"/>
    <w:rsid w:val="00713B63"/>
    <w:rsid w:val="00721754"/>
    <w:rsid w:val="00722ADE"/>
    <w:rsid w:val="007243AD"/>
    <w:rsid w:val="00725775"/>
    <w:rsid w:val="00735544"/>
    <w:rsid w:val="00765E7E"/>
    <w:rsid w:val="00773B57"/>
    <w:rsid w:val="00791F8E"/>
    <w:rsid w:val="007B68B0"/>
    <w:rsid w:val="007D5786"/>
    <w:rsid w:val="007E79D6"/>
    <w:rsid w:val="0080565A"/>
    <w:rsid w:val="0081324F"/>
    <w:rsid w:val="008338BA"/>
    <w:rsid w:val="00834B0D"/>
    <w:rsid w:val="00855EBF"/>
    <w:rsid w:val="0087783F"/>
    <w:rsid w:val="008832EA"/>
    <w:rsid w:val="00885855"/>
    <w:rsid w:val="008B1FDF"/>
    <w:rsid w:val="008C6CC4"/>
    <w:rsid w:val="008D1E8E"/>
    <w:rsid w:val="0090347D"/>
    <w:rsid w:val="00907E47"/>
    <w:rsid w:val="00910E47"/>
    <w:rsid w:val="00915F3E"/>
    <w:rsid w:val="00920F8D"/>
    <w:rsid w:val="00925CB5"/>
    <w:rsid w:val="0093228F"/>
    <w:rsid w:val="00945826"/>
    <w:rsid w:val="009458D2"/>
    <w:rsid w:val="00946112"/>
    <w:rsid w:val="00951C44"/>
    <w:rsid w:val="009658B9"/>
    <w:rsid w:val="00971E7E"/>
    <w:rsid w:val="00975522"/>
    <w:rsid w:val="009875CC"/>
    <w:rsid w:val="009915F3"/>
    <w:rsid w:val="0099381B"/>
    <w:rsid w:val="00995412"/>
    <w:rsid w:val="009D3A52"/>
    <w:rsid w:val="009E00B7"/>
    <w:rsid w:val="009E1589"/>
    <w:rsid w:val="009E7648"/>
    <w:rsid w:val="009F3C9E"/>
    <w:rsid w:val="00A053CD"/>
    <w:rsid w:val="00A1217F"/>
    <w:rsid w:val="00A156FA"/>
    <w:rsid w:val="00A22A36"/>
    <w:rsid w:val="00A330BD"/>
    <w:rsid w:val="00A367E5"/>
    <w:rsid w:val="00A37FA7"/>
    <w:rsid w:val="00A42A28"/>
    <w:rsid w:val="00A5410E"/>
    <w:rsid w:val="00A63E04"/>
    <w:rsid w:val="00A66BF3"/>
    <w:rsid w:val="00A75358"/>
    <w:rsid w:val="00A81AE5"/>
    <w:rsid w:val="00A97D64"/>
    <w:rsid w:val="00AA5C1F"/>
    <w:rsid w:val="00AB0148"/>
    <w:rsid w:val="00AB56A1"/>
    <w:rsid w:val="00AC085E"/>
    <w:rsid w:val="00AC245D"/>
    <w:rsid w:val="00AE60A3"/>
    <w:rsid w:val="00AF478F"/>
    <w:rsid w:val="00AF6E54"/>
    <w:rsid w:val="00AF76D6"/>
    <w:rsid w:val="00B0326C"/>
    <w:rsid w:val="00B12AC4"/>
    <w:rsid w:val="00B14367"/>
    <w:rsid w:val="00B1788F"/>
    <w:rsid w:val="00B20AAA"/>
    <w:rsid w:val="00B231CC"/>
    <w:rsid w:val="00B25061"/>
    <w:rsid w:val="00B318A4"/>
    <w:rsid w:val="00B46E25"/>
    <w:rsid w:val="00B53F7C"/>
    <w:rsid w:val="00B56949"/>
    <w:rsid w:val="00B75DC1"/>
    <w:rsid w:val="00B76D48"/>
    <w:rsid w:val="00B80702"/>
    <w:rsid w:val="00B83ED8"/>
    <w:rsid w:val="00B93CF4"/>
    <w:rsid w:val="00B97BC9"/>
    <w:rsid w:val="00BA1CF2"/>
    <w:rsid w:val="00BB2934"/>
    <w:rsid w:val="00BB347C"/>
    <w:rsid w:val="00BD111E"/>
    <w:rsid w:val="00BE7435"/>
    <w:rsid w:val="00BE7E88"/>
    <w:rsid w:val="00BF4FF8"/>
    <w:rsid w:val="00C0306D"/>
    <w:rsid w:val="00C102DD"/>
    <w:rsid w:val="00C371F6"/>
    <w:rsid w:val="00C40729"/>
    <w:rsid w:val="00C40AC6"/>
    <w:rsid w:val="00C41C8A"/>
    <w:rsid w:val="00C42C0D"/>
    <w:rsid w:val="00C77C23"/>
    <w:rsid w:val="00C801CB"/>
    <w:rsid w:val="00C911FA"/>
    <w:rsid w:val="00C9246F"/>
    <w:rsid w:val="00C96DD0"/>
    <w:rsid w:val="00CA4E4D"/>
    <w:rsid w:val="00CC6DE0"/>
    <w:rsid w:val="00CD60C4"/>
    <w:rsid w:val="00CD6C0F"/>
    <w:rsid w:val="00CE504E"/>
    <w:rsid w:val="00CF39CB"/>
    <w:rsid w:val="00CF4D7D"/>
    <w:rsid w:val="00D06118"/>
    <w:rsid w:val="00D12CCE"/>
    <w:rsid w:val="00D14B51"/>
    <w:rsid w:val="00D30866"/>
    <w:rsid w:val="00D35C3A"/>
    <w:rsid w:val="00D440E3"/>
    <w:rsid w:val="00D65220"/>
    <w:rsid w:val="00D70A58"/>
    <w:rsid w:val="00D84071"/>
    <w:rsid w:val="00DA0D22"/>
    <w:rsid w:val="00DB2956"/>
    <w:rsid w:val="00DC4747"/>
    <w:rsid w:val="00DC62AE"/>
    <w:rsid w:val="00DD5230"/>
    <w:rsid w:val="00DE14E6"/>
    <w:rsid w:val="00DE60E0"/>
    <w:rsid w:val="00E03F6D"/>
    <w:rsid w:val="00E33A6F"/>
    <w:rsid w:val="00E423A1"/>
    <w:rsid w:val="00E4312F"/>
    <w:rsid w:val="00E446D3"/>
    <w:rsid w:val="00E5027E"/>
    <w:rsid w:val="00E56312"/>
    <w:rsid w:val="00E5753E"/>
    <w:rsid w:val="00E6750F"/>
    <w:rsid w:val="00E75B85"/>
    <w:rsid w:val="00E839CA"/>
    <w:rsid w:val="00E96AA4"/>
    <w:rsid w:val="00EA5859"/>
    <w:rsid w:val="00EB4AF3"/>
    <w:rsid w:val="00ED66C0"/>
    <w:rsid w:val="00EF2214"/>
    <w:rsid w:val="00F0046F"/>
    <w:rsid w:val="00F03269"/>
    <w:rsid w:val="00F07109"/>
    <w:rsid w:val="00F13C91"/>
    <w:rsid w:val="00F16F1C"/>
    <w:rsid w:val="00F20F31"/>
    <w:rsid w:val="00F23FBC"/>
    <w:rsid w:val="00F262F5"/>
    <w:rsid w:val="00F27B83"/>
    <w:rsid w:val="00F5381A"/>
    <w:rsid w:val="00F70109"/>
    <w:rsid w:val="00F813D0"/>
    <w:rsid w:val="00F822E6"/>
    <w:rsid w:val="00F831EE"/>
    <w:rsid w:val="00F852C7"/>
    <w:rsid w:val="00F9167F"/>
    <w:rsid w:val="00F91F96"/>
    <w:rsid w:val="00FE7EEA"/>
    <w:rsid w:val="00FF28E1"/>
    <w:rsid w:val="00FF69C2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7D6"/>
    <w:rPr>
      <w:b/>
      <w:bCs/>
    </w:rPr>
  </w:style>
  <w:style w:type="paragraph" w:styleId="a4">
    <w:name w:val="No Spacing"/>
    <w:uiPriority w:val="1"/>
    <w:qFormat/>
    <w:rsid w:val="00C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DE0"/>
    <w:pPr>
      <w:ind w:left="720"/>
      <w:contextualSpacing/>
    </w:pPr>
  </w:style>
  <w:style w:type="table" w:styleId="a6">
    <w:name w:val="Table Grid"/>
    <w:basedOn w:val="a1"/>
    <w:uiPriority w:val="59"/>
    <w:rsid w:val="0026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6F71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F7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A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1DB5"/>
  </w:style>
  <w:style w:type="paragraph" w:styleId="ab">
    <w:name w:val="Normal (Web)"/>
    <w:basedOn w:val="a"/>
    <w:uiPriority w:val="99"/>
    <w:unhideWhenUsed/>
    <w:rsid w:val="00DA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1AE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B2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7D6"/>
    <w:rPr>
      <w:b/>
      <w:bCs/>
    </w:rPr>
  </w:style>
  <w:style w:type="paragraph" w:styleId="a4">
    <w:name w:val="No Spacing"/>
    <w:uiPriority w:val="1"/>
    <w:qFormat/>
    <w:rsid w:val="00C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DE0"/>
    <w:pPr>
      <w:ind w:left="720"/>
      <w:contextualSpacing/>
    </w:pPr>
  </w:style>
  <w:style w:type="table" w:styleId="a6">
    <w:name w:val="Table Grid"/>
    <w:basedOn w:val="a1"/>
    <w:uiPriority w:val="59"/>
    <w:rsid w:val="0026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6F71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F7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A1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1DB5"/>
  </w:style>
  <w:style w:type="paragraph" w:styleId="ab">
    <w:name w:val="Normal (Web)"/>
    <w:basedOn w:val="a"/>
    <w:uiPriority w:val="99"/>
    <w:unhideWhenUsed/>
    <w:rsid w:val="00DA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1AE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B2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32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1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6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8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46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9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15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8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73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9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zvezdieoriona.ucoz.ru/load/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&#1047;&#1072;&#1075;&#1083;&#1072;&#1074;&#1085;&#1072;&#1103;_&#1089;&#1090;&#1088;&#1072;&#1085;&#1080;&#1094;&#1072;16" TargetMode="External"/><Relationship Id="rId17" Type="http://schemas.openxmlformats.org/officeDocument/2006/relationships/hyperlink" Target="http://litizia.narod.ru/mul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sar.net.ua/detskiirazdel/detskie-minusa-karaok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z-urok.ru/razrab_urokov_muz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usy.ru/" TargetMode="External"/><Relationship Id="rId10" Type="http://schemas.openxmlformats.org/officeDocument/2006/relationships/hyperlink" Target="http://nevskie.cultnet.ru/news.ph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xn--c1acsok.xn--" TargetMode="External"/><Relationship Id="rId14" Type="http://schemas.openxmlformats.org/officeDocument/2006/relationships/hyperlink" Target="http://www.notarhiv.ru/vokal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9615-8E72-45BD-87F4-1883E3CD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Pages>1</Pages>
  <Words>7319</Words>
  <Characters>41719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165</cp:revision>
  <cp:lastPrinted>2019-03-11T12:18:00Z</cp:lastPrinted>
  <dcterms:created xsi:type="dcterms:W3CDTF">2019-02-08T02:11:00Z</dcterms:created>
  <dcterms:modified xsi:type="dcterms:W3CDTF">2019-04-15T13:30:00Z</dcterms:modified>
</cp:coreProperties>
</file>